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 大三毕业学生鉴定表(4篇)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 大三毕业学生鉴定表一每个人都应该活到老学到老，对于学生更是如此，我对知识、对专业一丝不苟，因而在成绩上一直名列前茅，每学年都能获得奖学金。同时还结合我的专业性质注重对各种应用软件和硬件的研究，课余时间在外面做起了兼...</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