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最新试用期间自我鉴定短篇 试用期间自我鉴定报告框架(3篇)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试用期间自我鉴定短篇 试用期间自我鉴定报告框架一2。我定的目标是在第二次的接触中，让那些在第一次接触中只认同我服务少的客户，多认同我两点服务资料而以，因为这是我在第一次中，所判定的一些可容易再次切入的点。我相信一次又一次的认同，将带来我最终...</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试用期间自我鉴定短篇 试用期间自我鉴定报告框架一</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资料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我要严格遵守公司的各项规章制度，维护公司形象。坚持每一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用心上进，一向严谨的态度和用心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我，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我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在做好本职工作的同时，认真完成领导交代的其他工作。由于这个工作岗位的重要性，我在今后工作时光中会倍加努力，虚心学习，严格要求自我，在今后的工作中，我将努力提高自身素质，克服不足。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试用期间自我鉴定短篇 试用期间自我鉴定报告框架二</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 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 跟孩子们在一起挺有意思的，还真想他们。咱也当了一回张老师呢!经过试用期，我才发现，要想当一名真正合格的`幼儿教师还真不容易，光靠现在学的知识是远远不够的。 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 ，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 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试用期间自我鉴定短篇 试用期间自我鉴定报告框架三</w:t>
      </w:r>
    </w:p>
    <w:p>
      <w:pPr>
        <w:ind w:left="0" w:right="0" w:firstLine="560"/>
        <w:spacing w:before="450" w:after="450" w:line="312" w:lineRule="auto"/>
      </w:pPr>
      <w:r>
        <w:rPr>
          <w:rFonts w:ascii="宋体" w:hAnsi="宋体" w:eastAsia="宋体" w:cs="宋体"/>
          <w:color w:val="000"/>
          <w:sz w:val="28"/>
          <w:szCs w:val="28"/>
        </w:rPr>
        <w:t xml:space="preserve">*个月的实习期即将结束，在这*个月里我学到了很多学校里没有的东西，得到了同事们很大的帮助。&lt;</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其次，在工作中，善于思考，发现有的单据在处理上存在问题，便首先同同事进行沟通，与同事分享自己的解决思路，能解决的就解决掉，不能解决的就提交上级经理，同时提出自己的意见提供参考。自我鉴定</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在工作中，我力求完美。并且不断的提升自己的业务水平及综合素质，为公司的发展尽自己的一份力量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2026-01-22T14:50:17+08:00</dcterms:created>
  <dcterms:modified xsi:type="dcterms:W3CDTF">2026-01-22T14:50:17+08:00</dcterms:modified>
</cp:coreProperties>
</file>

<file path=docProps/custom.xml><?xml version="1.0" encoding="utf-8"?>
<Properties xmlns="http://schemas.openxmlformats.org/officeDocument/2006/custom-properties" xmlns:vt="http://schemas.openxmlformats.org/officeDocument/2006/docPropsVTypes"/>
</file>