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2025年大学个人自我鉴定300字 大学个人自我鉴定总结(五篇)</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大学个人自我鉴定300字 大学个人自我鉴定总结一思想方面，令我最自豪的事情是经过不断的努力学习和提高自己，不断的向党组织靠拢，感觉就像在自己的生命上添上了神圣的一笔，转化成为一种无形的力量在鼓励我，在督促我，在时时刻刻的检查我，让我在思想行...</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大学个人自我鉴定总结一</w:t>
      </w:r>
    </w:p>
    <w:p>
      <w:pPr>
        <w:ind w:left="0" w:right="0" w:firstLine="560"/>
        <w:spacing w:before="450" w:after="450" w:line="312" w:lineRule="auto"/>
      </w:pPr>
      <w:r>
        <w:rPr>
          <w:rFonts w:ascii="宋体" w:hAnsi="宋体" w:eastAsia="宋体" w:cs="宋体"/>
          <w:color w:val="000"/>
          <w:sz w:val="28"/>
          <w:szCs w:val="28"/>
        </w:rPr>
        <w:t xml:space="preserve">思想方面，令我最自豪的事情是经过不断的努力学习和提高自己，不断的向党组织靠拢，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w:t>
      </w:r>
    </w:p>
    <w:p>
      <w:pPr>
        <w:ind w:left="0" w:right="0" w:firstLine="560"/>
        <w:spacing w:before="450" w:after="450" w:line="312" w:lineRule="auto"/>
      </w:pPr>
      <w:r>
        <w:rPr>
          <w:rFonts w:ascii="宋体" w:hAnsi="宋体" w:eastAsia="宋体" w:cs="宋体"/>
          <w:color w:val="000"/>
          <w:sz w:val="28"/>
          <w:szCs w:val="28"/>
        </w:rPr>
        <w:t xml:space="preserve">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对于老师，我一向是十分敬重的，因为他们在我彷徨的时候指导帮助我。假如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方面，我没有让自己失望，成绩一直名列前茅。由于所学的是建筑专业，因此非常注重实建筑相关软件，除了理论学习之外，我的实践能力也得到非常大的提高。后来同学经常找我处理建筑相关软件出现的各种各样的问题，有的时候这些问题我也没见过，然后就到网上搜相关资料，基本上每次都能够解决。</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要想学好只埋头苦学是不行的，要学会“方法”，做事情的方法。古话说的好，授人以鱼不如授人以渔，我来这里的目的就是要学会“渔”，但是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学习方面，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大学个人自我鉴定总结二</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如今回首，是对过去的审视与总结，亦是对未来的憧憬与希望，即将踏出校门的我，满心期待大千世界的挑战和磨练。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是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是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大学个人自我鉴定总结三</w:t>
      </w:r>
    </w:p>
    <w:p>
      <w:pPr>
        <w:ind w:left="0" w:right="0" w:firstLine="560"/>
        <w:spacing w:before="450" w:after="450" w:line="312" w:lineRule="auto"/>
      </w:pPr>
      <w:r>
        <w:rPr>
          <w:rFonts w:ascii="宋体" w:hAnsi="宋体" w:eastAsia="宋体" w:cs="宋体"/>
          <w:color w:val="000"/>
          <w:sz w:val="28"/>
          <w:szCs w:val="28"/>
        </w:rPr>
        <w:t xml:space="preserve">转眼即逝，如今的我已由当年的新生变为大三的学长。忙碌了两年，也“荒废”了两年，是该静下来好好思考的时候了。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w:t>
      </w:r>
    </w:p>
    <w:p>
      <w:pPr>
        <w:ind w:left="0" w:right="0" w:firstLine="560"/>
        <w:spacing w:before="450" w:after="450" w:line="312" w:lineRule="auto"/>
      </w:pPr>
      <w:r>
        <w:rPr>
          <w:rFonts w:ascii="宋体" w:hAnsi="宋体" w:eastAsia="宋体" w:cs="宋体"/>
          <w:color w:val="000"/>
          <w:sz w:val="28"/>
          <w:szCs w:val="28"/>
        </w:rPr>
        <w:t xml:space="preserve">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大学个人自我鉴定总结四</w:t>
      </w:r>
    </w:p>
    <w:p>
      <w:pPr>
        <w:ind w:left="0" w:right="0" w:firstLine="560"/>
        <w:spacing w:before="450" w:after="450" w:line="312" w:lineRule="auto"/>
      </w:pPr>
      <w:r>
        <w:rPr>
          <w:rFonts w:ascii="宋体" w:hAnsi="宋体" w:eastAsia="宋体" w:cs="宋体"/>
          <w:color w:val="000"/>
          <w:sz w:val="28"/>
          <w:szCs w:val="28"/>
        </w:rPr>
        <w:t xml:space="preserve">三年的大学生活，使我自身的综合素质、修养、为人处事能力以及交际能力等都有了质的飞跃；让我懂得了除学习以外的.个人处事能力的重要性和交际能力的必要性。我成长了很多，也收获了很多。</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现在将这段时间内的工作情况整理并作出如下自我鉴定：</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坚决拥护中国共产党领导和社会主义制度，努力学习马克思列宁主义、思想和理论，不断提高自己的政治觉悟和道德修养，严格遵守国家宪法及其它各项法律规定。由于本人表现突出，思想上积极向党组织靠拢，在大二时被确定为入党积极分子，并且顺利的结业了党校学习。本人品德兼优、性格开朗、热爱生活，有较强的实践能力和组织能力。我学习勤奋，积极向上，喜欢和同学讨论并解决问题，经常积极参加班级及学校组织的各种活动。大学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通过三年学习，我学习了微观经济学、宏观经济学、市场营销、国际金融等专业课程，在课堂上，认真听课，跟着老师的思路思考和研究，把想不明白的问题通过答疑板得到反馈和解决，掌握一些例题的分析思路，本人学习态度端正，勤奋好学，基本上牢固的掌握金融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我利用课余时间经常去图书馆阅览金融方面的书籍，了解国内金融业的发展情况。图书馆就是一个改变人思想的地方。而且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本人担任班级学习委员职务，负责班里多方面的工作。与同学相处融洽，对工作热情，责任心强，具有良好的组织交际能力，注重配合其他班委出色完成各项工作，促进了团队沟通与合作。三年的大学生活给了我很多挑战自我的机会，如学生会的竞选，院里组织的演讲比赛，棋弈比赛等。我成功当选棋弈组织部部长。在工作中我认真努力，积极组织活动，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非常感谢学校能够提供给我国家助学金，缓解了我的经济压力。我利用课余时间和假期时间在外面找兼职，也锻炼了我的社会交往能力。在学校没有父母的照料，让我学会了合理的自理生活。同学们都说我是一个很会理财的人。</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大学个人自我鉴定总结五</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w:t>
      </w:r>
    </w:p>
    <w:p>
      <w:pPr>
        <w:ind w:left="0" w:right="0" w:firstLine="560"/>
        <w:spacing w:before="450" w:after="450" w:line="312" w:lineRule="auto"/>
      </w:pPr>
      <w:r>
        <w:rPr>
          <w:rFonts w:ascii="宋体" w:hAnsi="宋体" w:eastAsia="宋体" w:cs="宋体"/>
          <w:color w:val="000"/>
          <w:sz w:val="28"/>
          <w:szCs w:val="28"/>
        </w:rPr>
        <w:t xml:space="preserve">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2026-11-08T05:20:16+08:00</dcterms:created>
  <dcterms:modified xsi:type="dcterms:W3CDTF">2026-11-08T05:20:16+08:00</dcterms:modified>
</cp:coreProperties>
</file>

<file path=docProps/custom.xml><?xml version="1.0" encoding="utf-8"?>
<Properties xmlns="http://schemas.openxmlformats.org/officeDocument/2006/custom-properties" xmlns:vt="http://schemas.openxmlformats.org/officeDocument/2006/docPropsVTypes"/>
</file>