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最新技校毕业生个人自我鉴定500字 技校毕业生个人自我鉴定(3篇)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技校毕业生个人自我鉴定500字 技校毕业生个人自我鉴定一在校期间，在学校的指导、老师的教诲、同学的帮助下，我觉得自己收获了很多，无论是从人际关系上来说，还是从独力之主的社会生存能力来说，我都觉得自己都得到了很大的进步，把自己塑造成为一个专业...</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觉得自己收获了很多，无论是从人际关系上来说，还是从独力之主的社会生存能力来说，我都觉得自己都得到了很大的进步，把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学习方面，我学习的是信息与计算应用专业。通过这两年来的学习，我学习了网络基础知识、网页设计与制作、windows、office 软件的操作和安装系统、flash、ps、coreldraw和cad其及其他计算机应用等专业课程。在学好专业课的同时，我也不忘其他的课目，努力认真地学好每一门功课。</w:t>
      </w:r>
    </w:p>
    <w:p>
      <w:pPr>
        <w:ind w:left="0" w:right="0" w:firstLine="560"/>
        <w:spacing w:before="450" w:after="450" w:line="312" w:lineRule="auto"/>
      </w:pPr>
      <w:r>
        <w:rPr>
          <w:rFonts w:ascii="宋体" w:hAnsi="宋体" w:eastAsia="宋体" w:cs="宋体"/>
          <w:color w:val="000"/>
          <w:sz w:val="28"/>
          <w:szCs w:val="28"/>
        </w:rPr>
        <w:t xml:space="preserve">在校期间，我通过了国家计算机专业的一级和中级，并自主学习吸收一些其他计算机应用专业方面的知识，以进一步完善与本专业相关的知识体系，通过两年学习，我的学习成绩整体上进步了，每一个学期都获得学校的奖学金，虽然成绩还不是很优秀，但这一切都是我不断改变学习态度、方法，经过一步一个脚印不断努力而来的结果，在校的学习生活虽然即将结束了，但这并不意味着我学习从此终止，在今后的工作中我将更加重视学习，将学习到的知识与实际工作相结合，从而达到与实践融为一体。</w:t>
      </w:r>
    </w:p>
    <w:p>
      <w:pPr>
        <w:ind w:left="0" w:right="0" w:firstLine="560"/>
        <w:spacing w:before="450" w:after="450" w:line="312" w:lineRule="auto"/>
      </w:pPr>
      <w:r>
        <w:rPr>
          <w:rFonts w:ascii="宋体" w:hAnsi="宋体" w:eastAsia="宋体" w:cs="宋体"/>
          <w:color w:val="000"/>
          <w:sz w:val="28"/>
          <w:szCs w:val="28"/>
        </w:rPr>
        <w:t xml:space="preserve">所谓适者生存。在综合能力方面，我的爱好也比较广泛，能积极参加学校各方面的活动，不管是学部还是全校的我都一样的参加。作为一名共青团团员，我坚决拥护中国共产党的领导;坚持四项基本原则。在操行品德方面，各方面表现也很出色。在生活上，我也是简单质朴的生活，环保，并养成良好的生活习惯和正派的作风。我的时间观念也比较强，不喜欢迟到也不会迟到。小时候的生活也锻炼了我的吃苦耐劳精神，自理自立的能力。我热心待人，诚实守信，具有创新和开拓意识，勇于挑战自我，有思想。良好的人际关系是建立在理解与沟通基础之上的，我与同学关系极其融洽。三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总之，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技校毕业生个人自我鉴定二</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技校毕业生个人自我鉴定三</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