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2025年转正个人自我鉴定简短(5篇)</w:t>
      </w:r>
      <w:bookmarkEnd w:id="1"/>
    </w:p>
    <w:p>
      <w:pPr>
        <w:jc w:val="center"/>
        <w:spacing w:before="0" w:after="450"/>
      </w:pPr>
      <w:r>
        <w:rPr>
          <w:rFonts w:ascii="Arial" w:hAnsi="Arial" w:eastAsia="Arial" w:cs="Arial"/>
          <w:color w:val="999999"/>
          <w:sz w:val="20"/>
          <w:szCs w:val="20"/>
        </w:rPr>
        <w:t xml:space="preserve">来源：网络  作者：寂夜思潮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一一、思想方面本人热爱祖国，拥护中国共产党。尊敬领导，团结同事。为人严谨，作风正派。教育目的明确，端正，钻研业务。关心学生，热爱学生，以一颗爱心来努力创造良好的学习环境。为人师表，用自身的实际行动来给学生树立好学、勤学、...</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转正个人自我鉴定简短二</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xxx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一、试用期的基本工作内容</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入职后我在部门总监容许的情况下,通过对单位相关资质的翻阅以及同事的介绍了解到我集团公司是成立于xxx年xx月的跨行业、多渠道发展的综合性公司，下设xxx个子公司。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560"/>
        <w:spacing w:before="450" w:after="450" w:line="312" w:lineRule="auto"/>
      </w:pPr>
      <w:r>
        <w:rPr>
          <w:rFonts w:ascii="宋体" w:hAnsi="宋体" w:eastAsia="宋体" w:cs="宋体"/>
          <w:color w:val="000"/>
          <w:sz w:val="28"/>
          <w:szCs w:val="28"/>
        </w:rPr>
        <w:t xml:space="preserve">最后谢谢各位领导、同事给与的帮助和支持!</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转正个人自我鉴定简短三</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转正个人自我鉴定简短四</w:t>
      </w:r>
    </w:p>
    <w:p>
      <w:pPr>
        <w:ind w:left="0" w:right="0" w:firstLine="560"/>
        <w:spacing w:before="450" w:after="450" w:line="312" w:lineRule="auto"/>
      </w:pPr>
      <w:r>
        <w:rPr>
          <w:rFonts w:ascii="宋体" w:hAnsi="宋体" w:eastAsia="宋体" w:cs="宋体"/>
          <w:color w:val="000"/>
          <w:sz w:val="28"/>
          <w:szCs w:val="28"/>
        </w:rPr>
        <w:t xml:space="preserve">转眼间，从20xx年x月参加工作至今已经一年，经过这一年的努力和不断学习，我收获颇多。在即将转正之际，现总结一年来的得与失，发扬好的地方、改进不足的地方，以更好的看清前面的路。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转正个人自我鉴定简短五</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（1）xx发展投资有限公司要求支付前期为xx项目垫付费用，根据公司领导安排已经完成双方财务的对账工作，并对支付方式和处理办法提出了建议。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