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最新毕业生的自我鉴定 毕业生自我鉴定豆丁网(3篇)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最新毕业生的自我鉴定 毕业生自我鉴定豆丁网一在思想品德上，本人有良好道德修养，并有坚定的政治方向。我热爱祖国，热爱人民，坚决拥护共产党领导和社会主义制度，遵纪守法，爱护公共财产，团结同学，乐于助人。并以务实求真的精神热心参予学校的公益宣传和...</w:t>
      </w:r>
    </w:p>
    <w:p>
      <w:pPr>
        <w:ind w:left="0" w:right="0" w:firstLine="560"/>
        <w:spacing w:before="450" w:after="450" w:line="312" w:lineRule="auto"/>
      </w:pPr>
      <w:r>
        <w:rPr>
          <w:rFonts w:ascii="黑体" w:hAnsi="黑体" w:eastAsia="黑体" w:cs="黑体"/>
          <w:color w:val="000000"/>
          <w:sz w:val="36"/>
          <w:szCs w:val="36"/>
          <w:b w:val="1"/>
          <w:bCs w:val="1"/>
        </w:rPr>
        <w:t xml:space="preserve">最新毕业生的自我鉴定 毕业生自我鉴定豆丁网一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最新毕业生的自我鉴定 毕业生自我鉴定豆丁网二</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她已成为我人生完美记忆的一大部分。这些日子有成功的喜悦，有失败的彷徨。但却把我培养成了一个现代大学生，使我在各方面的综合素质都得到了提高，为以后的人生打下了坚实的基础。开辟了而一条属于我自己的道路。空间名称超拽</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最新毕业生的自我鉴定 毕业生自我鉴定豆丁网三</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2026-03-04T13:14:54+08:00</dcterms:created>
  <dcterms:modified xsi:type="dcterms:W3CDTF">2026-03-04T13:14:54+08:00</dcterms:modified>
</cp:coreProperties>
</file>

<file path=docProps/custom.xml><?xml version="1.0" encoding="utf-8"?>
<Properties xmlns="http://schemas.openxmlformats.org/officeDocument/2006/custom-properties" xmlns:vt="http://schemas.openxmlformats.org/officeDocument/2006/docPropsVTypes"/>
</file>