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最新机电专业毕业生自我鉴定500字 机电专业毕业生自我鉴定(5篇)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机电专业毕业生自我鉴定一抱着对新生活的向往 ，我开始了大学的生活，由于各种的不适应，开始变的懒惰，大一时候的成绩一塌糊涂，经过老师和班上同学的鼓励，还有家人对我的教育，从大二开始，我彻底的改变，对待学习的态度...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xx-xx年度本人被评为“优秀团干部”。xx-xx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不断地追求自己的理想，为自己的理想而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