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最新银行员工试用期自我鉴定简短(三篇)</w:t>
      </w:r>
      <w:bookmarkEnd w:id="1"/>
    </w:p>
    <w:p>
      <w:pPr>
        <w:jc w:val="center"/>
        <w:spacing w:before="0" w:after="450"/>
      </w:pPr>
      <w:r>
        <w:rPr>
          <w:rFonts w:ascii="Arial" w:hAnsi="Arial" w:eastAsia="Arial" w:cs="Arial"/>
          <w:color w:val="999999"/>
          <w:sz w:val="20"/>
          <w:szCs w:val="20"/>
        </w:rPr>
        <w:t xml:space="preserve">来源：网络  作者：清香如梦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银行员工试用期自我鉴定简短一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银行员工试用期自我鉴定简短一</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xx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银行员工试用期自我鉴定简短二</w:t>
      </w:r>
    </w:p>
    <w:p>
      <w:pPr>
        <w:ind w:left="0" w:right="0" w:firstLine="560"/>
        <w:spacing w:before="450" w:after="450" w:line="312" w:lineRule="auto"/>
      </w:pPr>
      <w:r>
        <w:rPr>
          <w:rFonts w:ascii="宋体" w:hAnsi="宋体" w:eastAsia="宋体" w:cs="宋体"/>
          <w:color w:val="000"/>
          <w:sz w:val="28"/>
          <w:szCs w:val="28"/>
        </w:rPr>
        <w:t xml:space="preserve">我于xx年x月x日成为我行的试用员工，到今天1年试用期已满，根据我行的规章制度，现申请转为我行正式员工。</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我始终保持着良好的工作状态，以一名合格的农商行员工的标准严格要求自己。立足本职工作，认真学习业务技能，希望自己能更快的融入到这个岗位中。作为一名刚刚毕业的大学生，几年的专业知识学习，养成了对于实践的东西接触的少，对于许多实际应用问题不了解。面对这种情况，在近一年的时间里，我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我印象最深刻的是我支行第四季度以来开展的代理保险业务，我一名新人，敢于一马当先，积极营销，在个人取得不错的成绩的同时，也带动了涌口支行其他员工的士气，最终涌口支行在第四季度和第一季度中，保险业务取的不错的成绩。同时我自己在营销过程中学习了许多的知识，也锻炼了自己。因此，经过近一年的不懈努力，我的工作水平有了长足的进步，我相信我能为厚街支行做出更多的贡献。</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银行员工试用期自我鉴定简短三</w:t>
      </w:r>
    </w:p>
    <w:p>
      <w:pPr>
        <w:ind w:left="0" w:right="0" w:firstLine="560"/>
        <w:spacing w:before="450" w:after="450" w:line="312" w:lineRule="auto"/>
      </w:pPr>
      <w:r>
        <w:rPr>
          <w:rFonts w:ascii="宋体" w:hAnsi="宋体" w:eastAsia="宋体" w:cs="宋体"/>
          <w:color w:val="000"/>
          <w:sz w:val="28"/>
          <w:szCs w:val="28"/>
        </w:rPr>
        <w:t xml:space="preserve">转眼间，两个月的试用期即将结束，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2026-04-05T00:23:12+08:00</dcterms:created>
  <dcterms:modified xsi:type="dcterms:W3CDTF">2026-04-05T00:23:12+08:00</dcterms:modified>
</cp:coreProperties>
</file>

<file path=docProps/custom.xml><?xml version="1.0" encoding="utf-8"?>
<Properties xmlns="http://schemas.openxmlformats.org/officeDocument/2006/custom-properties" xmlns:vt="http://schemas.openxmlformats.org/officeDocument/2006/docPropsVTypes"/>
</file>