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2025年毕业生的自我鉴定? 毕业生自我鉴定简短(3篇)</w:t>
      </w:r>
      <w:bookmarkEnd w:id="1"/>
    </w:p>
    <w:p>
      <w:pPr>
        <w:jc w:val="center"/>
        <w:spacing w:before="0" w:after="450"/>
      </w:pPr>
      <w:r>
        <w:rPr>
          <w:rFonts w:ascii="Arial" w:hAnsi="Arial" w:eastAsia="Arial" w:cs="Arial"/>
          <w:color w:val="999999"/>
          <w:sz w:val="20"/>
          <w:szCs w:val="20"/>
        </w:rPr>
        <w:t xml:space="preserve">来源：网络  作者：风吟鸟唱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毕业生的自我鉴定? 毕业生自我鉴定简短一在专业技能上，为适应社会发展的需求，我认真学习各种专业知识，发挥自己的特长；挖掘自身的潜力，结合每年的暑期社会实践机会，从而逐步提高了自己的学习潜质和分析处理问题的潜质以及必须的协调组织和管理潜质。在...</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 毕业生自我鉴定简短一</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 毕业生自我鉴定简短二</w:t>
      </w:r>
    </w:p>
    <w:p>
      <w:pPr>
        <w:ind w:left="0" w:right="0" w:firstLine="560"/>
        <w:spacing w:before="450" w:after="450" w:line="312" w:lineRule="auto"/>
      </w:pPr>
      <w:r>
        <w:rPr>
          <w:rFonts w:ascii="宋体" w:hAnsi="宋体" w:eastAsia="宋体" w:cs="宋体"/>
          <w:color w:val="000"/>
          <w:sz w:val="28"/>
          <w:szCs w:val="28"/>
        </w:rPr>
        <w:t xml:space="preserve">回顾大学三年，透过良师的教导和自身的刻苦学习，我已初步掌握如何运用英语知识进行一般商务活动，也养成了认真对待学习和工作的好习惯！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质。对office办公软件和其它流行软件能熟练操作，并在因特网上开辟了自己个人空间。平时我还涉猎了超多文学、心理、营销等课外知识。坚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在生活上，我崇尚质朴的生活，并养成良好的生活习惯和正派的作风。此外，对时刻观念性十分重视。由于平易近人待人友好，因此一向以来与人相处甚是融洽。敢于拼搏刻苦耐劳将伴随我迎接未来新挑战。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作为用心乐观新时代青年，我不会正因自己的大专文凭而失去自信，反而我会更加迫切要求自己充实充实再充实。完善自我石我未来目标。且我坚信：用心必须能赢得精彩！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 毕业生自我鉴定简短三</w:t>
      </w:r>
    </w:p>
    <w:p>
      <w:pPr>
        <w:ind w:left="0" w:right="0" w:firstLine="560"/>
        <w:spacing w:before="450" w:after="450" w:line="312" w:lineRule="auto"/>
      </w:pPr>
      <w:r>
        <w:rPr>
          <w:rFonts w:ascii="宋体" w:hAnsi="宋体" w:eastAsia="宋体" w:cs="宋体"/>
          <w:color w:val="000"/>
          <w:sz w:val="28"/>
          <w:szCs w:val="28"/>
        </w:rPr>
        <w:t xml:space="preserve">就要告别四年的大学生活了，我始终相信：用心就一定能赢得精彩!四年来我刻苦地学习，丰富的活动造就了充实的生活;同时，这也使我从一个懵懂的高中生蜕变为一个壮志满怀的大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我十分热爱自己的专业，在历次的考试中都取得了优异的成绩。大学是育人培才的摇篮，身处其中，我不知不觉慢慢成长起来。不但知识丰富了，能力提高了，而且人生观，世界观也得到了更好的锤炼。在这四年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矗此外，我性格开朗、幽默，为人友善热情，能和周围同学、朋友、导师和睦相处。走向社会，迎接挑战，我将不断学习进取，完善自己的人生，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我思想变成熟了许多，性格更坚毅了。认识了许多同学和老师，建立起友谊，并在与他们的交往中提升了自身素质，认清了自身的一些短处并尽力改正。社会实践能力也有很大提高，为将来走向社会奠定基础，这两年的学习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当然，四年中的我，曾也悲伤过、失落过、苦恼过，这缘由于我的不足和缺陷。但我反省了，这只是上天给予的一种考验，是不能跌倒的。大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2026-11-01T06:27:08+08:00</dcterms:created>
  <dcterms:modified xsi:type="dcterms:W3CDTF">2026-11-01T06:27:08+08:00</dcterms:modified>
</cp:coreProperties>
</file>

<file path=docProps/custom.xml><?xml version="1.0" encoding="utf-8"?>
<Properties xmlns="http://schemas.openxmlformats.org/officeDocument/2006/custom-properties" xmlns:vt="http://schemas.openxmlformats.org/officeDocument/2006/docPropsVTypes"/>
</file>