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2025年护士转正个人自我鉴定 幼儿园转正个人自我鉴定(四篇)</w:t>
      </w:r>
      <w:bookmarkEnd w:id="1"/>
    </w:p>
    <w:p>
      <w:pPr>
        <w:jc w:val="center"/>
        <w:spacing w:before="0" w:after="450"/>
      </w:pPr>
      <w:r>
        <w:rPr>
          <w:rFonts w:ascii="Arial" w:hAnsi="Arial" w:eastAsia="Arial" w:cs="Arial"/>
          <w:color w:val="999999"/>
          <w:sz w:val="20"/>
          <w:szCs w:val="20"/>
        </w:rPr>
        <w:t xml:space="preserve">来源：网络  作者：紫云轻舞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 幼儿园转正个人自我鉴定一一、非常注意的向周围的老同事学习，在工作中处处留意，多看，多思考，多学习，以较快的速度熟悉着公司的情况，较好的融入到了我们的这个团队中。二、帮助采购核对前期的应付账款余额，并对账袋进行了分类整理...</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财务员工作转正自我鉴定</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我们目前的状况，我提一点看法，就是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干部转正自我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幼儿园转正个人自我鉴定三</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w:t>
      </w:r>
    </w:p>
    <w:p>
      <w:pPr>
        <w:ind w:left="0" w:right="0" w:firstLine="560"/>
        <w:spacing w:before="450" w:after="450" w:line="312" w:lineRule="auto"/>
      </w:pPr>
      <w:r>
        <w:rPr>
          <w:rFonts w:ascii="宋体" w:hAnsi="宋体" w:eastAsia="宋体" w:cs="宋体"/>
          <w:color w:val="000"/>
          <w:sz w:val="28"/>
          <w:szCs w:val="28"/>
        </w:rPr>
        <w:t xml:space="preserve">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本人坚持四项基本原则，拥护党的各项方针政策，自觉遵守各项法规，认真学习马列主义，自觉树立高尚的世界观、人生观，树立社会社会主义荣辱观，用先进的思想武装自己，使自己一步步地向着先进前行。同时我还注重加强对外界时政的了解，通过观察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此外理论学习还要在行动上落实，注重其对实践的指导意义。在生活中，时刻约束自身行为；在工作中，我针对自己的本职工作，系统的进行专业知识的学习，还注重加强对自身语文素养的培养，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重难点。对于较难把握的重点课文，我经常向师傅和其他优秀教师请教、听课、学习，寻找重点难点的突破口。每一份教案都备有电子稿、手抄稿，力求详尽、清晰。</w:t>
      </w:r>
    </w:p>
    <w:p>
      <w:pPr>
        <w:ind w:left="0" w:right="0" w:firstLine="560"/>
        <w:spacing w:before="450" w:after="450" w:line="312" w:lineRule="auto"/>
      </w:pPr>
      <w:r>
        <w:rPr>
          <w:rFonts w:ascii="宋体" w:hAnsi="宋体" w:eastAsia="宋体" w:cs="宋体"/>
          <w:color w:val="000"/>
          <w:sz w:val="28"/>
          <w:szCs w:val="28"/>
        </w:rPr>
        <w:t xml:space="preserve">在教学过程中，以七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抄写本、作业本、听写本每课一批，小作文本每周一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尤其是学校给我机会让我去杭州听取全省优秀教师的示范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一年来，在实际工作中，也遇到了不少困难。我也由当初的焦躁慢慢磨练成现在的沉稳。在积极主动地向优秀老教师学习的同时，探索自己的教学方式和道路，自身实践能力也得到了一定的提高。路漫漫其修远兮，吾将上下而求索。我将抱着教育工作者的崇高感和使命感，一如既往地踏实工作，以不懈的探索和实践来回报崧厦镇中对我的培养！</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幼儿园转正个人自我鉴定四</w:t>
      </w:r>
    </w:p>
    <w:p>
      <w:pPr>
        <w:ind w:left="0" w:right="0" w:firstLine="560"/>
        <w:spacing w:before="450" w:after="450" w:line="312" w:lineRule="auto"/>
      </w:pPr>
      <w:r>
        <w:rPr>
          <w:rFonts w:ascii="宋体" w:hAnsi="宋体" w:eastAsia="宋体" w:cs="宋体"/>
          <w:color w:val="000"/>
          <w:sz w:val="28"/>
          <w:szCs w:val="28"/>
        </w:rPr>
        <w:t xml:space="preserve">我公司各部门都了可喜的成就，作为公司出纳，我在收付、反映、监督、管理四个方面尽到了应尽的职责，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1、严格执行现金管理和结算制度，定期向会计核对现金与帐目，发现现金金额不符，做好及时汇报，及时处理。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2026-08-09T10:58:40+08:00</dcterms:created>
  <dcterms:modified xsi:type="dcterms:W3CDTF">2026-08-09T10:58:40+08:00</dcterms:modified>
</cp:coreProperties>
</file>

<file path=docProps/custom.xml><?xml version="1.0" encoding="utf-8"?>
<Properties xmlns="http://schemas.openxmlformats.org/officeDocument/2006/custom-properties" xmlns:vt="http://schemas.openxmlformats.org/officeDocument/2006/docPropsVTypes"/>
</file>