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行政文员试用期自我鉴定(3篇)</w:t>
      </w:r>
      <w:bookmarkEnd w:id="1"/>
    </w:p>
    <w:p>
      <w:pPr>
        <w:jc w:val="center"/>
        <w:spacing w:before="0" w:after="450"/>
      </w:pPr>
      <w:r>
        <w:rPr>
          <w:rFonts w:ascii="Arial" w:hAnsi="Arial" w:eastAsia="Arial" w:cs="Arial"/>
          <w:color w:val="999999"/>
          <w:sz w:val="20"/>
          <w:szCs w:val="20"/>
        </w:rPr>
        <w:t xml:space="preserve">来源：网络  作者：梦醉花间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行政文员试用期自我鉴定一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行政文员试用期自我鉴定一</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w:t>
      </w:r>
    </w:p>
    <w:p>
      <w:pPr>
        <w:ind w:left="0" w:right="0" w:firstLine="560"/>
        <w:spacing w:before="450" w:after="450" w:line="312" w:lineRule="auto"/>
      </w:pPr>
      <w:r>
        <w:rPr>
          <w:rFonts w:ascii="宋体" w:hAnsi="宋体" w:eastAsia="宋体" w:cs="宋体"/>
          <w:color w:val="000"/>
          <w:sz w:val="28"/>
          <w:szCs w:val="28"/>
        </w:rPr>
        <w:t xml:space="preserve">说着容易，做着难。每天要处理考勤、办理入职和辞职人员的手续、填写用工合同、整理废旧纸张再利用等，手头有多件事情需要完成。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w:t>
      </w:r>
    </w:p>
    <w:p>
      <w:pPr>
        <w:ind w:left="0" w:right="0" w:firstLine="560"/>
        <w:spacing w:before="450" w:after="450" w:line="312" w:lineRule="auto"/>
      </w:pPr>
      <w:r>
        <w:rPr>
          <w:rFonts w:ascii="宋体" w:hAnsi="宋体" w:eastAsia="宋体" w:cs="宋体"/>
          <w:color w:val="000"/>
          <w:sz w:val="28"/>
          <w:szCs w:val="28"/>
        </w:rPr>
        <w:t xml:space="preserve">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正如我们领导说的：\"做考勤需要的不是超凡的智力，而是一份细心和耐心。</w:t>
      </w:r>
    </w:p>
    <w:p>
      <w:pPr>
        <w:ind w:left="0" w:right="0" w:firstLine="560"/>
        <w:spacing w:before="450" w:after="450" w:line="312" w:lineRule="auto"/>
      </w:pPr>
      <w:r>
        <w:rPr>
          <w:rFonts w:ascii="宋体" w:hAnsi="宋体" w:eastAsia="宋体" w:cs="宋体"/>
          <w:color w:val="000"/>
          <w:sz w:val="28"/>
          <w:szCs w:val="28"/>
        </w:rPr>
        <w:t xml:space="preserve">\"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ind w:left="0" w:right="0" w:firstLine="560"/>
        <w:spacing w:before="450" w:after="450" w:line="312" w:lineRule="auto"/>
      </w:pPr>
      <w:r>
        <w:rPr>
          <w:rFonts w:ascii="宋体" w:hAnsi="宋体" w:eastAsia="宋体" w:cs="宋体"/>
          <w:color w:val="000"/>
          <w:sz w:val="28"/>
          <w:szCs w:val="28"/>
        </w:rPr>
        <w:t xml:space="preserve">我的工作关键是要细心，还有学习对人怎么说话、态度及其处事。特别是在公共场合时要注意内外有别，把握分寸，对什么应该说什么不应该说要心中有数。由于经验少，我现在这方面还有欠缺。有时难免会出现一些我处理不好的事情，然后那个教我的同事或是主管就会帮忙解决。看到他们处理事情的方法我才明白只有经历的多了，磨练的多了才会有经验。</w:t>
      </w:r>
    </w:p>
    <w:p>
      <w:pPr>
        <w:ind w:left="0" w:right="0" w:firstLine="560"/>
        <w:spacing w:before="450" w:after="450" w:line="312" w:lineRule="auto"/>
      </w:pPr>
      <w:r>
        <w:rPr>
          <w:rFonts w:ascii="宋体" w:hAnsi="宋体" w:eastAsia="宋体" w:cs="宋体"/>
          <w:color w:val="000"/>
          <w:sz w:val="28"/>
          <w:szCs w:val="28"/>
        </w:rPr>
        <w:t xml:space="preserve">我现在上班近五个月了，在这几个多月中，有时心情不好的时候就会想辞职不做了，想着在校做一名学生是多么的好啊，为什么要来工作要来受别人的气，也许我是刚开始工作，有时受不了领导给的“气”，加上厂里又在验厂压力又大，所以自己心里很不舒服，就想辞职再重新换个工作得了。但静下心来仔细想想，再换个工作也是的.，在别人手底下工作不都是这样么？刚开始，就应该踏踏实实的干好自己的工作，毕竟又没有工作经验，现在有机会就要从各方面锻炼自己，不然以后干什么都会干不好的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在这几个月中，我学到了一些在学校学不到的东西，即使都明白的事，可是刚开始有时还做不好。但静心一想我们早晚要工作，早晚要步入社会，早晚要面对这些避免不了的事。</w:t>
      </w:r>
    </w:p>
    <w:p>
      <w:pPr>
        <w:ind w:left="0" w:right="0" w:firstLine="560"/>
        <w:spacing w:before="450" w:after="450" w:line="312" w:lineRule="auto"/>
      </w:pPr>
      <w:r>
        <w:rPr>
          <w:rFonts w:ascii="宋体" w:hAnsi="宋体" w:eastAsia="宋体" w:cs="宋体"/>
          <w:color w:val="000"/>
          <w:sz w:val="28"/>
          <w:szCs w:val="28"/>
        </w:rPr>
        <w:t xml:space="preserve">所以现在做事，不仅要持有需心求教的态度，还要懂得取长补短，最重要的一点就是“忍”了也就是坚持不懈。现在，我工作的时间虽然不久，可是我发现自己真的变化了一些，会比以前为人处事了。所以，现在我们应该珍惜学习的机会，而不是抱着埋怨的心态。</w:t>
      </w:r>
    </w:p>
    <w:p>
      <w:pPr>
        <w:ind w:left="0" w:right="0" w:firstLine="560"/>
        <w:spacing w:before="450" w:after="450" w:line="312" w:lineRule="auto"/>
      </w:pPr>
      <w:r>
        <w:rPr>
          <w:rFonts w:ascii="宋体" w:hAnsi="宋体" w:eastAsia="宋体" w:cs="宋体"/>
          <w:color w:val="000"/>
          <w:sz w:val="28"/>
          <w:szCs w:val="28"/>
        </w:rPr>
        <w:t xml:space="preserve">在工作中，互相谅解使我很感激他们。有时同事有事要请假或是要晚来一点，就只有我一个人在办公室办公，我一个人可能就会比较忙，但是偶尔我也会有些事情需要其他人的帮忙，所以大家相处的很好，没有什么隔合。上次经过全公司人员的一起努力终于验厂顺利通过了。现在工作也不是很忙了，同事之间又相处的比较融洽，所以，感觉现在的工作还是挺不错的，最重要的就是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现在在办公室，有空闲的时候就会看一些人力资源方面的书，虽然自己所学的专业在此时没有派上什么用场，但我觉得应该多学点，多学一点总比没有学的好，花同样的时间，还不如多学，对以后择业会有很大的帮助。多掌握一些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人事文员这个职位上，技术性的劳动并不多，大多是些琐碎重复的工作，因而文员在工作中所会遇到的挫折主要可能发生在：与上司沟通不好；上司给的某份工作感觉吃力，难以胜任；对琐碎重复的工作感到怨烦；与上司发生争执。</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通过实习的半年里，它使我在实践中了解社会，让我学到了很多在课堂上学不到的知识，受益匪浅，也打开了视野，增长了见识，为我以后进一步走向社会打下坚实的基础。同时，我也了解到自己的不足，在社会这个大学堂里我还是一个小学生，还有很长的路要走，应该抱着谦虚谨慎的态度，无论大小事情都要认真踏实的完成，走好每一步，我会在以后的工作学习中更加努力，取长补短，需心求教。相信自己会在以后的工作中更加得心应手，表现更加出色，不管是在什么地方工作，都会努力！</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行政文员试用期自我鉴定二</w:t>
      </w:r>
    </w:p>
    <w:p>
      <w:pPr>
        <w:ind w:left="0" w:right="0" w:firstLine="560"/>
        <w:spacing w:before="450" w:after="450" w:line="312" w:lineRule="auto"/>
      </w:pPr>
      <w:r>
        <w:rPr>
          <w:rFonts w:ascii="宋体" w:hAnsi="宋体" w:eastAsia="宋体" w:cs="宋体"/>
          <w:color w:val="000"/>
          <w:sz w:val="28"/>
          <w:szCs w:val="28"/>
        </w:rPr>
        <w:t xml:space="preserve">欢乐幸福的时光总是一晃而过，xx团队是一个充满温馨与正能量的团队。领导对员工工作严格，有明确的工作任务，但却又给予鼓励与宽容，对员工生活充满关心、关爱。同事之间和睦友好，老同事能主动很快的与新同事成为朋友，并没有让新同事感觉到换新环境后的孤立无援。我想这种温馨、向上的工作与生活的环境是任何一个人都无法抗拒的。</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行政文员试用期自我鉴定三</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 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2026-03-27T05:47:51+08:00</dcterms:created>
  <dcterms:modified xsi:type="dcterms:W3CDTF">2026-03-27T05:47:51+08:00</dcterms:modified>
</cp:coreProperties>
</file>

<file path=docProps/custom.xml><?xml version="1.0" encoding="utf-8"?>
<Properties xmlns="http://schemas.openxmlformats.org/officeDocument/2006/custom-properties" xmlns:vt="http://schemas.openxmlformats.org/officeDocument/2006/docPropsVTypes"/>
</file>