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2025年电大毕业生鉴定表自我鉴定500字通用(五篇)</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电大毕业生鉴定表自我鉴定500字一但却把我培养成了一个现代大专生，使我在各方面的综合素质都得到了提高，为以后的人生打下了坚实的基础。开辟了而一条属于我自己的道路。在思想上，我不断的努力学习和提高自己，积极向党组织靠拢，让我在思想行为方面能够...</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电大毕业生鉴定表自我鉴定500字一</w:t>
      </w:r>
    </w:p>
    <w:p>
      <w:pPr>
        <w:ind w:left="0" w:right="0" w:firstLine="560"/>
        <w:spacing w:before="450" w:after="450" w:line="312" w:lineRule="auto"/>
      </w:pPr>
      <w:r>
        <w:rPr>
          <w:rFonts w:ascii="宋体" w:hAnsi="宋体" w:eastAsia="宋体" w:cs="宋体"/>
          <w:color w:val="000"/>
          <w:sz w:val="28"/>
          <w:szCs w:val="28"/>
        </w:rPr>
        <w:t xml:space="preserve">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专业知识，努力掌握专业技能;发挥自己的特长，挖掘自身的潜力，通过我的努力，曾获得xxx。成人大专毕业自我鉴定在学习方面，我觉得认为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本专业的现代大专生来说，光靠学好书本上的知识是远远不够的，我们需要将理论知识运用于实践之中，才能更好的适应社会，才能为社会做更多的贡献。</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配合其他学生干部顺利的完成各项工作，得到了大家的一致好评。大学三年中，我参加了不少的校内活动，也做过很多社会实践。参加校内的活动可以认识到更多的同学，也就增加了与其他同学交流和向其学习的机会，锻炼了自己的交际能力，学到别人的长处，认清自己的短处。此外，还一直担任班委，对自己既是压力又是动力。我喜欢做一些社会活动，让大学生活更加丰富多彩，做过志愿者、推销员，有时会感到累，但乐此不疲。</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电大毕业生鉴定表自我鉴定500字二</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二、认真学习、严守纪律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三、珍惜机会、受益匪浅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电大毕业生自我鉴定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电大毕业生鉴定表自我鉴定500字三</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已经是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在这几年的工作中，使我充分认识到之前在校所学的知识及工作经验在一定程度上已经不能满足现在的工作需要，急需补充相关理论、专业技能知识。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从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二、认真学习、严守纪律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w:t>
      </w:r>
    </w:p>
    <w:p>
      <w:pPr>
        <w:ind w:left="0" w:right="0" w:firstLine="560"/>
        <w:spacing w:before="450" w:after="450" w:line="312" w:lineRule="auto"/>
      </w:pPr>
      <w:r>
        <w:rPr>
          <w:rFonts w:ascii="宋体" w:hAnsi="宋体" w:eastAsia="宋体" w:cs="宋体"/>
          <w:color w:val="000"/>
          <w:sz w:val="28"/>
          <w:szCs w:val="28"/>
        </w:rPr>
        <w:t xml:space="preserve">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 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三、珍惜机会、受益匪浅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过失败的苦恼与挫折。在这里，老师的博学，讲课的场景，使我终身难忘;同学之间的真诚，那份纯洁，真挚仿佛让我一下子回到了从前的学生时代。电大毕业生自我鉴定经过三年的学习，使我在短期内更新了理论知识，自身素质有了很大提高，掌握了多门理论基础知识，学会了基本操作技能等等。 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电大毕业生鉴定表自我鉴定500字四</w:t>
      </w:r>
    </w:p>
    <w:p>
      <w:pPr>
        <w:ind w:left="0" w:right="0" w:firstLine="560"/>
        <w:spacing w:before="450" w:after="450" w:line="312" w:lineRule="auto"/>
      </w:pPr>
      <w:r>
        <w:rPr>
          <w:rFonts w:ascii="宋体" w:hAnsi="宋体" w:eastAsia="宋体" w:cs="宋体"/>
          <w:color w:val="000"/>
          <w:sz w:val="28"/>
          <w:szCs w:val="28"/>
        </w:rPr>
        <w:t xml:space="preserve">光阴似箭，我在电大的学习生活悄然从指间滑过，在学校两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在思想上，我持明礼诚信、爱国守法、坚持实事求是的思想和作风，勇于追求真理，具有强烈的爱国主义情感和高度的社会责任感。我不但遵守学校的各项规章制度，具有良好的思想道德品质，而且各方面表现优秀。我时刻牢记自己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学习上，通过良师的教导和自身的刻苦学习，我已掌握如何运用英语知识进行一般商务活动，也养成了认真对待学习和工作的好习惯!我圆满地完成本专业课程，并具备了较强的英语听读写能力。而且乐于与同学分享学习经验，并能即使帮助同学解决疑难问题。对office办公软件和其它流行软件能熟练操作，并通过了全国计算机一级考试和全国英语网考。学有余力，我还取得了建筑安全员证书和会计上岗资格证书，并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 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德，即思想道德。大学三年系统全面地学习了马列主义、毛泽东思想和邓小平理论。</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电大毕业生鉴定表自我鉴定500字五</w:t>
      </w:r>
    </w:p>
    <w:p>
      <w:pPr>
        <w:ind w:left="0" w:right="0" w:firstLine="560"/>
        <w:spacing w:before="450" w:after="450" w:line="312" w:lineRule="auto"/>
      </w:pPr>
      <w:r>
        <w:rPr>
          <w:rFonts w:ascii="宋体" w:hAnsi="宋体" w:eastAsia="宋体" w:cs="宋体"/>
          <w:color w:val="000"/>
          <w:sz w:val="28"/>
          <w:szCs w:val="28"/>
        </w:rPr>
        <w:t xml:space="preserve">大学在我的留恋中慢慢离去，回顾大学生涯，通过良师的教导和自身的刻苦学习，已圆满地完成本专业课程，也养成了认真对待学习和工作的好习惯。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现个人鉴定如下： 在学习上，由于高考落榜带来的灰心，曾经一度萎靡和消沉，最后我在打工期间报读了上海电大的业余大专，为珍惜学校所给的这个学习机会，我不惜用自己打工赚的钱在电大报读了物流管理专业。虽然我只是利用业余时间来上课学习的，不能和那些全日制的大学生一样，用100%的时间和精力来学习专业知识，但是，正因为我喜欢物流这个行业，所以我放弃了以前从事的工作转行从事现在的国际物流工作，因为这样我才可以让我所学的专业知识得到充分的学以致用，让理论与实际充分相结合。在学习的过程中我更是结合理论与实际。在学习过程中也遇到了很多问题，这多亏了学校领导，老师和同学的帮助，这才使我能顺利的毕业。</w:t>
      </w:r>
    </w:p>
    <w:p>
      <w:pPr>
        <w:ind w:left="0" w:right="0" w:firstLine="560"/>
        <w:spacing w:before="450" w:after="450" w:line="312" w:lineRule="auto"/>
      </w:pPr>
      <w:r>
        <w:rPr>
          <w:rFonts w:ascii="宋体" w:hAnsi="宋体" w:eastAsia="宋体" w:cs="宋体"/>
          <w:color w:val="000"/>
          <w:sz w:val="28"/>
          <w:szCs w:val="28"/>
        </w:rPr>
        <w:t xml:space="preserve">在思想上，我觉得这三年时间我学会了很多，也领悟作为21世纪的新型公民，在谋求个人生存和发展的同时，我们更应该以主人翁的态度和觉悟，时时想到集体的利益，公司的利益，为国家的发展，为祖国能早日实现繁荣富强齐身发达国家之列贡献出自己一份绵薄之力，本着对待工作的高度认真地热忱和信心在平凡的工作的岗位上做出不平凡的业绩。虽然我现在还不是一个共产党员，但是我一样会积极拥护共产党的信仰热爱工作，热爱人民，拥护共产党和社会主义。</w:t>
      </w:r>
    </w:p>
    <w:p>
      <w:pPr>
        <w:ind w:left="0" w:right="0" w:firstLine="560"/>
        <w:spacing w:before="450" w:after="450" w:line="312" w:lineRule="auto"/>
      </w:pPr>
      <w:r>
        <w:rPr>
          <w:rFonts w:ascii="宋体" w:hAnsi="宋体" w:eastAsia="宋体" w:cs="宋体"/>
          <w:color w:val="000"/>
          <w:sz w:val="28"/>
          <w:szCs w:val="28"/>
        </w:rPr>
        <w:t xml:space="preserve">我认识到一个人的价值是由他对社会对别人所做的贡献来衡量的，将来我会努力拼搏力求早些加入到这个光荣的团队和组织，认真学习党的各种理论，并努力把他们付之于实践，争取成为一个优秀的共产党。</w:t>
      </w:r>
    </w:p>
    <w:p>
      <w:pPr>
        <w:ind w:left="0" w:right="0" w:firstLine="560"/>
        <w:spacing w:before="450" w:after="450" w:line="312" w:lineRule="auto"/>
      </w:pPr>
      <w:r>
        <w:rPr>
          <w:rFonts w:ascii="宋体" w:hAnsi="宋体" w:eastAsia="宋体" w:cs="宋体"/>
          <w:color w:val="000"/>
          <w:sz w:val="28"/>
          <w:szCs w:val="28"/>
        </w:rPr>
        <w:t xml:space="preserve">在学习，生活和工作中，我也有很多的缺点，就是性情太直率，缺少冷静的思维，稳重的处事能力。还有就是喜欢一心两用甚至多用。急功近利，总是希望在学习上走捷径，使得易学难精，即使最后都能学会，也已经身心疲劳反而效果不佳。其实，学习应该是个循序渐进，日积月累，脚踏实地的知识积累过程。需要的是兢兢业业。如今想想，当初那样其实并不好，正所谓贵在精而不在广。如果我一段时期内专注于一种学问，不求博但求精，相信一定能更深刻的理解并掌握这门知识。自从我发现自己有这个缺点和问题后，我常常警戒自己，步入社会后也不能一心两用。千里之行，始于足下。</w:t>
      </w:r>
    </w:p>
    <w:p>
      <w:pPr>
        <w:ind w:left="0" w:right="0" w:firstLine="560"/>
        <w:spacing w:before="450" w:after="450" w:line="312" w:lineRule="auto"/>
      </w:pPr>
      <w:r>
        <w:rPr>
          <w:rFonts w:ascii="宋体" w:hAnsi="宋体" w:eastAsia="宋体" w:cs="宋体"/>
          <w:color w:val="000"/>
          <w:sz w:val="28"/>
          <w:szCs w:val="28"/>
        </w:rPr>
        <w:t xml:space="preserve">激烈的社会竞争，让现代人感觉到空前的生存压力，如何在这个快节奏又失序的社会中找到自己安身立命之本，正在考验着每一个人的心智。因此，能拥有一个过硬的一技之长，是将来在事业上寻求长久发展的方向和资本，所以选择蓝卓，我就选择了未来，我无悔当初的选择。选择蓝卓我踌躇满志，信心百倍。而且我要树立正确的人生观，价值观和世界观。，我可以用热情和活力，自信和学识来克服毕业后生活和工作中的各种困难，用自己的学习能力和分析处理问题的协调，管理能力去完成今后的美丽人生!海阔凭鱼跃，天高任鸟飞，相信自己，善待自己终能善待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2026-04-29T02:26:42+08:00</dcterms:created>
  <dcterms:modified xsi:type="dcterms:W3CDTF">2026-04-29T02:26:42+08:00</dcterms:modified>
</cp:coreProperties>
</file>

<file path=docProps/custom.xml><?xml version="1.0" encoding="utf-8"?>
<Properties xmlns="http://schemas.openxmlformats.org/officeDocument/2006/custom-properties" xmlns:vt="http://schemas.openxmlformats.org/officeDocument/2006/docPropsVTypes"/>
</file>