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大二学年鉴定表自我鉴定1500字(3篇)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大二学年鉴定表自我鉴定500字 大二学年鉴定表自我鉴定1500字一光阴似箭!转瞬间我的大学生活已接近两年时间了。我们不能奢望留住时间，但我们却能够在时间的流逝中留下自己的脚印。刚升上大二时，看着大一的学弟学妹们却生生的稚嫰的表情，自己的脸上...</w:t>
      </w:r>
    </w:p>
    <w:p>
      <w:pPr>
        <w:ind w:left="0" w:right="0" w:firstLine="560"/>
        <w:spacing w:before="450" w:after="450" w:line="312" w:lineRule="auto"/>
      </w:pPr>
      <w:r>
        <w:rPr>
          <w:rFonts w:ascii="黑体" w:hAnsi="黑体" w:eastAsia="黑体" w:cs="黑体"/>
          <w:color w:val="000000"/>
          <w:sz w:val="36"/>
          <w:szCs w:val="36"/>
          <w:b w:val="1"/>
          <w:bCs w:val="1"/>
        </w:rPr>
        <w:t xml:space="preserve">大二学年鉴定表自我鉴定500字 大二学年鉴定表自我鉴定1500字一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大二的课程不紧不慢，但多了许多专业课的学习。大一时的懵懂都变成了今日对“环境工程”四个字的了解。亲朋问及该专业学些什么时不再感到茫然，是有了所谓的方向感吧。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高等学校英语应用能力考试》(a级)、全国计算机二级等级考试(c语言)、水环境监测高级工等等级考试，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大二学年鉴定表自我鉴定500字 大二学年鉴定表自我鉴定1500字二</w:t>
      </w:r>
    </w:p>
    <w:p>
      <w:pPr>
        <w:ind w:left="0" w:right="0" w:firstLine="560"/>
        <w:spacing w:before="450" w:after="450" w:line="312" w:lineRule="auto"/>
      </w:pPr>
      <w:r>
        <w:rPr>
          <w:rFonts w:ascii="宋体" w:hAnsi="宋体" w:eastAsia="宋体" w:cs="宋体"/>
          <w:color w:val="000"/>
          <w:sz w:val="28"/>
          <w:szCs w:val="28"/>
        </w:rPr>
        <w:t xml:space="preserve">光阴似箭，转眼间大二又过去了。大二整个学期我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在思想上，身为入党积极分子，我要求自己要积极上进，热爱祖国、热爱人民，热爱中国共产党，有很强的上进心，勇于批评与自我批评，树立了正确的人生观和价值观。为实现自己的人生价值做出最大的努力!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工作上，在大二的一年里，我在工作方面不是很出色，因为不是班委，没有什么特别的工作，但是辅导员等领导布置下来的工作、作业我都尽全力完成，在此期间我深刻的认识到一定要把理论运用带现实生活中去，否则那理论就是一文不值的枯燥文字，注重理论与实践结合是我最大的感受!</w:t>
      </w:r>
    </w:p>
    <w:p>
      <w:pPr>
        <w:ind w:left="0" w:right="0" w:firstLine="560"/>
        <w:spacing w:before="450" w:after="450" w:line="312" w:lineRule="auto"/>
      </w:pPr>
      <w:r>
        <w:rPr>
          <w:rFonts w:ascii="宋体" w:hAnsi="宋体" w:eastAsia="宋体" w:cs="宋体"/>
          <w:color w:val="000"/>
          <w:sz w:val="28"/>
          <w:szCs w:val="28"/>
        </w:rPr>
        <w:t xml:space="preserve">我会努力学习，奋发向上，好好计划大三，争取成为一名优秀的大学生。</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大二学年鉴定表自我鉴定500字 大二学年鉴定表自我鉴定1500字三</w:t>
      </w:r>
    </w:p>
    <w:p>
      <w:pPr>
        <w:ind w:left="0" w:right="0" w:firstLine="560"/>
        <w:spacing w:before="450" w:after="450" w:line="312" w:lineRule="auto"/>
      </w:pPr>
      <w:r>
        <w:rPr>
          <w:rFonts w:ascii="宋体" w:hAnsi="宋体" w:eastAsia="宋体" w:cs="宋体"/>
          <w:color w:val="000"/>
          <w:sz w:val="28"/>
          <w:szCs w:val="28"/>
        </w:rPr>
        <w:t xml:space="preserve">时间匆匆流逝，转眼就到了大三，总结过去，有苦有甜，岁月的痕迹记载在大二学年自我鉴定，通过写自我鉴定对自己做一下总结与反思。</w:t>
      </w:r>
    </w:p>
    <w:p>
      <w:pPr>
        <w:ind w:left="0" w:right="0" w:firstLine="560"/>
        <w:spacing w:before="450" w:after="450" w:line="312" w:lineRule="auto"/>
      </w:pPr>
      <w:r>
        <w:rPr>
          <w:rFonts w:ascii="宋体" w:hAnsi="宋体" w:eastAsia="宋体" w:cs="宋体"/>
          <w:color w:val="000"/>
          <w:sz w:val="28"/>
          <w:szCs w:val="28"/>
        </w:rPr>
        <w:t xml:space="preserve">回首两年的大学校园生活生涯和社会实践生活，有渴望，有追求，有成功也有失败，我孜孜不倦，不断地挑战自我，充实自己，为实现人生的价值打下坚实的基础。 我的大学—— ‘一、二、三、四、五’ ”吧？“大一——在寻找”，沿着心灵的路线寻找属于自己的路;“大二——在路上”，制定阶段性计划并逐步探索和落实;“大三——在奔跑”，加速解决成长中的难题和关卡;“大四——在跨越” 实现个体素养与能力的跨越、大学人向社会人的跨越。如果这四年，我们完不成这些任务，也就是我们的根本利益没有实现。这个“四”是一个纵向的考虑。</w:t>
      </w:r>
    </w:p>
    <w:p>
      <w:pPr>
        <w:ind w:left="0" w:right="0" w:firstLine="560"/>
        <w:spacing w:before="450" w:after="450" w:line="312" w:lineRule="auto"/>
      </w:pPr>
      <w:r>
        <w:rPr>
          <w:rFonts w:ascii="宋体" w:hAnsi="宋体" w:eastAsia="宋体" w:cs="宋体"/>
          <w:color w:val="000"/>
          <w:sz w:val="28"/>
          <w:szCs w:val="28"/>
        </w:rPr>
        <w:t xml:space="preserve">路上的这一年有太多的辛酸，我简单从以下几个方面做下总结：</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 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 获得好面的等级考试已达标。除了在专业知识方面精益求精外，平时我还涉猎了大量网络编程，网络管理与维护，网页设计等知识。并且相信在以后理论与实际结合 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两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2026-02-05T07:16:38+08:00</dcterms:created>
  <dcterms:modified xsi:type="dcterms:W3CDTF">2026-02-05T07:16:38+08:00</dcterms:modified>
</cp:coreProperties>
</file>

<file path=docProps/custom.xml><?xml version="1.0" encoding="utf-8"?>
<Properties xmlns="http://schemas.openxmlformats.org/officeDocument/2006/custom-properties" xmlns:vt="http://schemas.openxmlformats.org/officeDocument/2006/docPropsVTypes"/>
</file>