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2025年个人年度自我鉴定500字(四篇)</w:t>
      </w:r>
      <w:bookmarkEnd w:id="1"/>
    </w:p>
    <w:p>
      <w:pPr>
        <w:jc w:val="center"/>
        <w:spacing w:before="0" w:after="450"/>
      </w:pPr>
      <w:r>
        <w:rPr>
          <w:rFonts w:ascii="Arial" w:hAnsi="Arial" w:eastAsia="Arial" w:cs="Arial"/>
          <w:color w:val="999999"/>
          <w:sz w:val="20"/>
          <w:szCs w:val="20"/>
        </w:rPr>
        <w:t xml:space="preserve">来源：网络  作者：独酌月影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500字一教师的政治思想和道德品质集中体现在教师职业责任心上，做为一个人民教师，在教学上应有强烈的责任心，这种责任心我想主要体现在以下几个方面：教师是人类灵魂的工程师，是传递知识和文明的接力手，是点燃光明未来的火炬手。作为一...</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个人年度自我鉴定500字一</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教师个人师德年度总结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个人年度自我鉴定500字二</w:t>
      </w:r>
    </w:p>
    <w:p>
      <w:pPr>
        <w:ind w:left="0" w:right="0" w:firstLine="560"/>
        <w:spacing w:before="450" w:after="450" w:line="312" w:lineRule="auto"/>
      </w:pPr>
      <w:r>
        <w:rPr>
          <w:rFonts w:ascii="宋体" w:hAnsi="宋体" w:eastAsia="宋体" w:cs="宋体"/>
          <w:color w:val="000"/>
          <w:sz w:val="28"/>
          <w:szCs w:val="28"/>
        </w:rPr>
        <w:t xml:space="preserve">通过一个月的实习，我得到了一次较全面的、系统的锻炼，也学到了许多书本上所学不到的知识和技能。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这一个月来，我受到了老师和同学们的热切关注。他们以真诚而友善的眼神看着这么一个身材矮小却能力突出的老师充满自信的走过，走过令我难忘的实习。</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矗再这段实践里我得到了许多体会与认识，理解了学院为什么一直强调加强我们社会实践能力，现我将这短短的工作经历总结做出实践报告如下，请老师予以指导。一、实习目的：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个人年度自我鉴定500字三</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01班见习班主任和xx16班见习班主任，两个班级都被评为校文明班级。在20xx年度本人被学校评为优秀见习班主任。从20xx年9月至今，本人担任xx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在毕业班教学中，所带毕业班xx16班和xx01班一次性通过了高中物理实验会考和理科综合考试。所带0217班一次性通过省单招技能考核。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个人年度自我鉴定500字四</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础。热心帮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踏入高中的第二年。</w:t>
      </w:r>
    </w:p>
    <w:p>
      <w:pPr>
        <w:ind w:left="0" w:right="0" w:firstLine="560"/>
        <w:spacing w:before="450" w:after="450" w:line="312" w:lineRule="auto"/>
      </w:pPr>
      <w:r>
        <w:rPr>
          <w:rFonts w:ascii="宋体" w:hAnsi="宋体" w:eastAsia="宋体" w:cs="宋体"/>
          <w:color w:val="000"/>
          <w:sz w:val="28"/>
          <w:szCs w:val="28"/>
        </w:rPr>
        <w:t xml:space="preserve">我更加努力地学习，时刻向自己的目标前进，我有较强的自学能力，勤于钻研，肯思考，合理安排好学习时间，理解能力强，思维敏捷，对问题有独到的见解。学习中摸索出一套符合自己的.学习方法，脚踏实地，循序渐进，精益求精，学习效率高，因此成绩出现了提升。希望继续努力，争取更好成绩。</w:t>
      </w:r>
    </w:p>
    <w:p>
      <w:pPr>
        <w:ind w:left="0" w:right="0" w:firstLine="560"/>
        <w:spacing w:before="450" w:after="450" w:line="312" w:lineRule="auto"/>
      </w:pPr>
      <w:r>
        <w:rPr>
          <w:rFonts w:ascii="宋体" w:hAnsi="宋体" w:eastAsia="宋体" w:cs="宋体"/>
          <w:color w:val="000"/>
          <w:sz w:val="28"/>
          <w:szCs w:val="28"/>
        </w:rPr>
        <w:t xml:space="preserve">在校，团结友爱，热心助人，坚持“做好自己再管人”的信念。生活上，我拥有严谨认真的作风，为人朴实真诚，勤俭节约，生活独立性较强。热爱集体，尊敬师长，，对班级交给的任务都能认真及时完成。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最后一年高中生活，虽然累，但很有意义。</w:t>
      </w:r>
    </w:p>
    <w:p>
      <w:pPr>
        <w:ind w:left="0" w:right="0" w:firstLine="560"/>
        <w:spacing w:before="450" w:after="450" w:line="312" w:lineRule="auto"/>
      </w:pPr>
      <w:r>
        <w:rPr>
          <w:rFonts w:ascii="宋体" w:hAnsi="宋体" w:eastAsia="宋体" w:cs="宋体"/>
          <w:color w:val="000"/>
          <w:sz w:val="28"/>
          <w:szCs w:val="28"/>
        </w:rPr>
        <w:t xml:space="preserve">那些年前自己还是个幼嫩的人，经过学习只会讨乖，希望别人的赞赏。</w:t>
      </w:r>
    </w:p>
    <w:p>
      <w:pPr>
        <w:ind w:left="0" w:right="0" w:firstLine="560"/>
        <w:spacing w:before="450" w:after="450" w:line="312" w:lineRule="auto"/>
      </w:pPr>
      <w:r>
        <w:rPr>
          <w:rFonts w:ascii="宋体" w:hAnsi="宋体" w:eastAsia="宋体" w:cs="宋体"/>
          <w:color w:val="000"/>
          <w:sz w:val="28"/>
          <w:szCs w:val="28"/>
        </w:rPr>
        <w:t xml:space="preserve">不过，再幼嫩也要变的坚强，心里面成为一个强人的追求没有改变。在那么多的日子中，不要因为走的太远而忘记出发的初衷，“做人要忠于自己”。</w:t>
      </w:r>
    </w:p>
    <w:p>
      <w:pPr>
        <w:ind w:left="0" w:right="0" w:firstLine="560"/>
        <w:spacing w:before="450" w:after="450" w:line="312" w:lineRule="auto"/>
      </w:pPr>
      <w:r>
        <w:rPr>
          <w:rFonts w:ascii="宋体" w:hAnsi="宋体" w:eastAsia="宋体" w:cs="宋体"/>
          <w:color w:val="000"/>
          <w:sz w:val="28"/>
          <w:szCs w:val="28"/>
        </w:rPr>
        <w:t xml:space="preserve">学习努力，乐于助人，在意别人眼中的自己，坚持自己喜欢的一切，努力去成为一个很坚强的人。我的高三就这样子。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2026-05-02T21:58:11+08:00</dcterms:created>
  <dcterms:modified xsi:type="dcterms:W3CDTF">2026-05-02T21:58:11+08:00</dcterms:modified>
</cp:coreProperties>
</file>

<file path=docProps/custom.xml><?xml version="1.0" encoding="utf-8"?>
<Properties xmlns="http://schemas.openxmlformats.org/officeDocument/2006/custom-properties" xmlns:vt="http://schemas.openxmlformats.org/officeDocument/2006/docPropsVTypes"/>
</file>