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专科大三自我鉴定(7篇)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专科大三的自我鉴定 专科大三自我鉴定一在思想品德上，本人有良好道德修养，并有坚定的政治方向，我本人遵纪守法，爱护公共财产，关心和帮助他人，并以务实求真的精神热心参与学校的公益宣传和爱国活动。在学习上，我热爱自己的专业，还利用课余时间专修计算...</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有广泛爱好的我特别擅长于网页设计和网站管理与维护方面。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20xx专科大三毕业生自我鉴定范文（三）</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新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用先进的理论武装自己的头脑，热爱祖国，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w:t>
      </w:r>
    </w:p>
    <w:p>
      <w:pPr>
        <w:ind w:left="0" w:right="0" w:firstLine="560"/>
        <w:spacing w:before="450" w:after="450" w:line="312" w:lineRule="auto"/>
      </w:pPr>
      <w:r>
        <w:rPr>
          <w:rFonts w:ascii="宋体" w:hAnsi="宋体" w:eastAsia="宋体" w:cs="宋体"/>
          <w:color w:val="000"/>
          <w:sz w:val="28"/>
          <w:szCs w:val="28"/>
        </w:rPr>
        <w:t xml:space="preserve">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物流毕业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专科大三自我鉴定二</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该校时的失落和迷茫，到现在即将走上工作岗位的从容、坦然。我知道，这又是我们人生中的一大挑战——角色的转换。这除了有较强的适应力和乐观的生活态度外，更重要的是得益于大学三年的学习积累和技能的培养。回首过往的多姿季节，我不仅收获专业理论知识，还在综合素质上有了一定提高，对社会也多了一番憧憬。</w:t>
      </w:r>
    </w:p>
    <w:p>
      <w:pPr>
        <w:ind w:left="0" w:right="0" w:firstLine="560"/>
        <w:spacing w:before="450" w:after="450" w:line="312" w:lineRule="auto"/>
      </w:pPr>
      <w:r>
        <w:rPr>
          <w:rFonts w:ascii="宋体" w:hAnsi="宋体" w:eastAsia="宋体" w:cs="宋体"/>
          <w:color w:val="000"/>
          <w:sz w:val="28"/>
          <w:szCs w:val="28"/>
        </w:rPr>
        <w:t xml:space="preserve">曾经有人说过：一个年轻人，如果在大学三年的时间里，没有任何想法，他这一生，就基本这样子，没有多大改变我喜欢这句话，正因为喜欢、正因为推崇，因此我也没有停止过我的想法我自认为无愧于大学三年，刚入学时，我曾为身为一名普通专科院校的学子而沮丧过。但很快，我选择了坦然面对。因为我深信，是金子在任何地方都会发光。所以我确信，普通专科生的前途也会有光明、辉煌的一天。我要做一名积极乐观的新时代青年，因此不会因为自己的大专文凭而自卑，反而要更加迫切的要求自己充实自己完善自己实现自己，我坚信用心一定会赢得精彩！</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良禽折木而栖，士为伯乐而荣，勤奋的我将以不怕输的韧劲融入社会，愿借您的慧眼，开拓我人生旅程！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专科大三自我鉴定三</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我也注重道德、智慧、身心三个方面的全方面发展，为成为一个更好的自己迈进。</w:t>
      </w:r>
    </w:p>
    <w:p>
      <w:pPr>
        <w:ind w:left="0" w:right="0" w:firstLine="560"/>
        <w:spacing w:before="450" w:after="450" w:line="312" w:lineRule="auto"/>
      </w:pPr>
      <w:r>
        <w:rPr>
          <w:rFonts w:ascii="宋体" w:hAnsi="宋体" w:eastAsia="宋体" w:cs="宋体"/>
          <w:color w:val="000"/>
          <w:sz w:val="28"/>
          <w:szCs w:val="28"/>
        </w:rPr>
        <w:t xml:space="preserve">德，即思想道德。大学三年用先进的理论武装自己的头脑，热爱祖国，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大学三年，说长其实并不是很长，可是说短，确实也挺短的。</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专科大三自我鉴定五</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xx国际贸易平台操作，在校期间已经参加助理电子商务师与xx国际贸易专员培训，并通过取得助理电子商务师和xx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2、英语和计算机方面能力</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ex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3、其他知识与能力</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4、校期间学习成绩</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x年新生军训征文大赛获得三等奖，x年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1、学生干部实践方面</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w:t>
      </w:r>
    </w:p>
    <w:p>
      <w:pPr>
        <w:ind w:left="0" w:right="0" w:firstLine="560"/>
        <w:spacing w:before="450" w:after="450" w:line="312" w:lineRule="auto"/>
      </w:pPr>
      <w:r>
        <w:rPr>
          <w:rFonts w:ascii="宋体" w:hAnsi="宋体" w:eastAsia="宋体" w:cs="宋体"/>
          <w:color w:val="000"/>
          <w:sz w:val="28"/>
          <w:szCs w:val="28"/>
        </w:rPr>
        <w:t xml:space="preserve">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3、他社会实践</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20xx年x月份，我在x市xx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期间，本人用先进的理论武装自己，树立了正确的世界观、人生观、价值观。在日常的学习生活中，遵纪守法，尊敬师长，团结同学，关注时政，积极向党组织靠拢，经过在学院x期的党课培训并获得了党校结业证书，并于20xx年x月x日光荣地成为中共预备党员。在以后的学习生活中，我将用实际行动证明自己，争取早日成为一名正式的共产党员。</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当然，本人还存在不足之处，诸如：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二是在工作中有时处理问题还不够成熟，这主要表现为工作中魄力不够，做事情不够果断，比较优柔寡断。</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专科大三自我鉴定六</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大专生活似弹指一挥间，三年过去了！从刚跨入大专时的失落和迷茫，到现在即将走上工作岗位的从容、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术学院第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我进学校的第一天起，我就没有忘记我来学校的目的——学好知识，学会做人。在学习期间，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专科大三自我鉴定七</w:t>
      </w:r>
    </w:p>
    <w:p>
      <w:pPr>
        <w:ind w:left="0" w:right="0" w:firstLine="560"/>
        <w:spacing w:before="450" w:after="450" w:line="312" w:lineRule="auto"/>
      </w:pPr>
      <w:r>
        <w:rPr>
          <w:rFonts w:ascii="宋体" w:hAnsi="宋体" w:eastAsia="宋体" w:cs="宋体"/>
          <w:color w:val="000"/>
          <w:sz w:val="28"/>
          <w:szCs w:val="28"/>
        </w:rPr>
        <w:t xml:space="preserve">转眼间3年的大专生活就要成为过去了！这3年的大专生活充实而紧凑，我努力把自己培养成为一名一专多能综合型的社会应用人才。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漫漫人生又有多少三年可以供我们挥霍，又有多少时间让我们停留。人生的道路还很长、很长，我希望能继续努力，不断提高和完善自己。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自从考入大专的那天开始，老师的指导，同学的请教，为了心中的那片天地而不断学习，不断的求知，要求自己能成为一个不让家里失望，不让社会失望的大学生，要努力的成为一个对国家对社会有用的知识型的社会主义建设者</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讲究信用，这也不仅仅是我，同学们，室友们能和睦相处之所以能够这样这靠的就是一个信用，诚信是立身之本，试想没有没有诚信的关系能让人感到舒服吗？所以我一直是以言出必行来要求自己的，答应别人的事一定按时完成，这给别人留下了深刻的印象.。也应为这样让我许多同学建立了良好的友谊。但有优点则必然有缺点，所谓人无完人，圣人也有缺点，而我的缺点确是，做事时常不够仔细，做一件事必须干到底，一旦中间休息则会出现惰性，有了退缩的念头，所以我努力的改变自己的这中缺点，每件事情必然是要做就做到底，绝不让自己生出惰性，做事有始有终，就算再难的事也全力以赴。</w:t>
      </w:r>
    </w:p>
    <w:p>
      <w:pPr>
        <w:ind w:left="0" w:right="0" w:firstLine="560"/>
        <w:spacing w:before="450" w:after="450" w:line="312" w:lineRule="auto"/>
      </w:pPr>
      <w:r>
        <w:rPr>
          <w:rFonts w:ascii="宋体" w:hAnsi="宋体" w:eastAsia="宋体" w:cs="宋体"/>
          <w:color w:val="000"/>
          <w:sz w:val="28"/>
          <w:szCs w:val="28"/>
        </w:rPr>
        <w:t xml:space="preserve">通过这3年的学习使我懂得了很多，3年中各种压力困扰着我，曾也悲伤、失落、苦恼过但我也明白了一个道理，人生不可能存在一帆风顺的事，只有自己勇敢地面对人生中的每一个驿站，心情得到放松，即便再大的困难也会度过，在浮浮沉沉之中找到自己，拿得起放得下，有多少的勇气。</w:t>
      </w:r>
    </w:p>
    <w:p>
      <w:pPr>
        <w:ind w:left="0" w:right="0" w:firstLine="560"/>
        <w:spacing w:before="450" w:after="450" w:line="312" w:lineRule="auto"/>
      </w:pPr>
      <w:r>
        <w:rPr>
          <w:rFonts w:ascii="宋体" w:hAnsi="宋体" w:eastAsia="宋体" w:cs="宋体"/>
          <w:color w:val="000"/>
          <w:sz w:val="28"/>
          <w:szCs w:val="28"/>
        </w:rPr>
        <w:t xml:space="preserve">光阴似箭，转眼间三年的大学生活即将结束，如今站在临毕业的门槛上，回首往事，大学校园学习和社会实践的点点滴滴，感触颇多。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三年的大学校园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2026-05-09T22:18:02+08:00</dcterms:created>
  <dcterms:modified xsi:type="dcterms:W3CDTF">2026-05-09T22:18:02+08:00</dcterms:modified>
</cp:coreProperties>
</file>

<file path=docProps/custom.xml><?xml version="1.0" encoding="utf-8"?>
<Properties xmlns="http://schemas.openxmlformats.org/officeDocument/2006/custom-properties" xmlns:vt="http://schemas.openxmlformats.org/officeDocument/2006/docPropsVTypes"/>
</file>