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高中毕业生个人自我鉴定200字(三篇)</w:t>
      </w:r>
      <w:bookmarkEnd w:id="1"/>
    </w:p>
    <w:p>
      <w:pPr>
        <w:jc w:val="center"/>
        <w:spacing w:before="0" w:after="450"/>
      </w:pPr>
      <w:r>
        <w:rPr>
          <w:rFonts w:ascii="Arial" w:hAnsi="Arial" w:eastAsia="Arial" w:cs="Arial"/>
          <w:color w:val="999999"/>
          <w:sz w:val="20"/>
          <w:szCs w:val="20"/>
        </w:rPr>
        <w:t xml:space="preserve">来源：网络  作者：静谧旋律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高中毕业生个人自我鉴定200字一三年来，学习上我严格要求自己，注意摸索适合自己情况的学习方法，积极思维，分析、解决问题能力强，学习成绩优良。我遵纪守法，尊敬师长，热心助人，与同学相处融洽。我有较强的集体荣誉感，努力为班为校做好事。作为一名团...</w:t>
      </w:r>
    </w:p>
    <w:p>
      <w:pPr>
        <w:ind w:left="0" w:right="0" w:firstLine="560"/>
        <w:spacing w:before="450" w:after="450" w:line="312" w:lineRule="auto"/>
      </w:pPr>
      <w:r>
        <w:rPr>
          <w:rFonts w:ascii="黑体" w:hAnsi="黑体" w:eastAsia="黑体" w:cs="黑体"/>
          <w:color w:val="000000"/>
          <w:sz w:val="36"/>
          <w:szCs w:val="36"/>
          <w:b w:val="1"/>
          <w:bCs w:val="1"/>
        </w:rPr>
        <w:t xml:space="preserve">高中毕业生个人自我鉴定200字一</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计划，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高中毕业生个人自我鉴定200字二</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我热爱祖国，衷心拥护党的领导，关心时事政治，思想健康进步。自觉遵守《中学生守则》和《中学生日常行为规范》，具有较强的集体荣誉感，热爱劳动，先后担任过班级的体育委员和宣传委员，能以一名团员和班干部的标准要求自己，团结</w:t>
      </w:r>
    </w:p>
    <w:p>
      <w:pPr>
        <w:ind w:left="0" w:right="0" w:firstLine="560"/>
        <w:spacing w:before="450" w:after="450" w:line="312" w:lineRule="auto"/>
      </w:pPr>
      <w:r>
        <w:rPr>
          <w:rFonts w:ascii="宋体" w:hAnsi="宋体" w:eastAsia="宋体" w:cs="宋体"/>
          <w:color w:val="000"/>
          <w:sz w:val="28"/>
          <w:szCs w:val="28"/>
        </w:rPr>
        <w:t xml:space="preserve">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我勤学好问，在高中三年学习生活中取得了较大进步，并做到了各科的均衡发展。在完成课业学习任务的同时，我积极参加了化学学科的夏令营和竞赛活动，拓宽了自己的课外知识面。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高一时曾成功地主持了一次主题班会，在全校性评比中获得了第一名。我爱好书法，具有一定的基础，曾在高二年学校组织的“迎香港回归书法现场表演赛”中获三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青年文学报》和《南国诗报》的特约记者和撰稿人，一些文学作品也曾在报上发表。高一、高二年时，我还在课余时间里担任校图书管理员。课外知识丰富，曾在高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高一年在校田径运动会上曾获得了男子乙组跳高比赛第三名。高二年时，我参加校健美体操队并代表学校参加了全省中学生运动会健美操比赛，获得了团体第五名，为学校赢得了荣誉。</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习上刻苦钻研精神还较欠缺，花在学习以外的时间相对较多，对自己的要求没能定在一个较高的位置。但是我仍然具有一定的潜力，若能够进一步努力，我相信自己的综合实力还会再上一个层次。以上是我对自己高中三年学习生活的总结。面对过去，展望未来，我一定要用自己的努力和汗水使自己的明天变得更加辉煌，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高中毕业生个人自我鉴定200字三</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计划，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2026-04-19T21:30:17+08:00</dcterms:created>
  <dcterms:modified xsi:type="dcterms:W3CDTF">2026-04-19T21:30:17+08:00</dcterms:modified>
</cp:coreProperties>
</file>

<file path=docProps/custom.xml><?xml version="1.0" encoding="utf-8"?>
<Properties xmlns="http://schemas.openxmlformats.org/officeDocument/2006/custom-properties" xmlns:vt="http://schemas.openxmlformats.org/officeDocument/2006/docPropsVTypes"/>
</file>