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2025年试用期转正自我鉴定书 医院试用期转正自我鉴定(6篇)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试用期转正自我鉴定书 医院试用期转正自我鉴定一2.我定的目标是在第二次的接触中，让那些在第一次接触中只认同我服务少的客户，多认同我两点服务内容而以，因为这是我在第一次中，所判定的一些可容易再次切入的点。我相信一次又一次的认同，将带来我最终的...</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医院试用期转正自我鉴定二</w:t>
      </w:r>
    </w:p>
    <w:p>
      <w:pPr>
        <w:ind w:left="0" w:right="0" w:firstLine="560"/>
        <w:spacing w:before="450" w:after="450" w:line="312" w:lineRule="auto"/>
      </w:pPr>
      <w:r>
        <w:rPr>
          <w:rFonts w:ascii="宋体" w:hAnsi="宋体" w:eastAsia="宋体" w:cs="宋体"/>
          <w:color w:val="000"/>
          <w:sz w:val="28"/>
          <w:szCs w:val="28"/>
        </w:rPr>
        <w:t xml:space="preserve">我于年9月16日入职国际控股股份有限公司，试用期转眼即过。在这段时间里，公司领导、同事给予了我足够的支持和帮助，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现就我试用期间的情况做如下总结汇报：</w:t>
      </w:r>
    </w:p>
    <w:p>
      <w:pPr>
        <w:ind w:left="0" w:right="0" w:firstLine="560"/>
        <w:spacing w:before="450" w:after="450" w:line="312" w:lineRule="auto"/>
      </w:pPr>
      <w:r>
        <w:rPr>
          <w:rFonts w:ascii="宋体" w:hAnsi="宋体" w:eastAsia="宋体" w:cs="宋体"/>
          <w:color w:val="000"/>
          <w:sz w:val="28"/>
          <w:szCs w:val="28"/>
        </w:rPr>
        <w:t xml:space="preserve">热爱，与公司保持一致思想；牢记“四高”方针、严守“六不”做人底线， 对公司忠诚；待事待人保持良好的心态。</w:t>
      </w:r>
    </w:p>
    <w:p>
      <w:pPr>
        <w:ind w:left="0" w:right="0" w:firstLine="560"/>
        <w:spacing w:before="450" w:after="450" w:line="312" w:lineRule="auto"/>
      </w:pPr>
      <w:r>
        <w:rPr>
          <w:rFonts w:ascii="宋体" w:hAnsi="宋体" w:eastAsia="宋体" w:cs="宋体"/>
          <w:color w:val="000"/>
          <w:sz w:val="28"/>
          <w:szCs w:val="28"/>
        </w:rPr>
        <w:t xml:space="preserve">认真、负责做好本职工作，及时、高效地完成领导交办的工作任务，并及时向领导汇报完成情况；做到同一件事不让领导吩咐两次；外出办事注意公司形象；适时利用闲暇时间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严守《员工守则》，公司机密绝不外泄；不迟到、早退；工作时间不串岗，不做与本职工作无关之事。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试用期的结束预示着我的工作将正式正规展开，我将以更好的心态和饱满的热情投入到工作当中，去面对未来的挑战。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医院试用期转正自我鉴定三</w:t>
      </w:r>
    </w:p>
    <w:p>
      <w:pPr>
        <w:ind w:left="0" w:right="0" w:firstLine="560"/>
        <w:spacing w:before="450" w:after="450" w:line="312" w:lineRule="auto"/>
      </w:pPr>
      <w:r>
        <w:rPr>
          <w:rFonts w:ascii="宋体" w:hAnsi="宋体" w:eastAsia="宋体" w:cs="宋体"/>
          <w:color w:val="000"/>
          <w:sz w:val="28"/>
          <w:szCs w:val="28"/>
        </w:rPr>
        <w:t xml:space="preserve">本人于20xx年10月11日成为×公司的试用员工，在行政人事部担任行政助理和司机的工作，在过去的两个月中，在领导和各位同事的帮助指导下，我顺利完成了各项工作安排，下面是我对试用期的工作总结：</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天都面临着大量的、临时的、不起眼的事务，而这些事务又是公司正常运作必不可少的。我努力在短时间内熟悉了本职的工作，明确了工作的程序、方向，在具体的工作中形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在这两个月中，我本着“边工作边学习，在工作中学习，在学习中提高”的目标，积极的完成了以下工作：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（8）做好公司的安全保卫工作，每天下班前检查门、窗关锁情况，检查办公设施设备的断电、检收情况，不定期巡查公司办公场所以及办公设施设备的使用情况，维护公司的正常办公秩序；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己还有很多不足之处，需要继续努力学习和提高。首先要加强行政管理工作方面的学习，熟练掌握工作流程和工作方法，填补自己工作经验的不足，及时、有效的解决实际工作过程中遇到的问题；其次要提高自身的素质，高标准的要求自己，努力学习业务知识，多向领导和同事们请教，尽快提高自己的专业知识和业务能力，积累经验，充实自己；此外还要注意加强自身其它能力的提高，如沟通协调能力、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总结两个月的工作，尽管有了一定的进步，但是在很多方面还存在着不足，这都有待于在今后的工作中加以改进。在往后的工作中我将认真学习，努力自我完善，希望能为公司的发展做出更大的贡献！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医院试用期转正自我鉴定四</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医院试用期转正自我鉴定五</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w:t>
      </w:r>
    </w:p>
    <w:p>
      <w:pPr>
        <w:ind w:left="0" w:right="0" w:firstLine="560"/>
        <w:spacing w:before="450" w:after="450" w:line="312" w:lineRule="auto"/>
      </w:pPr>
      <w:r>
        <w:rPr>
          <w:rFonts w:ascii="宋体" w:hAnsi="宋体" w:eastAsia="宋体" w:cs="宋体"/>
          <w:color w:val="000"/>
          <w:sz w:val="28"/>
          <w:szCs w:val="28"/>
        </w:rPr>
        <w:t xml:space="preserve">出纳试用期期间，严格按照财务制度的要求，办理银行收付款业务，以及支票的填写、签发，学习并操作用友会计软件系统，将书本与实践有效的结合起来。根据记账凭证登记明细账，并学会了编制发生额及余额表。并且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试用期转正自我鉴定书 医院试用期转正自我鉴定六</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在育人思想上，坚持以人为本；在工作态度上，遵循服务意识；在行为作风上，强化自律意识；在培养目标上，树立创新意识</w:t>
      </w:r>
    </w:p>
    <w:p>
      <w:pPr>
        <w:ind w:left="0" w:right="0" w:firstLine="560"/>
        <w:spacing w:before="450" w:after="450" w:line="312" w:lineRule="auto"/>
      </w:pPr>
      <w:r>
        <w:rPr>
          <w:rFonts w:ascii="宋体" w:hAnsi="宋体" w:eastAsia="宋体" w:cs="宋体"/>
          <w:color w:val="000"/>
          <w:sz w:val="28"/>
          <w:szCs w:val="28"/>
        </w:rPr>
        <w:t xml:space="preserve">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学习先进的教育教学知识。在班级管理中，也制作多媒体来增加班会课的趣味性。一有空闲，我便经常浏览本校名师及全国各地名优教师的个人博客，学习他人先进的教学方法和教学理念。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1、认真备课，我始终坚信，要想上好一堂课必须得认认真真的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上好每一堂课。上好课的前提是做好课前准备，不打无准备之仗。上课时认真讲课，力求抓住重点，突破难点，精讲精练。运用多种教学方法，比如，使用自己制作的教学卡片，利用声音的抑扬顿挫来吸引学生的注意力，将枯燥的知识编成上口的歌谣等等。以及从学生的实际出发，注意调动学生学习的积极性和创造性思维，使学生有举一反三的能力，培养学生的学习兴趣。我讨厌死气沉沉的课堂，于是运用各种教学方法，使学生兴趣盎然，积极性大大提高，整个课堂洋溢着快乐的气氛。我注意照顾到全班同学，鼓励差生回答简单的的问题，提高他们的自信心。并且全班同学分为几个小组，相互对比，提高竞争意识。</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避免了一刀切的弊端，同时加大了后进生的辅导力度。对后进生的辅导，并不限于学习知识性的辅导，更重要的是写好详细的记录，认真的辅导，要提高后进生的成绩，首先要解决他们心结，让他们意识到学习的重要性和必要性，使之对学习萌发兴趣。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作业做到精读精练。有针对性，有层次性。同时对学生的作业批改及时、认真，分析并记录学生的作业情况，将他们在作业过程出现的问题做出分类总结，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一年的试用期与新教师培训就要结束了，在这短短的一年中有太多太多的收获。 我会以这年见习为契机，尽快地成长为一名合格的人民教师，踏踏实实地做好每一件事情，一步一个脚印的走好以后的路。相信通过自己不懈的努力，用自己的真诚和爱心去对待每一个学生，我会在教育事业中做出更好的成绩，相信在春天花开的时节，我会有更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2026-09-17T08:36:58+08:00</dcterms:created>
  <dcterms:modified xsi:type="dcterms:W3CDTF">2026-09-17T08:36:58+08:00</dcterms:modified>
</cp:coreProperties>
</file>

<file path=docProps/custom.xml><?xml version="1.0" encoding="utf-8"?>
<Properties xmlns="http://schemas.openxmlformats.org/officeDocument/2006/custom-properties" xmlns:vt="http://schemas.openxmlformats.org/officeDocument/2006/docPropsVTypes"/>
</file>