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 电大毕业生自我鉴定500字(9篇)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本人于xx年9月参加电大小教专科学习，在三年的学习中，我严格遵守学校各项规章制度，按时参加面授，保质保量完成了各科作业，期末考试严肃认真，独立完成答卷，论文准备充分，答辩自如，以优异的成绩顺利地完成了三...</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时光穿梭，立刻就快毕业了，我在广播电视大学四年的本科学习生活也即将结束，在这期间，我学习到了很多知识，不管是专业课上的，抑或是社会实践中，校园活动组织潜力，我都在不断成长与收获。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最后，在工作也能够结合自己的优势和特点，突出个人优势来为求职找工作提高竞争力。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本人就读于xx广播电视大学xx年春季xx专业。工作至今，使我充分认识到之前在校所学的知识及工作经验在一定程度上已经不能满足今后的工作需要，急需补充相关理论、专业技能知识。我怀着强烈的求知欲和进取心参加了电大学习，现已修完全部课程，即将毕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大学中，因为工作压力，有好几次都想放弃，但终也坚持了下来。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时光如梭，很快就快毕业了，我在广播电视大学四年的本科学习生活也即将结束，在这期间，我学习到了很多知识，不管是专业课上的，抑或是社会实践中，我都在不断成长与收获。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电大毕业生自我鉴定电大毕业生自我鉴定六</w:t>
      </w:r>
    </w:p>
    <w:p>
      <w:pPr>
        <w:ind w:left="0" w:right="0" w:firstLine="560"/>
        <w:spacing w:before="450" w:after="450" w:line="312" w:lineRule="auto"/>
      </w:pPr>
      <w:r>
        <w:rPr>
          <w:rFonts w:ascii="宋体" w:hAnsi="宋体" w:eastAsia="宋体" w:cs="宋体"/>
          <w:color w:val="000"/>
          <w:sz w:val="28"/>
          <w:szCs w:val="28"/>
        </w:rPr>
        <w:t xml:space="preserve">我是xx广播电视大学行政管理专业本科的一名应届毕业生。</w:t>
      </w:r>
    </w:p>
    <w:p>
      <w:pPr>
        <w:ind w:left="0" w:right="0" w:firstLine="560"/>
        <w:spacing w:before="450" w:after="450" w:line="312" w:lineRule="auto"/>
      </w:pPr>
      <w:r>
        <w:rPr>
          <w:rFonts w:ascii="宋体" w:hAnsi="宋体" w:eastAsia="宋体" w:cs="宋体"/>
          <w:color w:val="000"/>
          <w:sz w:val="28"/>
          <w:szCs w:val="28"/>
        </w:rPr>
        <w:t xml:space="preserve">大学三年是我难忘的学习经历。在这学习时光中，我本着学好本专业，扩大知识面，并加强实际工作能力的原则，大量汲取专业知识，锻炼了自己的各种能力。我努力的学习基础课，深入研究专业知识，并取得了不错的成绩，本人在这几年中系统学习了政治学、管理学、法学、管理学原理、行政学原理、政治学原理、当代中国政治制度、法学概论、办公室管理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通过几年的学习，本人具备以下6方面的知识和能力：</w:t>
      </w:r>
    </w:p>
    <w:p>
      <w:pPr>
        <w:ind w:left="0" w:right="0" w:firstLine="560"/>
        <w:spacing w:before="450" w:after="450" w:line="312" w:lineRule="auto"/>
      </w:pPr>
      <w:r>
        <w:rPr>
          <w:rFonts w:ascii="宋体" w:hAnsi="宋体" w:eastAsia="宋体" w:cs="宋体"/>
          <w:color w:val="000"/>
          <w:sz w:val="28"/>
          <w:szCs w:val="28"/>
        </w:rPr>
        <w:t xml:space="preserve">1、掌握政治学、行政学、管理学、法学的基本理论和基本知识；</w:t>
      </w:r>
    </w:p>
    <w:p>
      <w:pPr>
        <w:ind w:left="0" w:right="0" w:firstLine="560"/>
        <w:spacing w:before="450" w:after="450" w:line="312" w:lineRule="auto"/>
      </w:pPr>
      <w:r>
        <w:rPr>
          <w:rFonts w:ascii="宋体" w:hAnsi="宋体" w:eastAsia="宋体" w:cs="宋体"/>
          <w:color w:val="000"/>
          <w:sz w:val="28"/>
          <w:szCs w:val="28"/>
        </w:rPr>
        <w:t xml:space="preserve">3、具有从事党政机关、企事业单位行政管理的基本能力；</w:t>
      </w:r>
    </w:p>
    <w:p>
      <w:pPr>
        <w:ind w:left="0" w:right="0" w:firstLine="560"/>
        <w:spacing w:before="450" w:after="450" w:line="312" w:lineRule="auto"/>
      </w:pPr>
      <w:r>
        <w:rPr>
          <w:rFonts w:ascii="宋体" w:hAnsi="宋体" w:eastAsia="宋体" w:cs="宋体"/>
          <w:color w:val="000"/>
          <w:sz w:val="28"/>
          <w:szCs w:val="28"/>
        </w:rPr>
        <w:t xml:space="preserve">4、熟悉党和国家的特别是行政管理方面的方针、政策和法规；</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6、掌握文献检索、资料查询的基本方法，具有一定的科学研究和策划、组织、执行的实际工作能力。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祖国，拥护党的领导，在学校里，我积极参加各种集体活动。时刻关心同学，与大家关系融洽。我努力为同学提供帮助，积极协助老师开展工作，组织和参加各种形式的活动，协调同学与集体的关系，使我们班成为一个充满生气和活力的集体。</w:t>
      </w:r>
    </w:p>
    <w:p>
      <w:pPr>
        <w:ind w:left="0" w:right="0" w:firstLine="560"/>
        <w:spacing w:before="450" w:after="450" w:line="312" w:lineRule="auto"/>
      </w:pPr>
      <w:r>
        <w:rPr>
          <w:rFonts w:ascii="宋体" w:hAnsi="宋体" w:eastAsia="宋体" w:cs="宋体"/>
          <w:color w:val="000"/>
          <w:sz w:val="28"/>
          <w:szCs w:val="28"/>
        </w:rPr>
        <w:t xml:space="preserve">在课余生活中，我还积极培养自己广泛的兴趣爱好，坚持体育锻炼，使自己始终保持在最佳状态。为提高自己的社会交往和各方面知识的运用能力，我积极参加社会实践。三年中，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通过三年学习使我在各方面都有量的积累和质的飞跃，但我知道自己除了理论知识之外，我的经验与阅历还尚浅。读万卷书，行万里路，这些还需我在以后的实践工作和学习之中不断提高！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电大毕业生自我鉴定电大毕业生自我鉴定七</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电大毕业生自我鉴定电大毕业生自我鉴定八</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电大毕业生自我鉴定电大毕业生自我鉴定九</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2026-03-23T10:35:34+08:00</dcterms:created>
  <dcterms:modified xsi:type="dcterms:W3CDTF">2026-03-23T10:35:34+08:00</dcterms:modified>
</cp:coreProperties>
</file>

<file path=docProps/custom.xml><?xml version="1.0" encoding="utf-8"?>
<Properties xmlns="http://schemas.openxmlformats.org/officeDocument/2006/custom-properties" xmlns:vt="http://schemas.openxmlformats.org/officeDocument/2006/docPropsVTypes"/>
</file>