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转正个人自我鉴定简短50字(四篇)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转正个人自我鉴定简短 转正个人自我鉴定简短50字一一、非常注意的向周围的老同事学习，在工作中处处留意，多看，多思考，多学习，以较快的速度熟悉着公司的情况，较好的融入到了我们的这个团队中。二、帮助采购核对前期的应付账款余额，并对账袋进行了分类...</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转正个人自我鉴定简短50字一</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 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w:t>
      </w:r>
    </w:p>
    <w:p>
      <w:pPr>
        <w:ind w:left="0" w:right="0" w:firstLine="560"/>
        <w:spacing w:before="450" w:after="450" w:line="312" w:lineRule="auto"/>
      </w:pPr>
      <w:r>
        <w:rPr>
          <w:rFonts w:ascii="宋体" w:hAnsi="宋体" w:eastAsia="宋体" w:cs="宋体"/>
          <w:color w:val="000"/>
          <w:sz w:val="28"/>
          <w:szCs w:val="28"/>
        </w:rPr>
        <w:t xml:space="preserve">财务员工作转正自我鉴定</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我们目前的状况，我提一点看法，就是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转正个人自我鉴定简短50字二</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w:t>
      </w:r>
    </w:p>
    <w:p>
      <w:pPr>
        <w:ind w:left="0" w:right="0" w:firstLine="560"/>
        <w:spacing w:before="450" w:after="450" w:line="312" w:lineRule="auto"/>
      </w:pPr>
      <w:r>
        <w:rPr>
          <w:rFonts w:ascii="宋体" w:hAnsi="宋体" w:eastAsia="宋体" w:cs="宋体"/>
          <w:color w:val="000"/>
          <w:sz w:val="28"/>
          <w:szCs w:val="28"/>
        </w:rPr>
        <w:t xml:space="preserve">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马列主义，自觉树立高尚的世界观、人生观，树立社会社会主义荣辱观，用先进的思想武装自己，使自己一步步地向着先进前行。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此外理论学习还要在行动上落实，注重其对实践的指导意义。在生活中，时刻约束自身行为；在工作中，我针对自己的本职工作，系统的进行专业知识的学习，还注重加强对自身语文素养的培养，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重难点。对于较难把握的重点课文，我经常向师傅和其他优秀教师请教、听课、学习，寻找重点难点的突破口。每一份教案都备有电子稿、手抄稿，力求详尽、清晰。</w:t>
      </w:r>
    </w:p>
    <w:p>
      <w:pPr>
        <w:ind w:left="0" w:right="0" w:firstLine="560"/>
        <w:spacing w:before="450" w:after="450" w:line="312" w:lineRule="auto"/>
      </w:pPr>
      <w:r>
        <w:rPr>
          <w:rFonts w:ascii="宋体" w:hAnsi="宋体" w:eastAsia="宋体" w:cs="宋体"/>
          <w:color w:val="000"/>
          <w:sz w:val="28"/>
          <w:szCs w:val="28"/>
        </w:rPr>
        <w:t xml:space="preserve">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w:t>
      </w:r>
    </w:p>
    <w:p>
      <w:pPr>
        <w:ind w:left="0" w:right="0" w:firstLine="560"/>
        <w:spacing w:before="450" w:after="450" w:line="312" w:lineRule="auto"/>
      </w:pPr>
      <w:r>
        <w:rPr>
          <w:rFonts w:ascii="宋体" w:hAnsi="宋体" w:eastAsia="宋体" w:cs="宋体"/>
          <w:color w:val="000"/>
          <w:sz w:val="28"/>
          <w:szCs w:val="28"/>
        </w:rPr>
        <w:t xml:space="preserve">作业批改及时认真，抄写本、作业本、听写本每课一批，小作文本每周一批，作文本基本做到每人每篇细写评语，及时了解学生课堂知识掌握情况和作文水平变化情况，以便在讲评中有的放矢，针对性更强，并重视批改后的讲评和订正。</w:t>
      </w:r>
    </w:p>
    <w:p>
      <w:pPr>
        <w:ind w:left="0" w:right="0" w:firstLine="560"/>
        <w:spacing w:before="450" w:after="450" w:line="312" w:lineRule="auto"/>
      </w:pPr>
      <w:r>
        <w:rPr>
          <w:rFonts w:ascii="宋体" w:hAnsi="宋体" w:eastAsia="宋体" w:cs="宋体"/>
          <w:color w:val="000"/>
          <w:sz w:val="28"/>
          <w:szCs w:val="28"/>
        </w:rPr>
        <w:t xml:space="preserve">同时，积极参加学校教研活动，通过观摩、听课、学习、对照、反思，不断汲取优秀教师的宝贵经验，反思自己的课堂教学，找出自己的缺陷，找准提升点，提高自己的教学水平。</w:t>
      </w:r>
    </w:p>
    <w:p>
      <w:pPr>
        <w:ind w:left="0" w:right="0" w:firstLine="560"/>
        <w:spacing w:before="450" w:after="450" w:line="312" w:lineRule="auto"/>
      </w:pPr>
      <w:r>
        <w:rPr>
          <w:rFonts w:ascii="宋体" w:hAnsi="宋体" w:eastAsia="宋体" w:cs="宋体"/>
          <w:color w:val="000"/>
          <w:sz w:val="28"/>
          <w:szCs w:val="28"/>
        </w:rPr>
        <w:t xml:space="preserve">尤其是学校给我机会让我去杭州听取全省优秀教师的示范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实践能力也得到了一定的提高。路漫漫其修远兮，吾将上下而求索。我将抱着教育工作者的崇高感和使命感，一如既往地踏实工作，以不懈的探索和实践来回报崧厦镇中对我的培养！</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转正个人自我鉴定简短50字三</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干部转正自我鉴定。</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转正个人自我鉴定简短50字四</w:t>
      </w:r>
    </w:p>
    <w:p>
      <w:pPr>
        <w:ind w:left="0" w:right="0" w:firstLine="560"/>
        <w:spacing w:before="450" w:after="450" w:line="312" w:lineRule="auto"/>
      </w:pPr>
      <w:r>
        <w:rPr>
          <w:rFonts w:ascii="宋体" w:hAnsi="宋体" w:eastAsia="宋体" w:cs="宋体"/>
          <w:color w:val="000"/>
          <w:sz w:val="28"/>
          <w:szCs w:val="28"/>
        </w:rPr>
        <w:t xml:space="preserve">我公司各部门都了可喜的成就，作为公司出纳，我在收付、反映、监督、管理四个方面尽到了应尽的职责，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1、严格执行现金管理和结算制度，定期向会计核对现金与帐目，发现现金金额不符，做好及时汇报，及时处理。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2026-09-21T13:47:43+08:00</dcterms:created>
  <dcterms:modified xsi:type="dcterms:W3CDTF">2026-09-21T13:47:43+08:00</dcterms:modified>
</cp:coreProperties>
</file>

<file path=docProps/custom.xml><?xml version="1.0" encoding="utf-8"?>
<Properties xmlns="http://schemas.openxmlformats.org/officeDocument/2006/custom-properties" xmlns:vt="http://schemas.openxmlformats.org/officeDocument/2006/docPropsVTypes"/>
</file>