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函授毕业自我鉴定</w:t>
      </w:r>
      <w:bookmarkEnd w:id="1"/>
    </w:p>
    <w:p>
      <w:pPr>
        <w:jc w:val="center"/>
        <w:spacing w:before="0" w:after="450"/>
      </w:pPr>
      <w:r>
        <w:rPr>
          <w:rFonts w:ascii="Arial" w:hAnsi="Arial" w:eastAsia="Arial" w:cs="Arial"/>
          <w:color w:val="999999"/>
          <w:sz w:val="20"/>
          <w:szCs w:val="20"/>
        </w:rPr>
        <w:t xml:space="preserve">来源：网络  作者：柔情似水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有广泛爱好的我特别擅长于排版及网页美工和多媒体的制作，就任本班组织委员的同时也加入了校学生会宣传部。对工作热情、任劳任怨，和部内成员团结一致，一年间我由部委升为部长。在任部长期间注重配合学校、学生会其它部门，出色的完成各项宣传工作，促使学校...</w:t>
      </w:r>
    </w:p>
    <w:p>
      <w:pPr>
        <w:ind w:left="0" w:right="0" w:firstLine="560"/>
        <w:spacing w:before="450" w:after="450" w:line="312" w:lineRule="auto"/>
      </w:pPr>
      <w:r>
        <w:rPr>
          <w:rFonts w:ascii="宋体" w:hAnsi="宋体" w:eastAsia="宋体" w:cs="宋体"/>
          <w:color w:val="000"/>
          <w:sz w:val="28"/>
          <w:szCs w:val="28"/>
        </w:rPr>
        <w:t xml:space="preserve">有广泛爱好的我特别擅长于排版及网页美工和多媒体的制作，就任本班组织委员的同时也加入了校学生会宣传部。对工作热情、任劳任怨，和部内成员团结一致，一年间我由部委升为部长。在任部长期间注重配合学校、学生会其它部门，出色的完成各项宣传工作，促使学校的各种运作更顺利的同时行。</w:t>
      </w:r>
    </w:p>
    <w:p>
      <w:pPr>
        <w:ind w:left="0" w:right="0" w:firstLine="560"/>
        <w:spacing w:before="450" w:after="450" w:line="312" w:lineRule="auto"/>
      </w:pPr>
      <w:r>
        <w:rPr>
          <w:rFonts w:ascii="宋体" w:hAnsi="宋体" w:eastAsia="宋体" w:cs="宋体"/>
          <w:color w:val="000"/>
          <w:sz w:val="28"/>
          <w:szCs w:val="28"/>
        </w:rPr>
        <w:t xml:space="preserve">    学校的各种活动都热情的参加，在x年至x年间获校文娱比赛及知识问答比赛等一等奖。大胆创新对校报版面进行改革,使得校报的受视率提高到一个层次。学校的各种活动都热情的参加，在x年xx月获校演讲比赛一等奖。</w:t>
      </w:r>
    </w:p>
    <w:p>
      <w:pPr>
        <w:ind w:left="0" w:right="0" w:firstLine="560"/>
        <w:spacing w:before="450" w:after="450" w:line="312" w:lineRule="auto"/>
      </w:pPr>
      <w:r>
        <w:rPr>
          <w:rFonts w:ascii="宋体" w:hAnsi="宋体" w:eastAsia="宋体" w:cs="宋体"/>
          <w:color w:val="000"/>
          <w:sz w:val="28"/>
          <w:szCs w:val="28"/>
        </w:rPr>
        <w:t xml:space="preserve">    身为学生的我在修好学业的同时也注重于对社会的实践。本着学以致用，实践结合理论发挥x年暑假我以熟练的计算机技术应聘入揭阳市凌先电脑公司技术部任技术员兼培训部教师。 技术员兼培训部教师。x年暑假我在惠东县亿鹏印刷公司学习名片和小型广告、商标设计，自身对这方面有坚实基础和浓厚兴趣的我用一周时间就熟练了各样设计软件，之后做出了大量出色的设计方案，得到同学及老师的一致好评。</w:t>
      </w:r>
    </w:p>
    <w:p>
      <w:pPr>
        <w:ind w:left="0" w:right="0" w:firstLine="560"/>
        <w:spacing w:before="450" w:after="450" w:line="312" w:lineRule="auto"/>
      </w:pPr>
      <w:r>
        <w:rPr>
          <w:rFonts w:ascii="宋体" w:hAnsi="宋体" w:eastAsia="宋体" w:cs="宋体"/>
          <w:color w:val="000"/>
          <w:sz w:val="28"/>
          <w:szCs w:val="28"/>
        </w:rPr>
        <w:t xml:space="preserve">    本人具有热爱等祖国等的优良传统，积极向上的生活态度和广泛的兴趣爱好，对工作责任心强、勤恳踏实，有较强的组织、宣传能力，有一定的艺术细胞和创意，注重团队合作精神和集体观念。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2026-04-10T14:54:30+08:00</dcterms:created>
  <dcterms:modified xsi:type="dcterms:W3CDTF">2026-04-10T14:54:30+08:00</dcterms:modified>
</cp:coreProperties>
</file>

<file path=docProps/custom.xml><?xml version="1.0" encoding="utf-8"?>
<Properties xmlns="http://schemas.openxmlformats.org/officeDocument/2006/custom-properties" xmlns:vt="http://schemas.openxmlformats.org/officeDocument/2006/docPropsVTypes"/>
</file>