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最新护士长工作自我鉴定300字 护士长工作自我评价通用(三篇)</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护士长工作自我鉴定300字 护士长工作自我评价一在学习上，严格要求自己，凭着对成为一名优秀白衣天使的目标和知识的强烈追求，刻苦钻研，勤奋好学，态度端正，目标明确，基本上牢固的掌握了一些专业知识和技能，作到了理论联系实际。除了专业知识的学习外...</w:t>
      </w:r>
    </w:p>
    <w:p>
      <w:pPr>
        <w:ind w:left="0" w:right="0" w:firstLine="560"/>
        <w:spacing w:before="450" w:after="450" w:line="312" w:lineRule="auto"/>
      </w:pPr>
      <w:r>
        <w:rPr>
          <w:rFonts w:ascii="黑体" w:hAnsi="黑体" w:eastAsia="黑体" w:cs="黑体"/>
          <w:color w:val="000000"/>
          <w:sz w:val="36"/>
          <w:szCs w:val="36"/>
          <w:b w:val="1"/>
          <w:bCs w:val="1"/>
        </w:rPr>
        <w:t xml:space="preserve">护士长工作自我鉴定300字 护士长工作自我评价一</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党的各项方针政策，遵守国家的法律法规及各项规章制度。服从命令，听从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再有就是懂得了运用学习方法同时注重独立思考。要想学好只埋头苦学是不行的，要学会“方法”，做事情的方法。古话说的好，授人以鱼不如授人以渔。做什么都勤于思考，遇有不懂的地方能勤于请教。在学习时，以“独立思考”作为自己的座右铭，时刻不忘警戒。随着学习的进步，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光阴似箭，一晃眼，从学校走上社会，走进医院，成为一名救死扶伤的护士已经十几年了。真正接触到临床后，才发现，临床护理和书本上的理论知识还是存在着差距，自己不仅要有扎实的理论，熟练的临床操作，良好的职业道德，还必须培养自己的耐心和爱心等等。然而日益激烈的行业竞争也使我充分地认识到自己的不足，一定要有过硬的专业技能和思想政治觉悟才能在这个高科技突飞猛进的社会主义社会拥有一席之地。</w:t>
      </w:r>
    </w:p>
    <w:p>
      <w:pPr>
        <w:ind w:left="0" w:right="0" w:firstLine="560"/>
        <w:spacing w:before="450" w:after="450" w:line="312" w:lineRule="auto"/>
      </w:pPr>
      <w:r>
        <w:rPr>
          <w:rFonts w:ascii="宋体" w:hAnsi="宋体" w:eastAsia="宋体" w:cs="宋体"/>
          <w:color w:val="000"/>
          <w:sz w:val="28"/>
          <w:szCs w:val="28"/>
        </w:rPr>
        <w:t xml:space="preserve">生活仍在继续，我的努力也不会停止。在今后的工作中我会更加不断努力地学习，以不断提高自身的业务能力。从而使自己的理论知识及操作技能更上一个台阶，以便能更好的服务于患者。</w:t>
      </w:r>
    </w:p>
    <w:p>
      <w:pPr>
        <w:ind w:left="0" w:right="0" w:firstLine="560"/>
        <w:spacing w:before="450" w:after="450" w:line="312" w:lineRule="auto"/>
      </w:pPr>
      <w:r>
        <w:rPr>
          <w:rFonts w:ascii="黑体" w:hAnsi="黑体" w:eastAsia="黑体" w:cs="黑体"/>
          <w:color w:val="000000"/>
          <w:sz w:val="36"/>
          <w:szCs w:val="36"/>
          <w:b w:val="1"/>
          <w:bCs w:val="1"/>
        </w:rPr>
        <w:t xml:space="preserve">护士长工作自我鉴定300字 护士长工作自我评价二</w:t>
      </w:r>
    </w:p>
    <w:p>
      <w:pPr>
        <w:ind w:left="0" w:right="0" w:firstLine="560"/>
        <w:spacing w:before="450" w:after="450" w:line="312" w:lineRule="auto"/>
      </w:pPr>
      <w:r>
        <w:rPr>
          <w:rFonts w:ascii="宋体" w:hAnsi="宋体" w:eastAsia="宋体" w:cs="宋体"/>
          <w:color w:val="000"/>
          <w:sz w:val="28"/>
          <w:szCs w:val="28"/>
        </w:rPr>
        <w:t xml:space="preserve">今年全国卫生系统继续深化改革的一年，全体护理人员在院长重视及直接领导下，本着“一切以病人为中心，一切为病人”的服务宗旨，较好的完成了院领导布置的各项护理工作，完成了上半年年护理计划90%以上，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3、每月对护理质量进行检查，并及时反馈，不断提高护士长的管理水平，要求大家做好护理工作计划及总结。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黑体" w:hAnsi="黑体" w:eastAsia="黑体" w:cs="黑体"/>
          <w:color w:val="000000"/>
          <w:sz w:val="36"/>
          <w:szCs w:val="36"/>
          <w:b w:val="1"/>
          <w:bCs w:val="1"/>
        </w:rPr>
        <w:t xml:space="preserve">护士长工作自我鉴定300字 护士长工作自我评价三</w:t>
      </w:r>
    </w:p>
    <w:p>
      <w:pPr>
        <w:ind w:left="0" w:right="0" w:firstLine="560"/>
        <w:spacing w:before="450" w:after="450" w:line="312" w:lineRule="auto"/>
      </w:pPr>
      <w:r>
        <w:rPr>
          <w:rFonts w:ascii="宋体" w:hAnsi="宋体" w:eastAsia="宋体" w:cs="宋体"/>
          <w:color w:val="000"/>
          <w:sz w:val="28"/>
          <w:szCs w:val="28"/>
        </w:rPr>
        <w:t xml:space="preserve">首先我深深地明白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1、作为一名管理者，首先应该能够调动科室的一切资源，将之投入到能产生最隹效应的机会中去。</w:t>
      </w:r>
    </w:p>
    <w:p>
      <w:pPr>
        <w:ind w:left="0" w:right="0" w:firstLine="560"/>
        <w:spacing w:before="450" w:after="450" w:line="312" w:lineRule="auto"/>
      </w:pPr>
      <w:r>
        <w:rPr>
          <w:rFonts w:ascii="宋体" w:hAnsi="宋体" w:eastAsia="宋体" w:cs="宋体"/>
          <w:color w:val="000"/>
          <w:sz w:val="28"/>
          <w:szCs w:val="28"/>
        </w:rPr>
        <w:t xml:space="preserve">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w:t>
      </w:r>
    </w:p>
    <w:p>
      <w:pPr>
        <w:ind w:left="0" w:right="0" w:firstLine="560"/>
        <w:spacing w:before="450" w:after="450" w:line="312" w:lineRule="auto"/>
      </w:pPr>
      <w:r>
        <w:rPr>
          <w:rFonts w:ascii="宋体" w:hAnsi="宋体" w:eastAsia="宋体" w:cs="宋体"/>
          <w:color w:val="000"/>
          <w:sz w:val="28"/>
          <w:szCs w:val="28"/>
        </w:rPr>
        <w:t xml:space="preserve">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1、加强自身学习，不断提高自身理论知识和技术水平，帅先接受新知识新技术，做专业技术的带头人。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5、医院是一个整体，因此应建立好科与科之间的协作关系。</w:t>
      </w:r>
    </w:p>
    <w:p>
      <w:pPr>
        <w:ind w:left="0" w:right="0" w:firstLine="560"/>
        <w:spacing w:before="450" w:after="450" w:line="312" w:lineRule="auto"/>
      </w:pPr>
      <w:r>
        <w:rPr>
          <w:rFonts w:ascii="宋体" w:hAnsi="宋体" w:eastAsia="宋体" w:cs="宋体"/>
          <w:color w:val="000"/>
          <w:sz w:val="28"/>
          <w:szCs w:val="28"/>
        </w:rPr>
        <w:t xml:space="preserve">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护士长工作自我鉴定方面我已总结出以上两点。总而言之，对于医院实行公开竞聘护士长，我表示拥护，时代造就人才，能者上，庸者下，如果我没有竞聘上护士长，我将是一名称职的护士，如果竞聘上了，那也是领导的信任，同志们的支持，我将带着这份使命继续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