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党校自我鉴定</w:t>
      </w:r>
      <w:bookmarkEnd w:id="1"/>
    </w:p>
    <w:p>
      <w:pPr>
        <w:jc w:val="center"/>
        <w:spacing w:before="0" w:after="450"/>
      </w:pPr>
      <w:r>
        <w:rPr>
          <w:rFonts w:ascii="Arial" w:hAnsi="Arial" w:eastAsia="Arial" w:cs="Arial"/>
          <w:color w:val="999999"/>
          <w:sz w:val="20"/>
          <w:szCs w:val="20"/>
        </w:rPr>
        <w:t xml:space="preserve">来源：网络  作者：流年似水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男，法学院2024级2班的学生。2024年9月至11月参加了中山大学党校学习。这份鉴定主要是总结本人大学以来各种方面的情况，以便进行批评与自我批评，同时也是这次选举预备党员的材料。 政治方面：共产主义是我的信仰。一个人如果没有一种可以终生奉...</w:t>
      </w:r>
    </w:p>
    <w:p>
      <w:pPr>
        <w:ind w:left="0" w:right="0" w:firstLine="560"/>
        <w:spacing w:before="450" w:after="450" w:line="312" w:lineRule="auto"/>
      </w:pPr>
      <w:r>
        <w:rPr>
          <w:rFonts w:ascii="宋体" w:hAnsi="宋体" w:eastAsia="宋体" w:cs="宋体"/>
          <w:color w:val="000"/>
          <w:sz w:val="28"/>
          <w:szCs w:val="28"/>
        </w:rPr>
        <w:t xml:space="preserve">男，法学院2025级2班的学生。2025年9月至11月参加了中山大学党校学习。这份鉴定主要是总结本人大学以来各种方面的情况，以便进行批评与自我批评，同时也是这次选举预备党员的材料。</w:t>
      </w:r>
    </w:p>
    <w:p>
      <w:pPr>
        <w:ind w:left="0" w:right="0" w:firstLine="560"/>
        <w:spacing w:before="450" w:after="450" w:line="312" w:lineRule="auto"/>
      </w:pPr>
      <w:r>
        <w:rPr>
          <w:rFonts w:ascii="宋体" w:hAnsi="宋体" w:eastAsia="宋体" w:cs="宋体"/>
          <w:color w:val="000"/>
          <w:sz w:val="28"/>
          <w:szCs w:val="28"/>
        </w:rPr>
        <w:t xml:space="preserve">政治方面：</w:t>
      </w:r>
    </w:p>
    <w:p>
      <w:pPr>
        <w:ind w:left="0" w:right="0" w:firstLine="560"/>
        <w:spacing w:before="450" w:after="450" w:line="312" w:lineRule="auto"/>
      </w:pPr>
      <w:r>
        <w:rPr>
          <w:rFonts w:ascii="宋体" w:hAnsi="宋体" w:eastAsia="宋体" w:cs="宋体"/>
          <w:color w:val="000"/>
          <w:sz w:val="28"/>
          <w:szCs w:val="28"/>
        </w:rPr>
        <w:t xml:space="preserve">共产主义是我的信仰。</w:t>
      </w:r>
    </w:p>
    <w:p>
      <w:pPr>
        <w:ind w:left="0" w:right="0" w:firstLine="560"/>
        <w:spacing w:before="450" w:after="450" w:line="312" w:lineRule="auto"/>
      </w:pPr>
      <w:r>
        <w:rPr>
          <w:rFonts w:ascii="宋体" w:hAnsi="宋体" w:eastAsia="宋体" w:cs="宋体"/>
          <w:color w:val="000"/>
          <w:sz w:val="28"/>
          <w:szCs w:val="28"/>
        </w:rPr>
        <w:t xml:space="preserve">一个人如果没有一种可以终生奉行的信仰的话，也就失去了自己的方向，在很多事情上会很胡涂，不知道怎么处理，日子也过得漫无目的，浪费时光。有信仰才能有动力，才有原则，才会让自己觉得很充实，才可以分辨是非。我进入大学以后，这个感觉越来越强烈，同时通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2025年的9月，我和班里的其他3个同学一起进党校学习，虽然学习在11月份就结束的，而且一个星期只有一次课，但收益却颇大。老师的讲课都是比较精辟的，他们的真心话语和精彩的分析让我在原有认知的基础上对党有了更深入和真实的认识。其中还有很重要的一点，就是共勉的作用吧。看着这么多同学和我一起奋斗，更看到了我党坚实的群众基础。看到了党员为人民服务，为社会主义建设尽心尽力的赤子之心。对自己心里的触动很大，也感觉到自己的基础知识有所不足，党校学习结束后，本人并没有停止学习，而是更加努力地学习党的三个代表，更加深入的了解马列主义，毛泽东思想以及在我国现代化建设中发挥的中大作用，用它武装自己。并且经常本宿舍和旁边宿舍的党员的交流。不过学无止境，我以后也会抱着严谨的态度继续学习党的知识，关心实事和党的政策；同时平时做事从小事做起，尽量用党员的标准要求自己。</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本人认为自己无论是作为一个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注意自己其他非专业知识的学习，尽量提高自己的综合素质。例如电脑方面的学习，我自己自学了很多，同时学会了制作网页，制作flash等。同时把学到的知识用到自己的工作上，发挥了自己的长处。</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党员是平凡的，也是不平凡的。党员的平凡体现在从身边事情做起，以身作则，为人民服务。作为一个入党积极分子，作为一个向党组织靠拢的人，工作方面一定要全心全意为人民服务。</w:t>
      </w:r>
    </w:p>
    <w:p>
      <w:pPr>
        <w:ind w:left="0" w:right="0" w:firstLine="560"/>
        <w:spacing w:before="450" w:after="450" w:line="312" w:lineRule="auto"/>
      </w:pPr>
      <w:r>
        <w:rPr>
          <w:rFonts w:ascii="宋体" w:hAnsi="宋体" w:eastAsia="宋体" w:cs="宋体"/>
          <w:color w:val="000"/>
          <w:sz w:val="28"/>
          <w:szCs w:val="28"/>
        </w:rPr>
        <w:t xml:space="preserve">本人大一和大二都担任的法学院学生会的网络部长，在珠海校区负责制作了法学院珠海校区的主页，同时当时还是法学院论坛的版主，为同学们及时了解信息和校外的同学了解法学院珠海校区提供了一个平台。在“百歌颂中华”和法学院迎新晚会中负责了舞台，灯光的联系各种事项，为演出的顺利进行做了大量幕后工作；参加了系刊的工作；成功开展了“广珠一网通――网上法律咨询活动”，为同学们学习提供了一个好的途径；运用我学到的专业知识，参加了3次法律咨询活动，代理了一宗民事案件，维护了当事人的合法权益。今年还在妇女与性别研究中心和英国文化处的项目中，负责网页的制作，做成了妇女打工者权益保护的网站，为妇女打工者学习相关法律知识提供了一个途径；大三第一学期担任了法学二班的班长，尽自己的能力为同学们服务。</w:t>
      </w:r>
    </w:p>
    <w:p>
      <w:pPr>
        <w:ind w:left="0" w:right="0" w:firstLine="560"/>
        <w:spacing w:before="450" w:after="450" w:line="312" w:lineRule="auto"/>
      </w:pPr>
      <w:r>
        <w:rPr>
          <w:rFonts w:ascii="宋体" w:hAnsi="宋体" w:eastAsia="宋体" w:cs="宋体"/>
          <w:color w:val="000"/>
          <w:sz w:val="28"/>
          <w:szCs w:val="28"/>
        </w:rPr>
        <w:t xml:space="preserve">无论以前做的怎么样，本人都应该总结经验，眼光向前看，用党员的标准来要求自己，继续努力，争取加入中国共产党！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2026-09-12T22:58:15+08:00</dcterms:created>
  <dcterms:modified xsi:type="dcterms:W3CDTF">2026-09-12T22:58:15+08:00</dcterms:modified>
</cp:coreProperties>
</file>

<file path=docProps/custom.xml><?xml version="1.0" encoding="utf-8"?>
<Properties xmlns="http://schemas.openxmlformats.org/officeDocument/2006/custom-properties" xmlns:vt="http://schemas.openxmlformats.org/officeDocument/2006/docPropsVTypes"/>
</file>