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最新毕业生大专工作自我鉴定 大专毕业自我鉴定总结(三篇)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毕业生大专工作自我鉴定 大专毕业自我鉴定总结一通过这三年的学习，本人在专业知识、业务水平、工作能力等方面都取得了可喜的进步和提高：1、掌握学前教育学、幼儿心理学、幼儿同课程的设计与实施、幼儿教育研究方法等学科的基本理论和基本知识；2、掌握观...</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大专毕业自我鉴定总结一</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 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w:t>
      </w:r>
    </w:p>
    <w:p>
      <w:pPr>
        <w:ind w:left="0" w:right="0" w:firstLine="560"/>
        <w:spacing w:before="450" w:after="450" w:line="312" w:lineRule="auto"/>
      </w:pPr>
      <w:r>
        <w:rPr>
          <w:rFonts w:ascii="宋体" w:hAnsi="宋体" w:eastAsia="宋体" w:cs="宋体"/>
          <w:color w:val="000"/>
          <w:sz w:val="28"/>
          <w:szCs w:val="28"/>
        </w:rPr>
        <w:t xml:space="preserve">1、是年龄偏大，记忆力和智力减退。我就用比别人多几倍的努力，多几倍的时间去学习；</w:t>
      </w:r>
    </w:p>
    <w:p>
      <w:pPr>
        <w:ind w:left="0" w:right="0" w:firstLine="560"/>
        <w:spacing w:before="450" w:after="450" w:line="312" w:lineRule="auto"/>
      </w:pPr>
      <w:r>
        <w:rPr>
          <w:rFonts w:ascii="宋体" w:hAnsi="宋体" w:eastAsia="宋体" w:cs="宋体"/>
          <w:color w:val="000"/>
          <w:sz w:val="28"/>
          <w:szCs w:val="28"/>
        </w:rPr>
        <w:t xml:space="preserve">2、是正确处理工作与学习的关系。</w:t>
      </w:r>
    </w:p>
    <w:p>
      <w:pPr>
        <w:ind w:left="0" w:right="0" w:firstLine="560"/>
        <w:spacing w:before="450" w:after="450" w:line="312" w:lineRule="auto"/>
      </w:pPr>
      <w:r>
        <w:rPr>
          <w:rFonts w:ascii="宋体" w:hAnsi="宋体" w:eastAsia="宋体" w:cs="宋体"/>
          <w:color w:val="000"/>
          <w:sz w:val="28"/>
          <w:szCs w:val="28"/>
        </w:rPr>
        <w:t xml:space="preserve">工作时做好工作，学习时努力学习，同时把学到的知识运用到工作中去，做到工作学习两不误；3。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大专毕业自我鉴定总结二</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1.掌握学前教育学、幼儿心理学、幼儿同课程的设计与实施、幼儿教育研究方法等学科的基本理论和基本知识;2.掌握观察幼儿、分析幼儿的基本能力以及对幼儿实施保育和教育的技能; 3.熟悉国家和地方幼儿教育的方针、政策和法规;4.了解学前教育理论的发展动态;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 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1.是年龄偏大，记忆力和智力减退。我就用比别人多几倍的努力，多几倍的时间去学习;2.是正确处理工作与学习的关系。工作时做好工作，学习时努力学习，同时把学到的知识运用到工作中去，做到工作学习两不误;3.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大专毕业自我鉴定总结三</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大专学习生活是我一生中的重要阶段，大专时期学习的职业技巧，是我受益一生的财富。从跨入大专校门的那一刻起，我就把这一信念作为人生的又一座右铭。以下是个人鉴定：</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