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大学毕业生自我鉴定500字3篇(精选)</w:t>
      </w:r>
      <w:bookmarkEnd w:id="1"/>
    </w:p>
    <w:p>
      <w:pPr>
        <w:jc w:val="center"/>
        <w:spacing w:before="0" w:after="450"/>
      </w:pPr>
      <w:r>
        <w:rPr>
          <w:rFonts w:ascii="Arial" w:hAnsi="Arial" w:eastAsia="Arial" w:cs="Arial"/>
          <w:color w:val="999999"/>
          <w:sz w:val="20"/>
          <w:szCs w:val="20"/>
        </w:rPr>
        <w:t xml:space="preserve">来源：网络  作者：寂静之音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大学毕业生自我鉴定表 大学毕业生自我鉴定500字一克服不足，努力工作努力学习，争取更大进步。大学校园生活和社会实践生活，有渴望、有追求、有成功也有失败，我孜孜不倦，不断地挑战自我，改正错误，弥补不足，充实自己，为实现人生的价值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大学毕业生自我鉴定表 大学毕业生自我鉴定500字一</w:t>
      </w:r>
    </w:p>
    <w:p>
      <w:pPr>
        <w:ind w:left="0" w:right="0" w:firstLine="560"/>
        <w:spacing w:before="450" w:after="450" w:line="312" w:lineRule="auto"/>
      </w:pPr>
      <w:r>
        <w:rPr>
          <w:rFonts w:ascii="宋体" w:hAnsi="宋体" w:eastAsia="宋体" w:cs="宋体"/>
          <w:color w:val="000"/>
          <w:sz w:val="28"/>
          <w:szCs w:val="28"/>
        </w:rPr>
        <w:t xml:space="preserve">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大学校园生活和社会实践生活，有渴望、有追求、有成功也有失败，我孜孜不倦，不断地挑战自我，改正错误，弥补不足，充实自己，为实现人生的价值打下坚实的基础。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有良好道德修养，并有坚定的政治方向，我积极地向党组织靠拢，使我对我们党有更为深刻的认识。积极参加政治学习，关心国家大事，认真学习＂三个代表＂的重要思想，拥护党的各项方针政策。</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学习国际贸易方面的知识，使我能对经济贸易和工商管理方面的专业知识和原理由一定的了解。在专业知识方面精益求精，曾获过”三好学生荣誉称号”，在专业学习和体育运动方面都获得优秀成绩。英语、日语，电脑、普通话等方面的等级考试已达标。身为学生的我在修好学业的同时也注重于社会实践。本着学以致用，理论结合实践的原则，努力提高自己的实践能力。大学四年来，我一直在学校勤工俭学，并且帮助学院老师管理计算机房，提高了专业知识.并和同学一起做和chinadaily的校园代理，提高了工作能力，积累了很多工作经验. 并且，在以后的工作中，能更好的将理论与实际相结合，建立共赢、换位沟通、集思广益的优良习惯，我相信会有更大提高。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我的大学毕业生自我鉴定范文于此，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大学毕业生自我鉴定表 大学毕业生自我鉴定500字二</w:t>
      </w:r>
    </w:p>
    <w:p>
      <w:pPr>
        <w:ind w:left="0" w:right="0" w:firstLine="560"/>
        <w:spacing w:before="450" w:after="450" w:line="312" w:lineRule="auto"/>
      </w:pPr>
      <w:r>
        <w:rPr>
          <w:rFonts w:ascii="宋体" w:hAnsi="宋体" w:eastAsia="宋体" w:cs="宋体"/>
          <w:color w:val="000"/>
          <w:sz w:val="28"/>
          <w:szCs w:val="28"/>
        </w:rPr>
        <w:t xml:space="preserve">时光飞逝，已是20_已过一半，我的大学生活也即将结束了，依稀记得刚进大学时还是一个毛毛躁躁的小丫头，转瞬间三年即逝，褪去了青涩经过时间的洗礼与磨练、在失败中重生，已然成为了社会需要型人才。大学=小社会=大家庭，在这个小社会中我们学会处事，在这个大家庭中我们学会为人。生活需要自己去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我的性格属于活泼开朗型却又不失谦虚稳重，充满活力，待人真诚热情·有较强的组织能力、实际动手能力、团队协作精神和沟通交际能力，凡事能吃苦耐劳，适应性与应变性都很强。</w:t>
      </w:r>
    </w:p>
    <w:p>
      <w:pPr>
        <w:ind w:left="0" w:right="0" w:firstLine="560"/>
        <w:spacing w:before="450" w:after="450" w:line="312" w:lineRule="auto"/>
      </w:pPr>
      <w:r>
        <w:rPr>
          <w:rFonts w:ascii="宋体" w:hAnsi="宋体" w:eastAsia="宋体" w:cs="宋体"/>
          <w:color w:val="000"/>
          <w:sz w:val="28"/>
          <w:szCs w:val="28"/>
        </w:rPr>
        <w:t xml:space="preserve">我从懵懂的小女孩到以身作则的共青团员，思想可谓是得到了极大地提升。热爱祖国是我们华夏儿女必备的思想素质，一个人的价值体现就在于是否实现了自我价值从而服务于社会，贡献于祖国。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我信仰活到老学到老是人生的使命，因而对专业知识的渴求，对实践的自我要求，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我有着广泛的爱好：健身的各项体育活动，刺激的各种冒险活动，休闲的各地驴友组团……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宋体" w:hAnsi="宋体" w:eastAsia="宋体" w:cs="宋体"/>
          <w:color w:val="000"/>
          <w:sz w:val="28"/>
          <w:szCs w:val="28"/>
        </w:rPr>
        <w:t xml:space="preserve">就任本班宣传委员以及加入了系社会实践部。我在对待工作里报以饱满的热情，任劳任怨，和班上的同学部里的成员都相处融洽，团结一致。在此过程中不但锻炼了我的组织交际能力，还深深的感受到了团队合作的精神和凝聚力。并且倚着我诚实、热情、坚毅的性格，使我的人脉关系网更加繁盛。</w:t>
      </w:r>
    </w:p>
    <w:p>
      <w:pPr>
        <w:ind w:left="0" w:right="0" w:firstLine="560"/>
        <w:spacing w:before="450" w:after="450" w:line="312" w:lineRule="auto"/>
      </w:pPr>
      <w:r>
        <w:rPr>
          <w:rFonts w:ascii="宋体" w:hAnsi="宋体" w:eastAsia="宋体" w:cs="宋体"/>
          <w:color w:val="000"/>
          <w:sz w:val="28"/>
          <w:szCs w:val="28"/>
        </w:rPr>
        <w:t xml:space="preserve">两年的校园生活和一年的社会实践让我不断的挑战自我、充实自我，为人生书写了华丽的篇章。面对过去，只能思考总结；面对现在，便要努力拼搏；面对未来，我期待并时刻准备迎接挑战。</w:t>
      </w:r>
    </w:p>
    <w:p>
      <w:pPr>
        <w:ind w:left="0" w:right="0" w:firstLine="560"/>
        <w:spacing w:before="450" w:after="450" w:line="312" w:lineRule="auto"/>
      </w:pPr>
      <w:r>
        <w:rPr>
          <w:rFonts w:ascii="宋体" w:hAnsi="宋体" w:eastAsia="宋体" w:cs="宋体"/>
          <w:color w:val="000"/>
          <w:sz w:val="28"/>
          <w:szCs w:val="28"/>
        </w:rPr>
        <w:t xml:space="preserve">毕业生自我鉴定 | 毕业生登记表 | 本科毕业生 | 电大毕业生 | 函授毕业生 | 夜大毕业生</w:t>
      </w:r>
    </w:p>
    <w:p>
      <w:pPr>
        <w:ind w:left="0" w:right="0" w:firstLine="560"/>
        <w:spacing w:before="450" w:after="450" w:line="312" w:lineRule="auto"/>
      </w:pPr>
      <w:r>
        <w:rPr>
          <w:rFonts w:ascii="宋体" w:hAnsi="宋体" w:eastAsia="宋体" w:cs="宋体"/>
          <w:color w:val="000"/>
          <w:sz w:val="28"/>
          <w:szCs w:val="28"/>
        </w:rPr>
        <w:t xml:space="preserve">毕业生自我鉴定 | 毕业生登记表 | 本科毕业生 | 电大毕业生 | 函授毕业生 | 夜大毕业生</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大学毕业生自我鉴定表 大学毕业生自我鉴定500字三</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光阴似箭，转眼间四年的大学生活即将结束，如今站在临毕业的门槛上，回首四年以来在福州大学校园学习和社会实践的点点滴滴，感触颇多。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四年我的表现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基本掌握了从事行政管理，特别是信息管理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通过四年的努力学习，我的学习成绩整体上了一个台阶，从大一在班上排名靠后一直进步到如今的前十，获得了院三等奖学金。虽然成绩还不是很优秀，但这一切却都是我四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在工作方面，自入校以来，我一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 和“福州大学五四红旗团支部”的光荣称号做出了有力的后勤保证，本人也因此获得了“福州大学优秀学生干部”的荣誉称号。此外，我还注重自己能力的培养，积极参加了多次社团活动和社会实践，多次在“五四”期间参加青年自愿者活动，看望并帮助孤寡老人等。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在思想方面，通过大学四年系统全面地学习了马列主义、毛泽东思想、邓小平理论和“三个代表”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一致，积极向党组织靠拢，经过在福州大学党校第100期的学习培训班的学习后，顺利通过党校考核，获得了党校结业证书，并于20xx年5月31日光荣地成为****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21世纪的曙光已经初露，崭新的年代展现在我们面前。作为毕业在新世纪的大学生，我们有理由对祖国的未来充满憧憬，对将来的工作满怀期盼！难忘而多姿的大学生活即将逝去，但我不会沉浸于过去的光辉岁月，我将用全新的心态去拥抱新世纪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