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师范生实习鉴定表自我鉴定(优质五篇)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师范生实习鉴定表自我鉴定一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师范生实习鉴定表自我鉴定一</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【师范生实习自我鉴定（二）】[_TAG_h2]师范生实习鉴定表自我鉴定二</w:t>
      </w:r>
    </w:p>
    <w:p>
      <w:pPr>
        <w:ind w:left="0" w:right="0" w:firstLine="560"/>
        <w:spacing w:before="450" w:after="450" w:line="312" w:lineRule="auto"/>
      </w:pPr>
      <w:r>
        <w:rPr>
          <w:rFonts w:ascii="宋体" w:hAnsi="宋体" w:eastAsia="宋体" w:cs="宋体"/>
          <w:color w:val="000"/>
          <w:sz w:val="28"/>
          <w:szCs w:val="28"/>
        </w:rPr>
        <w:t xml:space="preserve">师范生实习自我鉴定：一个多月的实习，我最大的感觉就是当老师不容易，但好老师更不容易。关于师范生实习自我鉴定范本，请接着往下阅览。</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一位老师站在讲台上，成为学生关注的焦点，他不仅要顶住各种压力，去把知识传授给学生，去与学生互动，调动学生的积极性，让学生成为学习的主体，自己则是个引导者。做好这些实在需要好好下一番功夫。</w:t>
      </w:r>
    </w:p>
    <w:p>
      <w:pPr>
        <w:ind w:left="0" w:right="0" w:firstLine="560"/>
        <w:spacing w:before="450" w:after="450" w:line="312" w:lineRule="auto"/>
      </w:pPr>
      <w:r>
        <w:rPr>
          <w:rFonts w:ascii="宋体" w:hAnsi="宋体" w:eastAsia="宋体" w:cs="宋体"/>
          <w:color w:val="000"/>
          <w:sz w:val="28"/>
          <w:szCs w:val="28"/>
        </w:rPr>
        <w:t xml:space="preserve">下面说说我自己，我生性比较内向，平时孤言寡语，不善于表达，在公共场合很少说话，只是一个倾听者，更不愿成为被人关注的焦点。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师范生实习自我鉴定(2)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在教学工作计划方面，认真备课，用心修改教案，确保教案、教学课件规范，内容准确。了解学生的学习计划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师范生实习鉴定表自我鉴定三</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转载自，请保留此标记。)思想情况、组织情况(干部、团、队员)以及班级特点，工作积极主动，认真负责，善于做思想工作，处理日常事务灵活而不拖沓，能制定切实可行的教育，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师范生实习鉴定表自我鉴定四</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师范生实习鉴定表自我鉴定五</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【师范生实习自我鉴定（一）】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2026-04-23T05:09:10+08:00</dcterms:created>
  <dcterms:modified xsi:type="dcterms:W3CDTF">2026-04-23T05:09:10+08:00</dcterms:modified>
</cp:coreProperties>
</file>

<file path=docProps/custom.xml><?xml version="1.0" encoding="utf-8"?>
<Properties xmlns="http://schemas.openxmlformats.org/officeDocument/2006/custom-properties" xmlns:vt="http://schemas.openxmlformats.org/officeDocument/2006/docPropsVTypes"/>
</file>