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最新职高毕业生自我鉴定150字(四篇)</w:t>
      </w:r>
      <w:bookmarkEnd w:id="1"/>
    </w:p>
    <w:p>
      <w:pPr>
        <w:jc w:val="center"/>
        <w:spacing w:before="0" w:after="450"/>
      </w:pPr>
      <w:r>
        <w:rPr>
          <w:rFonts w:ascii="Arial" w:hAnsi="Arial" w:eastAsia="Arial" w:cs="Arial"/>
          <w:color w:val="999999"/>
          <w:sz w:val="20"/>
          <w:szCs w:val="20"/>
        </w:rPr>
        <w:t xml:space="preserve">来源：网络  作者：浅语风铃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职高毕业生自我鉴定150字一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职高毕业生自我鉴定150字一</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宋体" w:hAnsi="宋体" w:eastAsia="宋体" w:cs="宋体"/>
          <w:color w:val="000"/>
          <w:sz w:val="28"/>
          <w:szCs w:val="28"/>
        </w:rPr>
        <w:t xml:space="preserve">作为一名20xx的职高生，我拥有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职高毕业生自我鉴定150字二</w:t>
      </w:r>
    </w:p>
    <w:p>
      <w:pPr>
        <w:ind w:left="0" w:right="0" w:firstLine="560"/>
        <w:spacing w:before="450" w:after="450" w:line="312" w:lineRule="auto"/>
      </w:pPr>
      <w:r>
        <w:rPr>
          <w:rFonts w:ascii="宋体" w:hAnsi="宋体" w:eastAsia="宋体" w:cs="宋体"/>
          <w:color w:val="000"/>
          <w:sz w:val="28"/>
          <w:szCs w:val="28"/>
        </w:rPr>
        <w:t xml:space="preserve">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宋体" w:hAnsi="宋体" w:eastAsia="宋体" w:cs="宋体"/>
          <w:color w:val="000"/>
          <w:sz w:val="28"/>
          <w:szCs w:val="28"/>
        </w:rPr>
        <w:t xml:space="preserve">作为一名20xx的职高生，我拥有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 握着拳头，对自己说“加油，加油，再加油!</w:t>
      </w:r>
    </w:p>
    <w:p>
      <w:pPr>
        <w:ind w:left="0" w:right="0" w:firstLine="560"/>
        <w:spacing w:before="450" w:after="450" w:line="312" w:lineRule="auto"/>
      </w:pPr>
      <w:r>
        <w:rPr>
          <w:rFonts w:ascii="宋体" w:hAnsi="宋体" w:eastAsia="宋体" w:cs="宋体"/>
          <w:color w:val="000"/>
          <w:sz w:val="28"/>
          <w:szCs w:val="28"/>
        </w:rPr>
        <w:t xml:space="preserve">转眼间又到了与大学离别的时候，离校之前，为了加深对自己的认识，在此对大学四年的学习生活进行自我鉴定。</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标准去锻炼及发展自我。学习上，我刻苦努力，圆满完成了学校开设的心理学、教育学等课程，每科成绩都达到优秀以上，可以说对从事教育工作所必须掌握的相关知识有了相当程度的理解和掌握。并且在一个多月的教育实习工作中表现良好、获得了学校最高级别“双优”实习成绩，相信有能力胜任中学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 我对于师范生 “三字一话” 的基本技能尤为重视。通过努力，我顺利通过了全国普通话等级考试，并以优异的成绩获得二级乙等证书;平时坚持勤练书法，钢笔字、粉笔尤佳。课余，我还通过书刊网络等媒介涉猎各方面的知识，不断扩充知识面。期间，我还以优异的成绩通过了国家计算机水平考试、且能闲熟操作office等办公软件及powerpoint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有较强的班级管理能力、活动组织策划能力和人际交往能力。同时积极参加各种公共文体社会实践活动，在文艺和体育方面较有特长。因品学兼优，被评为校级“优秀团干部标兵”。</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职高毕业生自我鉴定150字三</w:t>
      </w:r>
    </w:p>
    <w:p>
      <w:pPr>
        <w:ind w:left="0" w:right="0" w:firstLine="560"/>
        <w:spacing w:before="450" w:after="450" w:line="312" w:lineRule="auto"/>
      </w:pPr>
      <w:r>
        <w:rPr>
          <w:rFonts w:ascii="宋体" w:hAnsi="宋体" w:eastAsia="宋体" w:cs="宋体"/>
          <w:color w:val="000"/>
          <w:sz w:val="28"/>
          <w:szCs w:val="28"/>
        </w:rPr>
        <w:t xml:space="preserve">通过三年的中专生活，我成长了很多，在即将毕业之际我对自己这三年来的收获和感受作出一个小结，并以此为我今后行动的指南：在学习阶段，思想上要求上进，认真学习，努力钻研专业知识，回顾三年的学习，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在思想觉悟上始终对自己有较高的要求，主动和党组织靠拢和学习，始终以共青团思想为中心，能清楚意识自己所担负的社会责任，对个人的人生理想和发展目标，有着相对成熟的意识和定位。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中专生活中给了我很多的挑战自我的机会，如班干竞选、时、节日板（墙）报评比，各次校园漫画赛等，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中专校园就是一个大家庭，让我们从中考失败中再次成长，在这个大家庭中，我们扮演着被培养对象的角色，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生活需要自己来勾画，不一样的方式就有不一样的人生。期待着用对中专生活的热枕，去迎接在社会、工作、职场上的每一份学习和对工作的热爱。坚信自己会成为一个能为社会服务的一名优秀公民。</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职高毕业生自我鉴定150字四</w:t>
      </w:r>
    </w:p>
    <w:p>
      <w:pPr>
        <w:ind w:left="0" w:right="0" w:firstLine="560"/>
        <w:spacing w:before="450" w:after="450" w:line="312" w:lineRule="auto"/>
      </w:pPr>
      <w:r>
        <w:rPr>
          <w:rFonts w:ascii="宋体" w:hAnsi="宋体" w:eastAsia="宋体" w:cs="宋体"/>
          <w:color w:val="000"/>
          <w:sz w:val="28"/>
          <w:szCs w:val="28"/>
        </w:rPr>
        <w:t xml:space="preserve">光阴荏荏，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2026-11-01T06:54:25+08:00</dcterms:created>
  <dcterms:modified xsi:type="dcterms:W3CDTF">2026-11-01T06:54:25+08:00</dcterms:modified>
</cp:coreProperties>
</file>

<file path=docProps/custom.xml><?xml version="1.0" encoding="utf-8"?>
<Properties xmlns="http://schemas.openxmlformats.org/officeDocument/2006/custom-properties" xmlns:vt="http://schemas.openxmlformats.org/officeDocument/2006/docPropsVTypes"/>
</file>