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最新毕业生个人自我鉴定的 毕业生个人自我鉴定(3篇)</w:t>
      </w:r>
      <w:bookmarkEnd w:id="1"/>
    </w:p>
    <w:p>
      <w:pPr>
        <w:jc w:val="center"/>
        <w:spacing w:before="0" w:after="450"/>
      </w:pPr>
      <w:r>
        <w:rPr>
          <w:rFonts w:ascii="Arial" w:hAnsi="Arial" w:eastAsia="Arial" w:cs="Arial"/>
          <w:color w:val="999999"/>
          <w:sz w:val="20"/>
          <w:szCs w:val="20"/>
        </w:rPr>
        <w:t xml:space="preserve">来源：网络  作者：清风徐来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毕业生个人自我鉴定的 毕业生个人自我鉴定一如今回首，是对过去的审视和总结，亦是对未来的憧憬和希望，即将踏出校门的我，满心期待大千世界的挑战和磨练。深知性命相托的重要，从踏入学校门槛的那天起，在良师的精心指导下，自己奋力拼搏，自强不息，逐渐成...</w:t>
      </w:r>
    </w:p>
    <w:p>
      <w:pPr>
        <w:ind w:left="0" w:right="0" w:firstLine="560"/>
        <w:spacing w:before="450" w:after="450" w:line="312" w:lineRule="auto"/>
      </w:pPr>
      <w:r>
        <w:rPr>
          <w:rFonts w:ascii="黑体" w:hAnsi="黑体" w:eastAsia="黑体" w:cs="黑体"/>
          <w:color w:val="000000"/>
          <w:sz w:val="36"/>
          <w:szCs w:val="36"/>
          <w:b w:val="1"/>
          <w:bCs w:val="1"/>
        </w:rPr>
        <w:t xml:space="preserve">毕业生个人自我鉴定的 毕业生个人自我鉴定一</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深知性命相托的重要，从踏入学校门槛的那天起，在良师的精心指导下，自己奋力拼搏，自强不息，逐渐成为啦一个能适应社会要求的大学生，并为做一个知识型的社会主义建设者打下坚实的基础。 生活方面，自从来到湖南第一师范学院，我的生活充满啦爱，充满啦情。同学之间的情犹如亲情但更胜亲情，朋友之间的情犹如手足之情，湖南第一师范学院事我都很是关心，就这样我爱上啦湖南第一师范学院的每个人，每件事物。同时独立自主的生活在我的美好的大学三年中也就这样成熟啦起来，我也就体会到啦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学院的目的——学好知识，学会做人。在湖南第一师范学院，虽然我在有些方面得到啦肯定，但我真正实现自我价值还需要更加努力，读到到老，学到老也就成啦我最基本的思想。 思想方面，我经过班级的初选，到系审核，再到院的批准，我成啦湖南第一师范学院美术系第12期入党积极分子培训中的一员，并经过学习与考核，成绩合格成为啦入党积极分子。我就由一个对我们党啦解一点到啦解啦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工作方面，在寒暑假期实习中，我知道啦事业的伟大和一个人的付出与成就。在大学生的社会实践活动中我得到啦找工作比较难的启发，启发我要克服困难勇于直前。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毕业生个人自我鉴定的 毕业生个人自我鉴定二</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珍贵的三年大学生活接近尾声，特此总结一下大学三年的得失，从中继承做得好的方面改进不足的地方，使自己回顾走过的路，也更是为啦看清将来要走的路。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啦很多。首先是我端正啦学习态度。在我考进大学时，脑子里想的是好好放松从重压下解放出来的自己，然而很快我就明白啦，大学仍需努力认真的学习。看到周围的同学们拼命的学习，我也打消啦初衷，开始大学的学习旅程。其次是极大程度的提高啦自己的自学能力。由于大学的授课已不再像高中时填鸭式那样，而是一节课讲述很多知识，只靠课堂上听讲是完全不够的。这就要求在课下练习巩固课堂上所学的知识，日积月累，自学能力得到啦提高。再有就是懂得啦运用学习方法同时注重独立思考。要想学好只埋头苦学是不行的，要学会“方法”，做事情的方法。但说起来容易做起来难，我换啦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在学习时，以“独立思考”作为自己的座右铭，时刻不忘警戒。随着学习的进步，我不止是学到啦公共基础学科知识和很多专业知识，我的心智也有啦一个质的飞跃，能较快速的掌握一种新的技术知识，我认为这对于将来很重要。在学习知识这段时间里，我更与老师建立啦浓厚的师生情谊。老师们的谆谆教导，使我体会啦学习的乐趣。我与身边许多同学，也建立啦良好的学习关系，互帮互助，克服难关。现在我已经大三，正在做毕业设计，更锻炼啦自我的动手和分析问题能力，受益匪浅。 一直在追求人格的升华，注重自己的品行。我崇拜有巨大人格魅力的人，并一直希望自己也能做到。在大学生活中，我坚持着自我反省且努力的完善自己的人格。</w:t>
      </w:r>
    </w:p>
    <w:p>
      <w:pPr>
        <w:ind w:left="0" w:right="0" w:firstLine="560"/>
        <w:spacing w:before="450" w:after="450" w:line="312" w:lineRule="auto"/>
      </w:pPr>
      <w:r>
        <w:rPr>
          <w:rFonts w:ascii="宋体" w:hAnsi="宋体" w:eastAsia="宋体" w:cs="宋体"/>
          <w:color w:val="000"/>
          <w:sz w:val="28"/>
          <w:szCs w:val="28"/>
        </w:rPr>
        <w:t xml:space="preserve">三年中，我读啦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回顾三年，我很高兴能在同学有困难的时候曾经帮助过他们，相对的，在我有困难时我的同学们也无私的伸出啦援助之手。我现在领悟到，与其说品德是个人的人品操行，不如说是个人对整个社会的责任。一个人活在这个世界上，就得对社会负起一定的责任义务，有啦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啦很大提高。大学三年中，我参加啦不少的校内活动和做过一些社会实践。参加校内的活动可以认识到更多的同学，也就增加啦与其他同学交流和向其学习的机会，锻炼啦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啦质的提高。我是从大一开始接触排球，起步比较迟，可进步很快，每年的排球赛我们都获得啦好成绩，为系里争光。打排球球不仅锻炼啦身体，而且增强啦团队精神和集体荣誉感。 通过三年的大学生活，学到啦很多知识，更重要的是有啦较快掌握一种新事物的能力。思想变成熟啦许多，性格更坚毅啦。认识啦许多同学和老师，建立起友谊，并在与他们的交往中提升啦自身素质，认清啦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毕业生个人自我鉴定的 毕业生个人自我鉴定三</w:t>
      </w:r>
    </w:p>
    <w:p>
      <w:pPr>
        <w:ind w:left="0" w:right="0" w:firstLine="560"/>
        <w:spacing w:before="450" w:after="450" w:line="312" w:lineRule="auto"/>
      </w:pPr>
      <w:r>
        <w:rPr>
          <w:rFonts w:ascii="宋体" w:hAnsi="宋体" w:eastAsia="宋体" w:cs="宋体"/>
          <w:color w:val="000"/>
          <w:sz w:val="28"/>
          <w:szCs w:val="28"/>
        </w:rPr>
        <w:t xml:space="preserve">四年的大学生活就这样匆匆忙忙的结束啦，发现自己也长大成熟啦好多。四年来点点滴滴的磨练成为我生活中的一个个关键的起点。有的辉煌，值得你记住一辈子的。我不怕苦，我只是怕我们没有挑战自我、充实自我和实现人生价值的勇气和机遇。所以我一直在努力着，一直在努力。 刚上大一的时候，学校有好多的社团可以加入，比较好的就有广播站、学习部等。由于自己的害怕而放弃啦加入学校这些优秀的社团。也许还要怪自己当时的想法，就是不在学校社团难道就不能发展自己啦吗？难道作为一名普通的学生就不能学校做出贡献啦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啦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啦英语四级考试，我也正准备着向高一层次发展。也准备考一些对我以后发展有用证件。当然我也不放弃在假期和空闲时间去社会实践来提高自己，比如去苏宁打工，去一些专卖店促销商品。这不仅提高啦我的思想觉悟，也使我对社会有啦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啦，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啦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大学四年的生活是非常具有代表性质的，它包含啦汗水和收获，也为我划上啦人生拼搏的起跑线。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2026-10-06T14:58:10+08:00</dcterms:created>
  <dcterms:modified xsi:type="dcterms:W3CDTF">2026-10-06T14:58:10+08:00</dcterms:modified>
</cp:coreProperties>
</file>

<file path=docProps/custom.xml><?xml version="1.0" encoding="utf-8"?>
<Properties xmlns="http://schemas.openxmlformats.org/officeDocument/2006/custom-properties" xmlns:vt="http://schemas.openxmlformats.org/officeDocument/2006/docPropsVTypes"/>
</file>