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保持共产党员先进性教育活动党性分析(剖析)材料</w:t>
      </w:r>
      <w:bookmarkEnd w:id="1"/>
    </w:p>
    <w:p>
      <w:pPr>
        <w:jc w:val="center"/>
        <w:spacing w:before="0" w:after="450"/>
      </w:pPr>
      <w:r>
        <w:rPr>
          <w:rFonts w:ascii="Arial" w:hAnsi="Arial" w:eastAsia="Arial" w:cs="Arial"/>
          <w:color w:val="999999"/>
          <w:sz w:val="20"/>
          <w:szCs w:val="20"/>
        </w:rPr>
        <w:t xml:space="preserve">来源：网络  作者：繁花落寂  更新时间：2026-10-27</w:t>
      </w:r>
    </w:p>
    <w:p>
      <w:pPr>
        <w:ind w:left="0" w:right="0" w:firstLine="480"/>
        <w:spacing w:before="0" w:after="450" w:line="360" w:lineRule="auto"/>
      </w:pPr>
      <w:r>
        <w:rPr>
          <w:rFonts w:ascii="宋体" w:hAnsi="宋体" w:eastAsia="宋体" w:cs="宋体"/>
          <w:color w:val="333333"/>
          <w:sz w:val="24"/>
          <w:szCs w:val="24"/>
          <w:i w:val="1"/>
          <w:iCs w:val="1"/>
        </w:rPr>
        <w:t xml:space="preserve">我出身于一个农民家庭，是在党的教育和培养下不断成长的。少年时代虽然在“文革”中虚度了许多光阴，但青年时代却成为我们党拨乱反正后的幸运儿。自从19XX年进入大学，19XX年参加工作，19XX年光荣加入中国共产党，XXXX年到XXXX工作，...</w:t>
      </w:r>
    </w:p>
    <w:p>
      <w:pPr>
        <w:ind w:left="0" w:right="0" w:firstLine="560"/>
        <w:spacing w:before="450" w:after="450" w:line="312" w:lineRule="auto"/>
      </w:pPr>
      <w:r>
        <w:rPr>
          <w:rFonts w:ascii="宋体" w:hAnsi="宋体" w:eastAsia="宋体" w:cs="宋体"/>
          <w:color w:val="000"/>
          <w:sz w:val="28"/>
          <w:szCs w:val="28"/>
        </w:rPr>
        <w:t xml:space="preserve">　　我出身于一个农民家庭，是在党的教育和培养下不断成长的。少年时代虽然在“文革”中虚度了许多光阴，但青年时代却成为我们党拨乱反正后的幸运儿。自从19XX年进入大学，19XX年参加工作，19XX年光荣加入中国共产党，XXXX年到XXXX工作，XXXX年X月任XXXX，自认为自己进步很大，为党做了不少工作。但是，通过参加先进性教育活动，自己的思想觉悟又有了很大的提高，对新时期保持共产党员先进性的极端重要性又有了新的认识，自己对自己的学习和工作也进行了反思，深刻认识到了自己和党的要求还有一定的差距。特别是参加第二阶段的分析评议以来，通过广泛征求意见、开展谈心活动和对照检查，通过大家提、自己找、同志帮、组织点，自己深刻认识到自身存在的问题和不足。按照组织要求，结合自身问题，自己深刻剖析了思想根源，现汇报如下：</w:t>
      </w:r>
    </w:p>
    <w:p>
      <w:pPr>
        <w:ind w:left="0" w:right="0" w:firstLine="560"/>
        <w:spacing w:before="450" w:after="450" w:line="312" w:lineRule="auto"/>
      </w:pPr>
      <w:r>
        <w:rPr>
          <w:rFonts w:ascii="宋体" w:hAnsi="宋体" w:eastAsia="宋体" w:cs="宋体"/>
          <w:color w:val="000"/>
          <w:sz w:val="28"/>
          <w:szCs w:val="28"/>
        </w:rPr>
        <w:t xml:space="preserve">　　一、自我评价</w:t>
      </w:r>
    </w:p>
    <w:p>
      <w:pPr>
        <w:ind w:left="0" w:right="0" w:firstLine="560"/>
        <w:spacing w:before="450" w:after="450" w:line="312" w:lineRule="auto"/>
      </w:pPr>
      <w:r>
        <w:rPr>
          <w:rFonts w:ascii="宋体" w:hAnsi="宋体" w:eastAsia="宋体" w:cs="宋体"/>
          <w:color w:val="000"/>
          <w:sz w:val="28"/>
          <w:szCs w:val="28"/>
        </w:rPr>
        <w:t xml:space="preserve">　　能够积极履行党员义务，基本符合党员领导干部的基本条件和局提出的保持共产党员先进性的具体要求，基本保持了共产党员的先进性。一是认真学习马列主义、毛泽东思想、邓小平理论和“三个代表”重要思想，学习党的基本知识，学习业务知识，有胜任工作的文化水平和专业知识。二是具有共产主义远大理想和中国特色社会主义信念，贯彻执行党的路线、方针、政策，拥护局党委的正确领导，有较强的事业心和责任感，努力在工作中发挥先锋模范作用。三是自觉遵守党的纪律，模范遵守国家的法律法规，执行党的决定，服从组织分配，维护党的团结和统一，对党忠诚老实，言行一致，团结同志，积极完成组织交给的任务。四是牢记党的宗旨，做到个人利益服从党和人民的利益，遵守社会主义道德。五是坚持解放思想，实事求是，与时俱进，开拓创新，讲实话，办实事，求实效。六是克己奉公，清正廉洁。</w:t>
      </w:r>
    </w:p>
    <w:p>
      <w:pPr>
        <w:ind w:left="0" w:right="0" w:firstLine="560"/>
        <w:spacing w:before="450" w:after="450" w:line="312" w:lineRule="auto"/>
      </w:pPr>
      <w:r>
        <w:rPr>
          <w:rFonts w:ascii="宋体" w:hAnsi="宋体" w:eastAsia="宋体" w:cs="宋体"/>
          <w:color w:val="000"/>
          <w:sz w:val="28"/>
          <w:szCs w:val="28"/>
        </w:rPr>
        <w:t xml:space="preserve">　　二、存在的主要问题</w:t>
      </w:r>
    </w:p>
    <w:p>
      <w:pPr>
        <w:ind w:left="0" w:right="0" w:firstLine="560"/>
        <w:spacing w:before="450" w:after="450" w:line="312" w:lineRule="auto"/>
      </w:pPr>
      <w:r>
        <w:rPr>
          <w:rFonts w:ascii="宋体" w:hAnsi="宋体" w:eastAsia="宋体" w:cs="宋体"/>
          <w:color w:val="000"/>
          <w:sz w:val="28"/>
          <w:szCs w:val="28"/>
        </w:rPr>
        <w:t xml:space="preserve">　　1、在理想信念方面，认为实现共产主义还非常遥远，对建设中国特色社会主义还有许多模糊认识，对XXX的前途有所担忧。</w:t>
      </w:r>
    </w:p>
    <w:p>
      <w:pPr>
        <w:ind w:left="0" w:right="0" w:firstLine="560"/>
        <w:spacing w:before="450" w:after="450" w:line="312" w:lineRule="auto"/>
      </w:pPr>
      <w:r>
        <w:rPr>
          <w:rFonts w:ascii="宋体" w:hAnsi="宋体" w:eastAsia="宋体" w:cs="宋体"/>
          <w:color w:val="000"/>
          <w:sz w:val="28"/>
          <w:szCs w:val="28"/>
        </w:rPr>
        <w:t xml:space="preserve">　　2、在宗旨意识方面，服务基层、服务广大干部、党员的意识还不够强，深入基层调查研究做得不够，主动服务少，被动服务多。有时到基层单位去，提供的服务不多，但找的麻烦不少。相反，有时对基层来局办事的同志不够热心，态度冷淡。服务态度和效果都不能令人满意。</w:t>
      </w:r>
    </w:p>
    <w:p>
      <w:pPr>
        <w:ind w:left="0" w:right="0" w:firstLine="560"/>
        <w:spacing w:before="450" w:after="450" w:line="312" w:lineRule="auto"/>
      </w:pPr>
      <w:r>
        <w:rPr>
          <w:rFonts w:ascii="宋体" w:hAnsi="宋体" w:eastAsia="宋体" w:cs="宋体"/>
          <w:color w:val="000"/>
          <w:sz w:val="28"/>
          <w:szCs w:val="28"/>
        </w:rPr>
        <w:t xml:space="preserve">　　3、在工作作风方面，一是工作的积极性、主动性不很强，一般是被动地接受领导分配工作，自己很少主动地去承担工作，有时认为领导分配的工作不属于自己的职责范围，所以也不乐于接受;二是工作中有时缺乏一丝不苟、精益求精的精神，文字工作中经常出现差错;三是工作态度不够踏实，有时工作多、压力大，就会产生怨言。</w:t>
      </w:r>
    </w:p>
    <w:p>
      <w:pPr>
        <w:ind w:left="0" w:right="0" w:firstLine="560"/>
        <w:spacing w:before="450" w:after="450" w:line="312" w:lineRule="auto"/>
      </w:pPr>
      <w:r>
        <w:rPr>
          <w:rFonts w:ascii="宋体" w:hAnsi="宋体" w:eastAsia="宋体" w:cs="宋体"/>
          <w:color w:val="000"/>
          <w:sz w:val="28"/>
          <w:szCs w:val="28"/>
        </w:rPr>
        <w:t xml:space="preserve">　　4、在组织纪律方面，对自己严格要求做得不够，有时下基层会放松对自己的约束，影响了XXX机关的形象;有时有迟到现象，工作时间抓得不紧，有时迷恋娱乐活动。</w:t>
      </w:r>
    </w:p>
    <w:p>
      <w:pPr>
        <w:ind w:left="0" w:right="0" w:firstLine="560"/>
        <w:spacing w:before="450" w:after="450" w:line="312" w:lineRule="auto"/>
      </w:pPr>
      <w:r>
        <w:rPr>
          <w:rFonts w:ascii="宋体" w:hAnsi="宋体" w:eastAsia="宋体" w:cs="宋体"/>
          <w:color w:val="000"/>
          <w:sz w:val="28"/>
          <w:szCs w:val="28"/>
        </w:rPr>
        <w:t xml:space="preserve">　　5、在立足本职发挥作用方面，满足于保证完成基本任务，虽然工作不甘落后，但工作成绩不突出。工作中按部就班，循规蹈矩，缺乏创新精神，很难创造性的开展工作。</w:t>
      </w:r>
    </w:p>
    <w:p>
      <w:pPr>
        <w:ind w:left="0" w:right="0" w:firstLine="560"/>
        <w:spacing w:before="450" w:after="450" w:line="312" w:lineRule="auto"/>
      </w:pPr>
      <w:r>
        <w:rPr>
          <w:rFonts w:ascii="宋体" w:hAnsi="宋体" w:eastAsia="宋体" w:cs="宋体"/>
          <w:color w:val="000"/>
          <w:sz w:val="28"/>
          <w:szCs w:val="28"/>
        </w:rPr>
        <w:t xml:space="preserve">　　三、存在问题的思想根源</w:t>
      </w:r>
    </w:p>
    <w:p>
      <w:pPr>
        <w:ind w:left="0" w:right="0" w:firstLine="560"/>
        <w:spacing w:before="450" w:after="450" w:line="312" w:lineRule="auto"/>
      </w:pPr>
      <w:r>
        <w:rPr>
          <w:rFonts w:ascii="宋体" w:hAnsi="宋体" w:eastAsia="宋体" w:cs="宋体"/>
          <w:color w:val="000"/>
          <w:sz w:val="28"/>
          <w:szCs w:val="28"/>
        </w:rPr>
        <w:t xml:space="preserve">　　1、马克思主义的世界观没有牢固树立。对现实世界和社会缺乏正确的认识，只看到表面现象，忽视了本质规律。只看到社会主义国家在全世界范围内遭受重大挫折，国际共产主义运动处于低潮，而忽视了用马克思主义的观点，全面理解人类社会发展规律，从而坚定实现共产主义是共产党员人的远大理想，是人类社会发展的必然归宿。只看到随着我国改革开放的不断深入，私有化的程度越来越高，各种社会矛盾和问题层出不穷，腐败现象屡禁不止，而忽视了我们党能够始终站在时代前列，完全有能力解决好自己的问题，随着社会主义市场经济的发展和完善，中国特色社会主义必然会取得伟大的胜利。</w:t>
      </w:r>
    </w:p>
    <w:p>
      <w:pPr>
        <w:ind w:left="0" w:right="0" w:firstLine="560"/>
        <w:spacing w:before="450" w:after="450" w:line="312" w:lineRule="auto"/>
      </w:pPr>
      <w:r>
        <w:rPr>
          <w:rFonts w:ascii="宋体" w:hAnsi="宋体" w:eastAsia="宋体" w:cs="宋体"/>
          <w:color w:val="000"/>
          <w:sz w:val="28"/>
          <w:szCs w:val="28"/>
        </w:rPr>
        <w:t xml:space="preserve">　　2、人生观、价值观有所变化。由于自己的世界观出现了问题，所以人生观和价值观也有了变化，缺乏强烈的事业心和成就感。主要表现在：一是有“人过四十不学艺”的思想，认为自己年龄不小了，没有发展前途，所以缺乏上进心，放松了学习;二是有“不求有功，但求无过”的思想，没有争当先进、争创一流工作业绩的劲头。三是有吃老本的思想，认为凭自己的老本还可以应付工作，所以满足现状，不思进取。四是有“事不关已高高挂起”的思想，对份外的工作不愿问、不愿管、不愿做，全局观念和大局意识比较淡薄;五是有享乐主义思想，不太愿做艰苦的工作，业余时间不愿加班;六是有个人主义思想，放松了对自己的约束，对自己不能高标准、严要求。</w:t>
      </w:r>
    </w:p>
    <w:p>
      <w:pPr>
        <w:ind w:left="0" w:right="0" w:firstLine="560"/>
        <w:spacing w:before="450" w:after="450" w:line="312" w:lineRule="auto"/>
      </w:pPr>
      <w:r>
        <w:rPr>
          <w:rFonts w:ascii="宋体" w:hAnsi="宋体" w:eastAsia="宋体" w:cs="宋体"/>
          <w:color w:val="000"/>
          <w:sz w:val="28"/>
          <w:szCs w:val="28"/>
        </w:rPr>
        <w:t xml:space="preserve">　　3、党性观念有所淡化。过去由于对党的先进性认识不足，多多少少地放松了党性锻炼，党员意识和宗旨意识有所淡薄，没有很好地行使党员的权利和履行义务，参加组织生活不能开展有效地批评和自我批评，因而发挥先锋模范作用不突出，甚至有时把自己混同一个老百姓。</w:t>
      </w:r>
    </w:p>
    <w:p>
      <w:pPr>
        <w:ind w:left="0" w:right="0" w:firstLine="560"/>
        <w:spacing w:before="450" w:after="450" w:line="312" w:lineRule="auto"/>
      </w:pPr>
      <w:r>
        <w:rPr>
          <w:rFonts w:ascii="宋体" w:hAnsi="宋体" w:eastAsia="宋体" w:cs="宋体"/>
          <w:color w:val="000"/>
          <w:sz w:val="28"/>
          <w:szCs w:val="28"/>
        </w:rPr>
        <w:t xml:space="preserve">　　四、今后的努力方向</w:t>
      </w:r>
    </w:p>
    <w:p>
      <w:pPr>
        <w:ind w:left="0" w:right="0" w:firstLine="560"/>
        <w:spacing w:before="450" w:after="450" w:line="312" w:lineRule="auto"/>
      </w:pPr>
      <w:r>
        <w:rPr>
          <w:rFonts w:ascii="宋体" w:hAnsi="宋体" w:eastAsia="宋体" w:cs="宋体"/>
          <w:color w:val="000"/>
          <w:sz w:val="28"/>
          <w:szCs w:val="28"/>
        </w:rPr>
        <w:t xml:space="preserve">　　1、加强理论学习，在改造世界观上下工夫。认真学习马列主义、毛泽东思想，深刻理解的把握人类社会发展的必然趋势，牢固树立共产主义远大理想;深入学习邓小平理论、“三个代表”重要思想和社会主义市场经济理论，坚定中国特色社会主义信念。</w:t>
      </w:r>
    </w:p>
    <w:p>
      <w:pPr>
        <w:ind w:left="0" w:right="0" w:firstLine="560"/>
        <w:spacing w:before="450" w:after="450" w:line="312" w:lineRule="auto"/>
      </w:pPr>
      <w:r>
        <w:rPr>
          <w:rFonts w:ascii="宋体" w:hAnsi="宋体" w:eastAsia="宋体" w:cs="宋体"/>
          <w:color w:val="000"/>
          <w:sz w:val="28"/>
          <w:szCs w:val="28"/>
        </w:rPr>
        <w:t xml:space="preserve">　　2、强化宗旨意识，在为基层服务上下工夫。为基层单位提供优质服务是局机关的重要职责。作为XXX的一员，要进一步强化服务意识，牢固树立为基层服务、为干部服务、为党员群众服务的思想，坚决克服对服务对象态度冷漠的现象，树立公道正派、服务热情的良好形象。</w:t>
      </w:r>
    </w:p>
    <w:p>
      <w:pPr>
        <w:ind w:left="0" w:right="0" w:firstLine="560"/>
        <w:spacing w:before="450" w:after="450" w:line="312" w:lineRule="auto"/>
      </w:pPr>
      <w:r>
        <w:rPr>
          <w:rFonts w:ascii="宋体" w:hAnsi="宋体" w:eastAsia="宋体" w:cs="宋体"/>
          <w:color w:val="000"/>
          <w:sz w:val="28"/>
          <w:szCs w:val="28"/>
        </w:rPr>
        <w:t xml:space="preserve">　　3、勤奋努力工作，在争创一流业绩上下工夫。进一步树立正确的人生观和价值观，增强事业心和责任感，努力学习业务知识，努力提高工作水平，自觉地服从、服务于大局，自觉地把自己的工作同全局联系起来，始终以饱满的热情、最佳的精神状态投入到本职工作中去，充分发挥共产党员的先锋模范作用。</w:t>
      </w:r>
    </w:p>
    <w:p>
      <w:pPr>
        <w:ind w:left="0" w:right="0" w:firstLine="560"/>
        <w:spacing w:before="450" w:after="450" w:line="312" w:lineRule="auto"/>
      </w:pPr>
      <w:r>
        <w:rPr>
          <w:rFonts w:ascii="宋体" w:hAnsi="宋体" w:eastAsia="宋体" w:cs="宋体"/>
          <w:color w:val="000"/>
          <w:sz w:val="28"/>
          <w:szCs w:val="28"/>
        </w:rPr>
        <w:t xml:space="preserve">　　4、增强纪律观念，在培养良好作风上下工夫。牢记“两个务必”，遵守“八个坚持、八个反对”的要求，努力培养严谨、细致的工作作风。自觉遵守党的纪律，做廉洁自律的模范。</w:t>
      </w:r>
    </w:p>
    <w:p>
      <w:pPr>
        <w:ind w:left="0" w:right="0" w:firstLine="560"/>
        <w:spacing w:before="450" w:after="450" w:line="312" w:lineRule="auto"/>
      </w:pPr>
      <w:r>
        <w:rPr>
          <w:rFonts w:ascii="宋体" w:hAnsi="宋体" w:eastAsia="宋体" w:cs="宋体"/>
          <w:color w:val="000"/>
          <w:sz w:val="28"/>
          <w:szCs w:val="28"/>
        </w:rPr>
        <w:t xml:space="preserve">　　以上问题找得可能不全不准，思想剖析也可能不深不透，真诚地希望各位领导、党组织和同志们认真给予批评和帮助。我决心从现在做起，并通过第三阶段的整改提高，努力改正自己的缺点和不足，努力做到对党忠诚，对同志真诚，对工作认真，力争做一名真正合格的共产党员，永远保持一名共产党员的先进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2026-11-01T00:42:39+08:00</dcterms:created>
  <dcterms:modified xsi:type="dcterms:W3CDTF">2026-11-01T00:42:39+08:00</dcterms:modified>
</cp:coreProperties>
</file>

<file path=docProps/custom.xml><?xml version="1.0" encoding="utf-8"?>
<Properties xmlns="http://schemas.openxmlformats.org/officeDocument/2006/custom-properties" xmlns:vt="http://schemas.openxmlformats.org/officeDocument/2006/docPropsVTypes"/>
</file>