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全面推进乡村振兴心得体会银行6篇(模板)</w:t>
      </w:r>
      <w:bookmarkEnd w:id="1"/>
    </w:p>
    <w:p>
      <w:pPr>
        <w:jc w:val="center"/>
        <w:spacing w:before="0" w:after="450"/>
      </w:pPr>
      <w:r>
        <w:rPr>
          <w:rFonts w:ascii="Arial" w:hAnsi="Arial" w:eastAsia="Arial" w:cs="Arial"/>
          <w:color w:val="999999"/>
          <w:sz w:val="20"/>
          <w:szCs w:val="20"/>
        </w:rPr>
        <w:t xml:space="preserve">来源：网络  作者：蓝色心情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全面推进乡村振兴心得体会银行一一、在社会上要善于与别人沟通。如何与别人沟通好，这门技术是需要长期的练习。以前工作的机会不多，使我与别人对话时不会应变，谈话时有冷场，这是很尴尬的。但经过这次的调查工作后，我与人沟通的能力有所进步。人在社会中都...</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全面推进乡村振兴心得体会银行一</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全面推进乡村振兴心得体会银行二</w:t>
      </w:r>
    </w:p>
    <w:p>
      <w:pPr>
        <w:ind w:left="0" w:right="0" w:firstLine="560"/>
        <w:spacing w:before="450" w:after="450" w:line="312" w:lineRule="auto"/>
      </w:pPr>
      <w:r>
        <w:rPr>
          <w:rFonts w:ascii="宋体" w:hAnsi="宋体" w:eastAsia="宋体" w:cs="宋体"/>
          <w:color w:val="000"/>
          <w:sz w:val="28"/>
          <w:szCs w:val="28"/>
        </w:rPr>
        <w:t xml:space="preserve">接续推进巩固拓展攻坚成果同乡村振兴有效衔接，保持脱贫攻坚政策总体稳定，多措并举巩固脱贫成果。</w:t>
      </w:r>
    </w:p>
    <w:p>
      <w:pPr>
        <w:ind w:left="0" w:right="0" w:firstLine="560"/>
        <w:spacing w:before="450" w:after="450" w:line="312" w:lineRule="auto"/>
      </w:pPr>
      <w:r>
        <w:rPr>
          <w:rFonts w:ascii="宋体" w:hAnsi="宋体" w:eastAsia="宋体" w:cs="宋体"/>
          <w:color w:val="000"/>
          <w:sz w:val="28"/>
          <w:szCs w:val="28"/>
        </w:rPr>
        <w:t xml:space="preserve">行百里者半九十。战脱贫、求振兴都是增进人民福祉的“接力赛”。越到接近脱贫终点的关键时期，越要保持一鼓作气、善始善终的攻坚态势，从脱贫攻坚中总结经验，稳扎稳打冲刺好脱贫攻坚“最后一公里”，将共同富裕的“接力棒”顺利交接到乡村振兴。</w:t>
      </w:r>
    </w:p>
    <w:p>
      <w:pPr>
        <w:ind w:left="0" w:right="0" w:firstLine="560"/>
        <w:spacing w:before="450" w:after="450" w:line="312" w:lineRule="auto"/>
      </w:pPr>
      <w:r>
        <w:rPr>
          <w:rFonts w:ascii="宋体" w:hAnsi="宋体" w:eastAsia="宋体" w:cs="宋体"/>
          <w:color w:val="000"/>
          <w:sz w:val="28"/>
          <w:szCs w:val="28"/>
        </w:rPr>
        <w:t xml:space="preserve">激发内生动力，聚力跑好“第一棒”。脱贫攻坚，久久为功。防止返贫增贫关键在人，在于实施“扶志扶智”工程，从根本上改变“等靠要”思想，增强脱贫的内生动力。要通过农民夜校、文化下乡、好人好事评选等载体，加强对贫困群众的思想、文化、道德、法律教育，大力弘扬自力更生、艰苦奋斗、感恩奋进的新时代乡村文明新风尚，激发贫困群众致富积极性和脱贫志气；</w:t>
      </w:r>
    </w:p>
    <w:p>
      <w:pPr>
        <w:ind w:left="0" w:right="0" w:firstLine="560"/>
        <w:spacing w:before="450" w:after="450" w:line="312" w:lineRule="auto"/>
      </w:pPr>
      <w:r>
        <w:rPr>
          <w:rFonts w:ascii="宋体" w:hAnsi="宋体" w:eastAsia="宋体" w:cs="宋体"/>
          <w:color w:val="000"/>
          <w:sz w:val="28"/>
          <w:szCs w:val="28"/>
        </w:rPr>
        <w:t xml:space="preserve">要加强对贫困群众的文化、知识与技术教育，增强其脱贫致富能力，真正实现从“被动扶”到“主动兴”转变，积蓄脱贫奔康的强大内生动力。</w:t>
      </w:r>
    </w:p>
    <w:p>
      <w:pPr>
        <w:ind w:left="0" w:right="0" w:firstLine="560"/>
        <w:spacing w:before="450" w:after="450" w:line="312" w:lineRule="auto"/>
      </w:pPr>
      <w:r>
        <w:rPr>
          <w:rFonts w:ascii="宋体" w:hAnsi="宋体" w:eastAsia="宋体" w:cs="宋体"/>
          <w:color w:val="000"/>
          <w:sz w:val="28"/>
          <w:szCs w:val="28"/>
        </w:rPr>
        <w:t xml:space="preserve">聚焦问题短板，整改提升“接好棒”。控制贫困户增量是打赢脱贫攻坚战的重要抓手。特别是在决胜脱贫攻坚的最后冲刺时期，一方面要重点攻克剩下的“硬骨头”，另一方面要有效控制新增和返贫人口。要针对处于贫困边缘的非贫低收入户和非高标准脱贫户，聚焦影响致贫返贫的问题短板，找准“病、学、灾”等致贫返贫原因，划定支出预警线、识别高风险农户，划定收入资格线、框定易返贫贫困户，对识别出的易致贫返贫对象，因户施策、分类提供保障措施，为赢得全局夯实基础。</w:t>
      </w:r>
    </w:p>
    <w:p>
      <w:pPr>
        <w:ind w:left="0" w:right="0" w:firstLine="560"/>
        <w:spacing w:before="450" w:after="450" w:line="312" w:lineRule="auto"/>
      </w:pPr>
      <w:r>
        <w:rPr>
          <w:rFonts w:ascii="宋体" w:hAnsi="宋体" w:eastAsia="宋体" w:cs="宋体"/>
          <w:color w:val="000"/>
          <w:sz w:val="28"/>
          <w:szCs w:val="28"/>
        </w:rPr>
        <w:t xml:space="preserve">强化利益联结，产业扶贫“传好棒”。脱贫不是终点，而是新生活的起点。不能为了脱贫而脱贫，要在建立完善常态长效的脱贫致富机制、为乡村振兴奠定扎实基础、统筹做好二者衔接上下功夫。发展产业、建立利益联结是脱贫致富、实现长效脱贫，稳定巩固脱贫成果的核心手段。要结合当地实际、因地制宜，充分发掘地方特色优势，构建现代农业产业体系、优化产业布局，构建现代农业生产体系、提高农业现代化水平，构建现代农业经营体系、有效拓展对接市场，助力产业换档升级，壮大集体经济，实现“输血”扶贫到“造血”扶贫的转变。</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全面推进乡村振兴心得体会银行三</w:t>
      </w:r>
    </w:p>
    <w:p>
      <w:pPr>
        <w:ind w:left="0" w:right="0" w:firstLine="560"/>
        <w:spacing w:before="450" w:after="450" w:line="312" w:lineRule="auto"/>
      </w:pPr>
      <w:r>
        <w:rPr>
          <w:rFonts w:ascii="宋体" w:hAnsi="宋体" w:eastAsia="宋体" w:cs="宋体"/>
          <w:color w:val="000"/>
          <w:sz w:val="28"/>
          <w:szCs w:val="28"/>
        </w:rPr>
        <w:t xml:space="preserve">一、乡村振兴量化指标需加强，对考核驻村干部缺少抓手。</w:t>
      </w:r>
    </w:p>
    <w:p>
      <w:pPr>
        <w:ind w:left="0" w:right="0" w:firstLine="560"/>
        <w:spacing w:before="450" w:after="450" w:line="312" w:lineRule="auto"/>
      </w:pPr>
      <w:r>
        <w:rPr>
          <w:rFonts w:ascii="宋体" w:hAnsi="宋体" w:eastAsia="宋体" w:cs="宋体"/>
          <w:color w:val="000"/>
          <w:sz w:val="28"/>
          <w:szCs w:val="28"/>
        </w:rPr>
        <w:t xml:space="preserve">脱贫攻坚阶段，很多硬指标是可以量化的。比如两不愁三保障，吃饱穿暖、住得安全、上得了学、看得了病等。这些都是可以用硬性指标来量化考核的。但是乡村振兴阶段，较难用一些量化指标来界定工作的好坏。部分地方延续了脱贫攻坚阶段的一些政策，对知晓度、满意度这些内容继续加以考核。相对于乡村振兴工作来说，其必要性有待探究。建议多方调研，收集基层一线的反馈，形成具有操作性的考核监督方案。而且，对乡村振兴的考核应有别于脱贫攻坚阶段的大范围跨省市的评比，对相关评价指标和要求，应充分参考省内或同水平区域内的总体发展水平分别制定。</w:t>
      </w:r>
    </w:p>
    <w:p>
      <w:pPr>
        <w:ind w:left="0" w:right="0" w:firstLine="560"/>
        <w:spacing w:before="450" w:after="450" w:line="312" w:lineRule="auto"/>
      </w:pPr>
      <w:r>
        <w:rPr>
          <w:rFonts w:ascii="宋体" w:hAnsi="宋体" w:eastAsia="宋体" w:cs="宋体"/>
          <w:color w:val="000"/>
          <w:sz w:val="28"/>
          <w:szCs w:val="28"/>
        </w:rPr>
        <w:t xml:space="preserve">二、乡村振兴见效较慢，对长期驻村要做具体要求。</w:t>
      </w:r>
    </w:p>
    <w:p>
      <w:pPr>
        <w:ind w:left="0" w:right="0" w:firstLine="560"/>
        <w:spacing w:before="450" w:after="450" w:line="312" w:lineRule="auto"/>
      </w:pPr>
      <w:r>
        <w:rPr>
          <w:rFonts w:ascii="宋体" w:hAnsi="宋体" w:eastAsia="宋体" w:cs="宋体"/>
          <w:color w:val="000"/>
          <w:sz w:val="28"/>
          <w:szCs w:val="28"/>
        </w:rPr>
        <w:t xml:space="preserve">乡村振兴需要更长期的谋划和更切合当地的因地制宜和因势利导。驻村干部一是需要较长时间的下沉进村，二是需切实做好摸底调查工作。乡村振兴承接脱贫攻坚，但是建议对脱贫攻坚的一些成果的运用，应当通过切实的调研并结合当前市场和技术的发展变化，做出合适的调整。这就更需要驻村干部的长期坚持。乡村振兴是一次长考，对基层和驻村干部的能力、韧性、耐心也是一次更长的考验。建议对于本批次驻村干部的乱换年限要求，轮换方式方法，做进一步的规定，应该要有打持久战的准备。</w:t>
      </w:r>
    </w:p>
    <w:p>
      <w:pPr>
        <w:ind w:left="0" w:right="0" w:firstLine="560"/>
        <w:spacing w:before="450" w:after="450" w:line="312" w:lineRule="auto"/>
      </w:pPr>
      <w:r>
        <w:rPr>
          <w:rFonts w:ascii="宋体" w:hAnsi="宋体" w:eastAsia="宋体" w:cs="宋体"/>
          <w:color w:val="000"/>
          <w:sz w:val="28"/>
          <w:szCs w:val="28"/>
        </w:rPr>
        <w:t xml:space="preserve">三、乡村振兴所需专业性较强，短时间内缺乏专业性人才。</w:t>
      </w:r>
    </w:p>
    <w:p>
      <w:pPr>
        <w:ind w:left="0" w:right="0" w:firstLine="560"/>
        <w:spacing w:before="450" w:after="450" w:line="312" w:lineRule="auto"/>
      </w:pPr>
      <w:r>
        <w:rPr>
          <w:rFonts w:ascii="宋体" w:hAnsi="宋体" w:eastAsia="宋体" w:cs="宋体"/>
          <w:color w:val="000"/>
          <w:sz w:val="28"/>
          <w:szCs w:val="28"/>
        </w:rPr>
        <w:t xml:space="preserve">乡村振兴急需大量专业性较强的人才，但是目前来看，基层确实缺少相关人才。大力建设各类人才队伍是下一步工作的重点。但是就目前的需求情况来看，可尝试由上级部门建立一支或者多支区域内流动的专业技术工作队伍。这批人不驻在某一个村，而是相对集中地在某一个或多个县区内各村流动，成为一支救急队伍。这个队伍中可选派一批技术精熟、素质过硬的.同志和一批年轻、学习、动手能力强的同志。一方面用于解决乡村振兴初期出现的各种新的突发的重难点问题，一方面通过在基层一线的传帮带，培养出一批能及时下沉到基层的实用型人才。</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全面推进乡村振兴心得体会银行四</w:t>
      </w:r>
    </w:p>
    <w:p>
      <w:pPr>
        <w:ind w:left="0" w:right="0" w:firstLine="560"/>
        <w:spacing w:before="450" w:after="450" w:line="312" w:lineRule="auto"/>
      </w:pPr>
      <w:r>
        <w:rPr>
          <w:rFonts w:ascii="宋体" w:hAnsi="宋体" w:eastAsia="宋体" w:cs="宋体"/>
          <w:color w:val="000"/>
          <w:sz w:val="28"/>
          <w:szCs w:val="28"/>
        </w:rPr>
        <w:t xml:space="preserve">目前，全国的扶贫工作已经取得了胜利，今年国家已经将目标转到了乡村振兴有很多方面，我愿意提点建议。</w:t>
      </w:r>
    </w:p>
    <w:p>
      <w:pPr>
        <w:ind w:left="0" w:right="0" w:firstLine="560"/>
        <w:spacing w:before="450" w:after="450" w:line="312" w:lineRule="auto"/>
      </w:pPr>
      <w:r>
        <w:rPr>
          <w:rFonts w:ascii="宋体" w:hAnsi="宋体" w:eastAsia="宋体" w:cs="宋体"/>
          <w:color w:val="000"/>
          <w:sz w:val="28"/>
          <w:szCs w:val="28"/>
        </w:rPr>
        <w:t xml:space="preserve">第一方面就是不聚众赌博，以前大伯还在世上的时候，经常在家里和别人赌博而且越赌越大，还把这几年打工钱输的干干净净，被迫要出去打工，本来钱输光了心情不好，大伯有心梗去世了。那件事令我非常伤心，所以我的内心十分抗拒赌博，因为我觉得是赌博害了大伯，所以，一定不要接触赌博，因为只要接触，就会上瘾，从而越走越深，家破人亡，妻离子散。</w:t>
      </w:r>
    </w:p>
    <w:p>
      <w:pPr>
        <w:ind w:left="0" w:right="0" w:firstLine="560"/>
        <w:spacing w:before="450" w:after="450" w:line="312" w:lineRule="auto"/>
      </w:pPr>
      <w:r>
        <w:rPr>
          <w:rFonts w:ascii="宋体" w:hAnsi="宋体" w:eastAsia="宋体" w:cs="宋体"/>
          <w:color w:val="000"/>
          <w:sz w:val="28"/>
          <w:szCs w:val="28"/>
        </w:rPr>
        <w:t xml:space="preserve">第二方面是不要乱扔垃圾，不随地吐痰，如果你随地吐痰，恶心先不说，如果别人踩到，那就会更恶心，也不要乱扔垃圾，因为清洁工们早晨三四点就起床打扫卫生，为的就是把城市最好的一面展现给大家，但它们为了打扫卫生，有时候还会受伤，如果你乱扔垃圾那你的良心就不会痛吗?如果你劳动成果被别人糟蹋，你就不会生气吗?所以，不要乱扔垃圾，糟蹋别人的劳动成果。</w:t>
      </w:r>
    </w:p>
    <w:p>
      <w:pPr>
        <w:ind w:left="0" w:right="0" w:firstLine="560"/>
        <w:spacing w:before="450" w:after="450" w:line="312" w:lineRule="auto"/>
      </w:pPr>
      <w:r>
        <w:rPr>
          <w:rFonts w:ascii="宋体" w:hAnsi="宋体" w:eastAsia="宋体" w:cs="宋体"/>
          <w:color w:val="000"/>
          <w:sz w:val="28"/>
          <w:szCs w:val="28"/>
        </w:rPr>
        <w:t xml:space="preserve">第三点是家庭要和解相处，才能实现乡村振兴，然而，每年因为家暴入狱的人不下万人，在家里一定不能骂人争吵甚至打起来，我们一定要和谐相处，不打架，不骂人，这样，才会实现乡村振兴。</w:t>
      </w:r>
    </w:p>
    <w:p>
      <w:pPr>
        <w:ind w:left="0" w:right="0" w:firstLine="560"/>
        <w:spacing w:before="450" w:after="450" w:line="312" w:lineRule="auto"/>
      </w:pPr>
      <w:r>
        <w:rPr>
          <w:rFonts w:ascii="宋体" w:hAnsi="宋体" w:eastAsia="宋体" w:cs="宋体"/>
          <w:color w:val="000"/>
          <w:sz w:val="28"/>
          <w:szCs w:val="28"/>
        </w:rPr>
        <w:t xml:space="preserve">第四点就是好好学习报效祖国，因为祖国是我们坚强的护盾因为有了祖国的支持我们才能好好学习，从而报效祖国，为祖国争光，就像最近印度军队越境并用棍棒击打我国士兵，但有了像肖恩远牺牲自己的生命来保卫国家的人，我国的边疆才被守住，从而保护了后卫。</w:t>
      </w:r>
    </w:p>
    <w:p>
      <w:pPr>
        <w:ind w:left="0" w:right="0" w:firstLine="560"/>
        <w:spacing w:before="450" w:after="450" w:line="312" w:lineRule="auto"/>
      </w:pPr>
      <w:r>
        <w:rPr>
          <w:rFonts w:ascii="宋体" w:hAnsi="宋体" w:eastAsia="宋体" w:cs="宋体"/>
          <w:color w:val="000"/>
          <w:sz w:val="28"/>
          <w:szCs w:val="28"/>
        </w:rPr>
        <w:t xml:space="preserve">这就是我对乡村振兴的意见。</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全面推进乡村振兴心得体会银行五</w:t>
      </w:r>
    </w:p>
    <w:p>
      <w:pPr>
        <w:ind w:left="0" w:right="0" w:firstLine="560"/>
        <w:spacing w:before="450" w:after="450" w:line="312" w:lineRule="auto"/>
      </w:pPr>
      <w:r>
        <w:rPr>
          <w:rFonts w:ascii="宋体" w:hAnsi="宋体" w:eastAsia="宋体" w:cs="宋体"/>
          <w:color w:val="000"/>
          <w:sz w:val="28"/>
          <w:szCs w:val="28"/>
        </w:rPr>
        <w:t xml:space="preserve">对最为基层的农村而言，如果没有1个兴旺的产业去支持其发展，就不可能有明显的进步与提升，因地制宜，发展具有本地特点的产业，才能够体现独特性，才能够可延续。</w:t>
      </w:r>
    </w:p>
    <w:p>
      <w:pPr>
        <w:ind w:left="0" w:right="0" w:firstLine="560"/>
        <w:spacing w:before="450" w:after="450" w:line="312" w:lineRule="auto"/>
      </w:pPr>
      <w:r>
        <w:rPr>
          <w:rFonts w:ascii="宋体" w:hAnsi="宋体" w:eastAsia="宋体" w:cs="宋体"/>
          <w:color w:val="000"/>
          <w:sz w:val="28"/>
          <w:szCs w:val="28"/>
        </w:rPr>
        <w:t xml:space="preserve">生态宜居是关键。</w:t>
      </w:r>
    </w:p>
    <w:p>
      <w:pPr>
        <w:ind w:left="0" w:right="0" w:firstLine="560"/>
        <w:spacing w:before="450" w:after="450" w:line="312" w:lineRule="auto"/>
      </w:pPr>
      <w:r>
        <w:rPr>
          <w:rFonts w:ascii="宋体" w:hAnsi="宋体" w:eastAsia="宋体" w:cs="宋体"/>
          <w:color w:val="000"/>
          <w:sz w:val="28"/>
          <w:szCs w:val="28"/>
        </w:rPr>
        <w:t xml:space="preserve">诚然如此，倘若只要金山银山不顾及绿水青山，这只能是走不可延续发展的老路，有悖于我们当前所提倡的绿色发展的理念。</w:t>
      </w:r>
    </w:p>
    <w:p>
      <w:pPr>
        <w:ind w:left="0" w:right="0" w:firstLine="560"/>
        <w:spacing w:before="450" w:after="450" w:line="312" w:lineRule="auto"/>
      </w:pPr>
      <w:r>
        <w:rPr>
          <w:rFonts w:ascii="宋体" w:hAnsi="宋体" w:eastAsia="宋体" w:cs="宋体"/>
          <w:color w:val="000"/>
          <w:sz w:val="28"/>
          <w:szCs w:val="28"/>
        </w:rPr>
        <w:t xml:space="preserve">乡村文明是保障。</w:t>
      </w:r>
    </w:p>
    <w:p>
      <w:pPr>
        <w:ind w:left="0" w:right="0" w:firstLine="560"/>
        <w:spacing w:before="450" w:after="450" w:line="312" w:lineRule="auto"/>
      </w:pPr>
      <w:r>
        <w:rPr>
          <w:rFonts w:ascii="宋体" w:hAnsi="宋体" w:eastAsia="宋体" w:cs="宋体"/>
          <w:color w:val="000"/>
          <w:sz w:val="28"/>
          <w:szCs w:val="28"/>
        </w:rPr>
        <w:t xml:space="preserve">没有1个好的投资或发展的外部环境，那末就没有1个稳定的基础，发展的条件是稳定，大环境的稳定就是最强有力的保障。</w:t>
      </w:r>
    </w:p>
    <w:p>
      <w:pPr>
        <w:ind w:left="0" w:right="0" w:firstLine="560"/>
        <w:spacing w:before="450" w:after="450" w:line="312" w:lineRule="auto"/>
      </w:pPr>
      <w:r>
        <w:rPr>
          <w:rFonts w:ascii="宋体" w:hAnsi="宋体" w:eastAsia="宋体" w:cs="宋体"/>
          <w:color w:val="000"/>
          <w:sz w:val="28"/>
          <w:szCs w:val="28"/>
        </w:rPr>
        <w:t xml:space="preserve">治理有效是基础。</w:t>
      </w:r>
    </w:p>
    <w:p>
      <w:pPr>
        <w:ind w:left="0" w:right="0" w:firstLine="560"/>
        <w:spacing w:before="450" w:after="450" w:line="312" w:lineRule="auto"/>
      </w:pPr>
      <w:r>
        <w:rPr>
          <w:rFonts w:ascii="宋体" w:hAnsi="宋体" w:eastAsia="宋体" w:cs="宋体"/>
          <w:color w:val="000"/>
          <w:sz w:val="28"/>
          <w:szCs w:val="28"/>
        </w:rPr>
        <w:t xml:space="preserve">实现乡村文明1方面是要依托我们正确的引导，积极的宣扬，从思想观念上转变本来落后的、不文明的行动，另外一方面就是要通过行之有效的治理途径，从客观上监督管理不文明等行动，从基础上提供保障。</w:t>
      </w:r>
    </w:p>
    <w:p>
      <w:pPr>
        <w:ind w:left="0" w:right="0" w:firstLine="560"/>
        <w:spacing w:before="450" w:after="450" w:line="312" w:lineRule="auto"/>
      </w:pPr>
      <w:r>
        <w:rPr>
          <w:rFonts w:ascii="宋体" w:hAnsi="宋体" w:eastAsia="宋体" w:cs="宋体"/>
          <w:color w:val="000"/>
          <w:sz w:val="28"/>
          <w:szCs w:val="28"/>
        </w:rPr>
        <w:t xml:space="preserve">总而言之，产业兴旺、生态宜居、乡风文明、治理有效、生活富裕，也就是“经济、政治、文化、社会、生态”5位1体。</w:t>
      </w:r>
    </w:p>
    <w:p>
      <w:pPr>
        <w:ind w:left="0" w:right="0" w:firstLine="560"/>
        <w:spacing w:before="450" w:after="450" w:line="312" w:lineRule="auto"/>
      </w:pPr>
      <w:r>
        <w:rPr>
          <w:rFonts w:ascii="宋体" w:hAnsi="宋体" w:eastAsia="宋体" w:cs="宋体"/>
          <w:color w:val="000"/>
          <w:sz w:val="28"/>
          <w:szCs w:val="28"/>
        </w:rPr>
        <w:t xml:space="preserve">乡村振兴战略，是党和政府对城乡关系进行历史性的重新定位，实际上是1个战略转型，即城乡1体，农村优先，终究决胜全面建成小康社会!这类转型说明，农村农业工作是中国全局性、战略性、决胜性的工作。</w:t>
      </w:r>
    </w:p>
    <w:p>
      <w:pPr>
        <w:ind w:left="0" w:right="0" w:firstLine="560"/>
        <w:spacing w:before="450" w:after="450" w:line="312" w:lineRule="auto"/>
      </w:pPr>
      <w:r>
        <w:rPr>
          <w:rFonts w:ascii="宋体" w:hAnsi="宋体" w:eastAsia="宋体" w:cs="宋体"/>
          <w:color w:val="000"/>
          <w:sz w:val="28"/>
          <w:szCs w:val="28"/>
        </w:rPr>
        <w:t xml:space="preserve">我们所有发展的目的都是为了改良民生，人民大众生活水平的提升与否是检验我们改革发展的重要指标，只有实现了全面的生活富裕，才是从本质上实现了摆脱贫困的条件，从根本上实现了乡村振兴。</w:t>
      </w:r>
    </w:p>
    <w:p>
      <w:pPr>
        <w:ind w:left="0" w:right="0" w:firstLine="560"/>
        <w:spacing w:before="450" w:after="450" w:line="312" w:lineRule="auto"/>
      </w:pPr>
      <w:r>
        <w:rPr>
          <w:rFonts w:ascii="宋体" w:hAnsi="宋体" w:eastAsia="宋体" w:cs="宋体"/>
          <w:color w:val="000"/>
          <w:sz w:val="28"/>
          <w:szCs w:val="28"/>
        </w:rPr>
        <w:t xml:space="preserve">这几个方面，环环相扣，相互联系，既是对先前“3农”工作的总结，也是对接下来乡村振兴工作的全面性的指点，只有我们1步1个脚印去推动，1个环节1个环节去落实，终将实现我们的乡村振兴。</w:t>
      </w:r>
    </w:p>
    <w:p>
      <w:pPr>
        <w:ind w:left="0" w:right="0" w:firstLine="560"/>
        <w:spacing w:before="450" w:after="450" w:line="312" w:lineRule="auto"/>
      </w:pPr>
      <w:r>
        <w:rPr>
          <w:rFonts w:ascii="黑体" w:hAnsi="黑体" w:eastAsia="黑体" w:cs="黑体"/>
          <w:color w:val="000000"/>
          <w:sz w:val="36"/>
          <w:szCs w:val="36"/>
          <w:b w:val="1"/>
          <w:bCs w:val="1"/>
        </w:rPr>
        <w:t xml:space="preserve">全面推进乡村振兴心得体会银行六</w:t>
      </w:r>
    </w:p>
    <w:p>
      <w:pPr>
        <w:ind w:left="0" w:right="0" w:firstLine="560"/>
        <w:spacing w:before="450" w:after="450" w:line="312" w:lineRule="auto"/>
      </w:pPr>
      <w:r>
        <w:rPr>
          <w:rFonts w:ascii="宋体" w:hAnsi="宋体" w:eastAsia="宋体" w:cs="宋体"/>
          <w:color w:val="000"/>
          <w:sz w:val="28"/>
          <w:szCs w:val="28"/>
        </w:rPr>
        <w:t xml:space="preserve">_作出了全面实行乡村振兴的伟大决策，一批批共产党员主动请战，再次奔赴乡村振兴的新“战场”。作为一名年轻党员，经过组织挑选，有幸再次回到乡村“主战场”，20_年8月，刚走出校门的我，作为“大学生村官”，参与新农村建设，20_年6月，再次踏上乡村振兴的新征程。</w:t>
      </w:r>
    </w:p>
    <w:p>
      <w:pPr>
        <w:ind w:left="0" w:right="0" w:firstLine="560"/>
        <w:spacing w:before="450" w:after="450" w:line="312" w:lineRule="auto"/>
      </w:pPr>
      <w:r>
        <w:rPr>
          <w:rFonts w:ascii="宋体" w:hAnsi="宋体" w:eastAsia="宋体" w:cs="宋体"/>
          <w:color w:val="000"/>
          <w:sz w:val="28"/>
          <w:szCs w:val="28"/>
        </w:rPr>
        <w:t xml:space="preserve">“我们走的再远都不能忘记来时的路”从乡村到机关，从机关再回乡村，变得是工作岗位，“为人民服务”“以人民为中心”的初心使命未曾改变，要以“翻篇”的姿态，“归零”的心态，“奋发”的状态，以只争朝夕、真抓实干的实际行动，以更高的战斗热情、更强的责任担当、更足的工作干劲、更实的富民业绩的全面提振精神、攻坚克难、团结协作、勠力同心答好美丽幸福的“人民试卷”。结合_学习和工作实际，就如何做好乡村振兴工作，谈一点认识和体会，不足之处，请批评指正。</w:t>
      </w:r>
    </w:p>
    <w:p>
      <w:pPr>
        <w:ind w:left="0" w:right="0" w:firstLine="560"/>
        <w:spacing w:before="450" w:after="450" w:line="312" w:lineRule="auto"/>
      </w:pPr>
      <w:r>
        <w:rPr>
          <w:rFonts w:ascii="宋体" w:hAnsi="宋体" w:eastAsia="宋体" w:cs="宋体"/>
          <w:color w:val="000"/>
          <w:sz w:val="28"/>
          <w:szCs w:val="28"/>
        </w:rPr>
        <w:t xml:space="preserve">一是要以_学习为指引，在“融”中把握先机。_蕴含着“以人民为中心”的精神实质，是共产党人从实践经验中提炼出来的立国、兴国、富民智慧结晶。在乡村振兴工作中，将自身融入共产党人“为人民服务”初心使命之中，融入国家发展大局之中，融入人民群众“急难愁盼”实际需求之中，掌握实情，把握要情，付出真情，以融和知求盼，找准振兴“妙方”。</w:t>
      </w:r>
    </w:p>
    <w:p>
      <w:pPr>
        <w:ind w:left="0" w:right="0" w:firstLine="560"/>
        <w:spacing w:before="450" w:after="450" w:line="312" w:lineRule="auto"/>
      </w:pPr>
      <w:r>
        <w:rPr>
          <w:rFonts w:ascii="宋体" w:hAnsi="宋体" w:eastAsia="宋体" w:cs="宋体"/>
          <w:color w:val="000"/>
          <w:sz w:val="28"/>
          <w:szCs w:val="28"/>
        </w:rPr>
        <w:t xml:space="preserve">二是要补上“乡村课堂”工作历练，在“学”中补齐短板。人民群众中蕴含着丰富的智慧和无限的创造力，乡村工作更是要有“十八般武艺”，样样精通。沉下身子，放下架子，捋起袖子，甩开膀子，在群众生产、生活中学，在乡村治理、工作中学，团结凝聚乡村智慧，在“乡村课堂”必修课中取到“真经”，坚持学用结合，答好“必答题”、做好“加试题”。</w:t>
      </w:r>
    </w:p>
    <w:p>
      <w:pPr>
        <w:ind w:left="0" w:right="0" w:firstLine="560"/>
        <w:spacing w:before="450" w:after="450" w:line="312" w:lineRule="auto"/>
      </w:pPr>
      <w:r>
        <w:rPr>
          <w:rFonts w:ascii="宋体" w:hAnsi="宋体" w:eastAsia="宋体" w:cs="宋体"/>
          <w:color w:val="000"/>
          <w:sz w:val="28"/>
          <w:szCs w:val="28"/>
        </w:rPr>
        <w:t xml:space="preserve">三是要对标先进，立足岗位职责，在“比”中找到差距。翻开_画卷，共产党人求实、求变、求富、求强的作风一直在路上，以先进典型为指引，立足民情、村情、乡情、实情，找准职责定位，正视自身差距、发展差距，在比较中进行反思，在反思中结合借鉴，在借鉴中谋求奋进。</w:t>
      </w:r>
    </w:p>
    <w:p>
      <w:pPr>
        <w:ind w:left="0" w:right="0" w:firstLine="560"/>
        <w:spacing w:before="450" w:after="450" w:line="312" w:lineRule="auto"/>
      </w:pPr>
      <w:r>
        <w:rPr>
          <w:rFonts w:ascii="宋体" w:hAnsi="宋体" w:eastAsia="宋体" w:cs="宋体"/>
          <w:color w:val="000"/>
          <w:sz w:val="28"/>
          <w:szCs w:val="28"/>
        </w:rPr>
        <w:t xml:space="preserve">四是要以“时不我待”的紧迫感，真抓实干，在“赶”中干出实效。三年驻村时间很短暂，必须脚踏实地，真干、苦干、实干、会干，时刻保持专注状态，坚决做到政治自觉、思想自觉、行动自觉、服务自觉，以“万马奔腾”的奔跑状态干出让人民群众满意的速度和效果。</w:t>
      </w:r>
    </w:p>
    <w:p>
      <w:pPr>
        <w:ind w:left="0" w:right="0" w:firstLine="560"/>
        <w:spacing w:before="450" w:after="450" w:line="312" w:lineRule="auto"/>
      </w:pPr>
      <w:r>
        <w:rPr>
          <w:rFonts w:ascii="宋体" w:hAnsi="宋体" w:eastAsia="宋体" w:cs="宋体"/>
          <w:color w:val="000"/>
          <w:sz w:val="28"/>
          <w:szCs w:val="28"/>
        </w:rPr>
        <w:t xml:space="preserve">五是要不断自我“革命”，多措并举，在“超”中振兴发展。中国共产党的旺盛生命力来自于不断推进自我革命，共产党坚守初心的定力、革新自我的魄力，使我们党始终保持旺盛生命力。打好乡村振兴这场“攻坚战”“持久战”，必须主动求变，拉升标杆，因人施策、因户制宜，不急功近利，精准发力，充分发挥人民群众智慧优势，多措并举，打好振兴“组合拳”，以超高的政治担当，超强的工作要求，在乡村振兴发展道路上行稳致远、阔步前行。</w:t>
      </w:r>
    </w:p>
    <w:p>
      <w:pPr>
        <w:ind w:left="0" w:right="0" w:firstLine="560"/>
        <w:spacing w:before="450" w:after="450" w:line="312" w:lineRule="auto"/>
      </w:pPr>
      <w:r>
        <w:rPr>
          <w:rFonts w:ascii="宋体" w:hAnsi="宋体" w:eastAsia="宋体" w:cs="宋体"/>
          <w:color w:val="000"/>
          <w:sz w:val="28"/>
          <w:szCs w:val="28"/>
        </w:rPr>
        <w:t xml:space="preserve">“人民群众对美好生活的向往就是我们的奋斗目标”是国之大者，践行以“人民为中心”初心使命的生动实践。作为乡村振兴的“一线战斗员”“排头兵”，更要在_中汲取奋进的力量，用勇于碰硬的态度，真抓实干的作风，不达目标不收兵的气魄，用发展有我的担当，振兴有我的坚韧，追求无我的境界，以不忘为民的“初心”，与群众交朋友的“暖心”，紧跟目标的“恒心”，一往无前的“决心”，谋篇开局的“信心”，践行“五心”责任担当，助力乡村振兴。</w:t>
      </w:r>
    </w:p>
    <w:p>
      <w:pPr>
        <w:ind w:left="0" w:right="0" w:firstLine="560"/>
        <w:spacing w:before="450" w:after="450" w:line="312" w:lineRule="auto"/>
      </w:pPr>
      <w:r>
        <w:rPr>
          <w:rFonts w:ascii="宋体" w:hAnsi="宋体" w:eastAsia="宋体" w:cs="宋体"/>
          <w:color w:val="000"/>
          <w:sz w:val="28"/>
          <w:szCs w:val="28"/>
        </w:rPr>
        <w:t xml:space="preserve">一、乡村振兴要有一颗牢记使命，为民服务的“初心”。</w:t>
      </w:r>
    </w:p>
    <w:p>
      <w:pPr>
        <w:ind w:left="0" w:right="0" w:firstLine="560"/>
        <w:spacing w:before="450" w:after="450" w:line="312" w:lineRule="auto"/>
      </w:pPr>
      <w:r>
        <w:rPr>
          <w:rFonts w:ascii="宋体" w:hAnsi="宋体" w:eastAsia="宋体" w:cs="宋体"/>
          <w:color w:val="000"/>
          <w:sz w:val="28"/>
          <w:szCs w:val="28"/>
        </w:rPr>
        <w:t xml:space="preserve">坚持朴素的为民情怀，坚定信念信心，坚守初心使命，把人民群众的需求作为自己的奋斗目标，解决群众实实在在的问题，做好党建“指导员”，发展“协调员”，振兴“战斗员”，群众“服务员”，打造一支带不走的“为民服务工作队”。</w:t>
      </w:r>
    </w:p>
    <w:p>
      <w:pPr>
        <w:ind w:left="0" w:right="0" w:firstLine="560"/>
        <w:spacing w:before="450" w:after="450" w:line="312" w:lineRule="auto"/>
      </w:pPr>
      <w:r>
        <w:rPr>
          <w:rFonts w:ascii="宋体" w:hAnsi="宋体" w:eastAsia="宋体" w:cs="宋体"/>
          <w:color w:val="000"/>
          <w:sz w:val="28"/>
          <w:szCs w:val="28"/>
        </w:rPr>
        <w:t xml:space="preserve">二、乡村振兴要有一颗与群众交朋友的“暖心”。“群众利益无小事”，讲政治、促团结，办实事、求实效，摸清实情，遍访农户，一是用心用情去做群众工作，真心实意和村民交朋友、攀亲戚，二是积极发挥沟通协调作用，多方争取支持，办实事、办好事，扑下身子，摸到真情，听到实话，当好群众“贴心人”。</w:t>
      </w:r>
    </w:p>
    <w:p>
      <w:pPr>
        <w:ind w:left="0" w:right="0" w:firstLine="560"/>
        <w:spacing w:before="450" w:after="450" w:line="312" w:lineRule="auto"/>
      </w:pPr>
      <w:r>
        <w:rPr>
          <w:rFonts w:ascii="宋体" w:hAnsi="宋体" w:eastAsia="宋体" w:cs="宋体"/>
          <w:color w:val="000"/>
          <w:sz w:val="28"/>
          <w:szCs w:val="28"/>
        </w:rPr>
        <w:t xml:space="preserve">三、乡村振兴要有一颗紧跟目标的“恒心”。发扬钉“钉子”精神，不达目的誓不罢休，注重实践锤炼，努力打造担当作为、作风优良的振兴队伍，讲政治、促团结，凝聚团队战斗力，依法依规、因势利导、顺势而为。</w:t>
      </w:r>
    </w:p>
    <w:p>
      <w:pPr>
        <w:ind w:left="0" w:right="0" w:firstLine="560"/>
        <w:spacing w:before="450" w:after="450" w:line="312" w:lineRule="auto"/>
      </w:pPr>
      <w:r>
        <w:rPr>
          <w:rFonts w:ascii="宋体" w:hAnsi="宋体" w:eastAsia="宋体" w:cs="宋体"/>
          <w:color w:val="000"/>
          <w:sz w:val="28"/>
          <w:szCs w:val="28"/>
        </w:rPr>
        <w:t xml:space="preserve">四、乡村振兴要有一颗一往无前的“决心”。敢担当、善作为，认准方向，敢抓敢碰，与乡村干部并肩战斗在一起，干中学，学中干。</w:t>
      </w:r>
    </w:p>
    <w:p>
      <w:pPr>
        <w:ind w:left="0" w:right="0" w:firstLine="560"/>
        <w:spacing w:before="450" w:after="450" w:line="312" w:lineRule="auto"/>
      </w:pPr>
      <w:r>
        <w:rPr>
          <w:rFonts w:ascii="宋体" w:hAnsi="宋体" w:eastAsia="宋体" w:cs="宋体"/>
          <w:color w:val="000"/>
          <w:sz w:val="28"/>
          <w:szCs w:val="28"/>
        </w:rPr>
        <w:t xml:space="preserve">五、乡村振兴要有一颗谋篇开局的“信心”。谋篇开局风正劲，夯实基础正当时。做好脱贫攻坚和乡村振兴的有效衔接，持续巩固脱贫攻坚成果，开启乡村振兴新征程，坚定信心信念，绘就振兴美好的蓝图，</w:t>
      </w:r>
    </w:p>
    <w:p>
      <w:pPr>
        <w:ind w:left="0" w:right="0" w:firstLine="560"/>
        <w:spacing w:before="450" w:after="450" w:line="312" w:lineRule="auto"/>
      </w:pPr>
      <w:r>
        <w:rPr>
          <w:rFonts w:ascii="宋体" w:hAnsi="宋体" w:eastAsia="宋体" w:cs="宋体"/>
          <w:color w:val="000"/>
          <w:sz w:val="28"/>
          <w:szCs w:val="28"/>
        </w:rPr>
        <w:t xml:space="preserve">乡村振兴战略是非常之事、非常之时、非常之选。经风雨、见世面、长才干、强筋骨，在一线历练成长，在一线贡献智慧，在一线“实干兴邦”，在一线见证“幸福”。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2026-11-01T08:16:00+08:00</dcterms:created>
  <dcterms:modified xsi:type="dcterms:W3CDTF">2026-11-01T08:16:00+08:00</dcterms:modified>
</cp:coreProperties>
</file>

<file path=docProps/custom.xml><?xml version="1.0" encoding="utf-8"?>
<Properties xmlns="http://schemas.openxmlformats.org/officeDocument/2006/custom-properties" xmlns:vt="http://schemas.openxmlformats.org/officeDocument/2006/docPropsVTypes"/>
</file>