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财务管理报表分析实训心得体会范文</w:t>
      </w:r>
      <w:bookmarkEnd w:id="1"/>
    </w:p>
    <w:p>
      <w:pPr>
        <w:jc w:val="center"/>
        <w:spacing w:before="0" w:after="450"/>
      </w:pPr>
      <w:r>
        <w:rPr>
          <w:rFonts w:ascii="Arial" w:hAnsi="Arial" w:eastAsia="Arial" w:cs="Arial"/>
          <w:color w:val="999999"/>
          <w:sz w:val="20"/>
          <w:szCs w:val="20"/>
        </w:rPr>
        <w:t xml:space="preserve">来源：网络  作者：梦里寻梅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财务要学习会计电算化知识和财务软件的运用，把握了电算化技能，提高实际动手操作能力。公司的财务工作离不开财务工作者，经历了一段时间的财务工作，不妨写一篇财务心得。下面是小编为大家收集有关于财务管理报表分析实训心得体会，希望你喜欢。1财务管理报...</w:t>
      </w:r>
    </w:p>
    <w:p>
      <w:pPr>
        <w:ind w:left="0" w:right="0" w:firstLine="560"/>
        <w:spacing w:before="450" w:after="450" w:line="312" w:lineRule="auto"/>
      </w:pPr>
      <w:r>
        <w:rPr>
          <w:rFonts w:ascii="宋体" w:hAnsi="宋体" w:eastAsia="宋体" w:cs="宋体"/>
          <w:color w:val="000"/>
          <w:sz w:val="28"/>
          <w:szCs w:val="28"/>
        </w:rPr>
        <w:t xml:space="preserve">财务要学习会计电算化知识和财务软件的运用，把握了电算化技能，提高实际动手操作能力。公司的财务工作离不开财务工作者，经历了一段时间的财务工作，不妨写一篇财务心得。下面是小编为大家收集有关于财务管理报表分析实训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1财务管理报表分析实训心得体会</w:t>
      </w:r>
    </w:p>
    <w:p>
      <w:pPr>
        <w:ind w:left="0" w:right="0" w:firstLine="560"/>
        <w:spacing w:before="450" w:after="450" w:line="312" w:lineRule="auto"/>
      </w:pPr>
      <w:r>
        <w:rPr>
          <w:rFonts w:ascii="宋体" w:hAnsi="宋体" w:eastAsia="宋体" w:cs="宋体"/>
          <w:color w:val="000"/>
          <w:sz w:val="28"/>
          <w:szCs w:val="28"/>
        </w:rPr>
        <w:t xml:space="preserve">两天的财务管理培训已经结束了，虽然时间不长，但两天下来我们的收获却是比当初想像的要多的多，以前也学过财务方面的知识，但自己对于财务的理解还仅限于会计做帐上，通过这次的培训，对于财务有新的感悟，有了更深刻的理解。</w:t>
      </w:r>
    </w:p>
    <w:p>
      <w:pPr>
        <w:ind w:left="0" w:right="0" w:firstLine="560"/>
        <w:spacing w:before="450" w:after="450" w:line="312" w:lineRule="auto"/>
      </w:pPr>
      <w:r>
        <w:rPr>
          <w:rFonts w:ascii="宋体" w:hAnsi="宋体" w:eastAsia="宋体" w:cs="宋体"/>
          <w:color w:val="000"/>
          <w:sz w:val="28"/>
          <w:szCs w:val="28"/>
        </w:rPr>
        <w:t xml:space="preserve">培训虽然结束了，相应的知识也学到了，但我们对于财务的理解却远远还没有结束。培训使得我们懂得一个优秀的预算的重要性，一个优秀的预算将在企业的运营过程中起到非常重要的作用，好的预算将使得企业的运转完全掌握在决策者手中。</w:t>
      </w:r>
    </w:p>
    <w:p>
      <w:pPr>
        <w:ind w:left="0" w:right="0" w:firstLine="560"/>
        <w:spacing w:before="450" w:after="450" w:line="312" w:lineRule="auto"/>
      </w:pPr>
      <w:r>
        <w:rPr>
          <w:rFonts w:ascii="宋体" w:hAnsi="宋体" w:eastAsia="宋体" w:cs="宋体"/>
          <w:color w:val="000"/>
          <w:sz w:val="28"/>
          <w:szCs w:val="28"/>
        </w:rPr>
        <w:t xml:space="preserve">对财务的理解使得我们可以更好的掌握好成本控制，老师的话“成本控制是无止尽的”这句话让我们记忆深刻，刚开始大家都觉得成本到了一定的时候就变成死数了，再也无法降下来了，上完课以后，听完讲师的讲解后，我们对于成本控制有了更加清晰的认识</w:t>
      </w:r>
    </w:p>
    <w:p>
      <w:pPr>
        <w:ind w:left="0" w:right="0" w:firstLine="560"/>
        <w:spacing w:before="450" w:after="450" w:line="312" w:lineRule="auto"/>
      </w:pPr>
      <w:r>
        <w:rPr>
          <w:rFonts w:ascii="宋体" w:hAnsi="宋体" w:eastAsia="宋体" w:cs="宋体"/>
          <w:color w:val="000"/>
          <w:sz w:val="28"/>
          <w:szCs w:val="28"/>
        </w:rPr>
        <w:t xml:space="preserve">当产品质量、技术、服务、资金都在同一水平后，最重要的是什么样的企业更加注重细节，从每一个细节来落实成本控制，这样的企业必将更具有竞争力。现在比较流行的说法细节决定成败也就是这个道理。</w:t>
      </w:r>
    </w:p>
    <w:p>
      <w:pPr>
        <w:ind w:left="0" w:right="0" w:firstLine="560"/>
        <w:spacing w:before="450" w:after="450" w:line="312" w:lineRule="auto"/>
      </w:pPr>
      <w:r>
        <w:rPr>
          <w:rFonts w:ascii="宋体" w:hAnsi="宋体" w:eastAsia="宋体" w:cs="宋体"/>
          <w:color w:val="000"/>
          <w:sz w:val="28"/>
          <w:szCs w:val="28"/>
        </w:rPr>
        <w:t xml:space="preserve">从我们公司的实际情况来看，公司的某些成本好像是在不断的下降中，但在整个行业里来看，不光是我们在下降，别的公司也在下降，比如说户均的工程成本，设备成本，这些成本是全行业都在降，而且在工程成本下降的过程中</w:t>
      </w:r>
    </w:p>
    <w:p>
      <w:pPr>
        <w:ind w:left="0" w:right="0" w:firstLine="560"/>
        <w:spacing w:before="450" w:after="450" w:line="312" w:lineRule="auto"/>
      </w:pPr>
      <w:r>
        <w:rPr>
          <w:rFonts w:ascii="宋体" w:hAnsi="宋体" w:eastAsia="宋体" w:cs="宋体"/>
          <w:color w:val="000"/>
          <w:sz w:val="28"/>
          <w:szCs w:val="28"/>
        </w:rPr>
        <w:t xml:space="preserve">也并不是说降的越多越好，要着眼于后期的实现运营情况来降低成本，公司的整体成本控制相对于往年来应该说是比较不错的。</w:t>
      </w:r>
    </w:p>
    <w:p>
      <w:pPr>
        <w:ind w:left="0" w:right="0" w:firstLine="560"/>
        <w:spacing w:before="450" w:after="450" w:line="312" w:lineRule="auto"/>
      </w:pPr>
      <w:r>
        <w:rPr>
          <w:rFonts w:ascii="宋体" w:hAnsi="宋体" w:eastAsia="宋体" w:cs="宋体"/>
          <w:color w:val="000"/>
          <w:sz w:val="28"/>
          <w:szCs w:val="28"/>
        </w:rPr>
        <w:t xml:space="preserve">但在某些方面，仍然有可以改进的地方，比如从年初到现在的备用电源插线板中，有为数不少的一批品牌为公牛的五孔插线板用在了只有一个设备交换机设备的机柜里，而这类插线板质量好但价格也高，五孔在只有一个设备的机柜内只能用上一个</w:t>
      </w:r>
    </w:p>
    <w:p>
      <w:pPr>
        <w:ind w:left="0" w:right="0" w:firstLine="560"/>
        <w:spacing w:before="450" w:after="450" w:line="312" w:lineRule="auto"/>
      </w:pPr>
      <w:r>
        <w:rPr>
          <w:rFonts w:ascii="宋体" w:hAnsi="宋体" w:eastAsia="宋体" w:cs="宋体"/>
          <w:color w:val="000"/>
          <w:sz w:val="28"/>
          <w:szCs w:val="28"/>
        </w:rPr>
        <w:t xml:space="preserve">其他的都被浪费了，在采购此类设备的过程中，不能一全而概，应该根据实际情况有所区别，比如说在机房内由于用电的设备比较多，要用质量最好的多孔的插线板,在同时有光收发器和交换机的机柜内用三孔或是四孔的插先板，在只有一个交换机设备的机柜内则用普通的两孔或是三孔的插线板就可以了</w:t>
      </w:r>
    </w:p>
    <w:p>
      <w:pPr>
        <w:ind w:left="0" w:right="0" w:firstLine="560"/>
        <w:spacing w:before="450" w:after="450" w:line="312" w:lineRule="auto"/>
      </w:pPr>
      <w:r>
        <w:rPr>
          <w:rFonts w:ascii="宋体" w:hAnsi="宋体" w:eastAsia="宋体" w:cs="宋体"/>
          <w:color w:val="000"/>
          <w:sz w:val="28"/>
          <w:szCs w:val="28"/>
        </w:rPr>
        <w:t xml:space="preserve">很显然多孔的比少孔的电源插线板的价格是要贵的，而在实际过程中小区所有机柜内都用同一种插线板，这样做显然比根据需要来采用要花更多的成本，这就需要在工程设计和预算中提前想到，然后在根据不同情况分层次采购。</w:t>
      </w:r>
    </w:p>
    <w:p>
      <w:pPr>
        <w:ind w:left="0" w:right="0" w:firstLine="560"/>
        <w:spacing w:before="450" w:after="450" w:line="312" w:lineRule="auto"/>
      </w:pPr>
      <w:r>
        <w:rPr>
          <w:rFonts w:ascii="宋体" w:hAnsi="宋体" w:eastAsia="宋体" w:cs="宋体"/>
          <w:color w:val="000"/>
          <w:sz w:val="28"/>
          <w:szCs w:val="28"/>
        </w:rPr>
        <w:t xml:space="preserve">以上仅是一个例子，在整个公司的所有运营环节中，还有不少可以细挖成本控制的地方。这需要所有的员工在工作中更加留心我们的每一个工作环节，群策群力来深挖成本控制。</w:t>
      </w:r>
    </w:p>
    <w:p>
      <w:pPr>
        <w:ind w:left="0" w:right="0" w:firstLine="560"/>
        <w:spacing w:before="450" w:after="450" w:line="312" w:lineRule="auto"/>
      </w:pPr>
      <w:r>
        <w:rPr>
          <w:rFonts w:ascii="宋体" w:hAnsi="宋体" w:eastAsia="宋体" w:cs="宋体"/>
          <w:color w:val="000"/>
          <w:sz w:val="28"/>
          <w:szCs w:val="28"/>
        </w:rPr>
        <w:t xml:space="preserve">同时通过这次培训使得我们可以清楚的通过财务报表来分析出什么样的企业是真正挣钱的，又有那些看起来很风光的企业其实是很危险的。深入细致的财务分析使得决策者能更好把握企业的运行轨迹，能更加清晰的看到企业的运行环境。</w:t>
      </w:r>
    </w:p>
    <w:p>
      <w:pPr>
        <w:ind w:left="0" w:right="0" w:firstLine="560"/>
        <w:spacing w:before="450" w:after="450" w:line="312" w:lineRule="auto"/>
      </w:pPr>
      <w:r>
        <w:rPr>
          <w:rFonts w:ascii="宋体" w:hAnsi="宋体" w:eastAsia="宋体" w:cs="宋体"/>
          <w:color w:val="000"/>
          <w:sz w:val="28"/>
          <w:szCs w:val="28"/>
        </w:rPr>
        <w:t xml:space="preserve">公司的销售回报率高不高，资产周转率是否正常，报资回报率是否达标，这些其实不仅仅是领导层要考滤的问题，从股东、客户与我和价值链接图表中可以看的出</w:t>
      </w:r>
    </w:p>
    <w:p>
      <w:pPr>
        <w:ind w:left="0" w:right="0" w:firstLine="560"/>
        <w:spacing w:before="450" w:after="450" w:line="312" w:lineRule="auto"/>
      </w:pPr>
      <w:r>
        <w:rPr>
          <w:rFonts w:ascii="宋体" w:hAnsi="宋体" w:eastAsia="宋体" w:cs="宋体"/>
          <w:color w:val="000"/>
          <w:sz w:val="28"/>
          <w:szCs w:val="28"/>
        </w:rPr>
        <w:t xml:space="preserve">员工和企业和股东和客户是一个环环相扣的过程，任何一个环节出了问题，都将会对这个企业产生不良的影响，企业发生问题的同时员式的利益也将会相应受到影响。</w:t>
      </w:r>
    </w:p>
    <w:p>
      <w:pPr>
        <w:ind w:left="0" w:right="0" w:firstLine="560"/>
        <w:spacing w:before="450" w:after="450" w:line="312" w:lineRule="auto"/>
      </w:pPr>
      <w:r>
        <w:rPr>
          <w:rFonts w:ascii="宋体" w:hAnsi="宋体" w:eastAsia="宋体" w:cs="宋体"/>
          <w:color w:val="000"/>
          <w:sz w:val="28"/>
          <w:szCs w:val="28"/>
        </w:rPr>
        <w:t xml:space="preserve">从公司的现状来分析，经过一段时间的高速发展后，在近期面对几大运营商的打压下，公司始终在坚持自己的步伐一步步向前迈进，虽然人员的气势和工作激情方面和以前相比有所下降，但这与整个市场的激烈竞争是分不开的</w:t>
      </w:r>
    </w:p>
    <w:p>
      <w:pPr>
        <w:ind w:left="0" w:right="0" w:firstLine="560"/>
        <w:spacing w:before="450" w:after="450" w:line="312" w:lineRule="auto"/>
      </w:pPr>
      <w:r>
        <w:rPr>
          <w:rFonts w:ascii="宋体" w:hAnsi="宋体" w:eastAsia="宋体" w:cs="宋体"/>
          <w:color w:val="000"/>
          <w:sz w:val="28"/>
          <w:szCs w:val="28"/>
        </w:rPr>
        <w:t xml:space="preserve">公司现在存在的问题可能是现金流跟不上，在发展扩张的同时要保证现有用户的正常运转，没有一个较好的资金支持对于宽带行业将是一个可怕的迹像</w:t>
      </w:r>
    </w:p>
    <w:p>
      <w:pPr>
        <w:ind w:left="0" w:right="0" w:firstLine="560"/>
        <w:spacing w:before="450" w:after="450" w:line="312" w:lineRule="auto"/>
      </w:pPr>
      <w:r>
        <w:rPr>
          <w:rFonts w:ascii="宋体" w:hAnsi="宋体" w:eastAsia="宋体" w:cs="宋体"/>
          <w:color w:val="000"/>
          <w:sz w:val="28"/>
          <w:szCs w:val="28"/>
        </w:rPr>
        <w:t xml:space="preserve">但由于今年国家财政政策的紧缩导向，许多企业不可避免的遇到了资金瓶颈，在内部严格控制成本的同时，寻求积极的融资方式是必须要做的。</w:t>
      </w:r>
    </w:p>
    <w:p>
      <w:pPr>
        <w:ind w:left="0" w:right="0" w:firstLine="560"/>
        <w:spacing w:before="450" w:after="450" w:line="312" w:lineRule="auto"/>
      </w:pPr>
      <w:r>
        <w:rPr>
          <w:rFonts w:ascii="宋体" w:hAnsi="宋体" w:eastAsia="宋体" w:cs="宋体"/>
          <w:color w:val="000"/>
          <w:sz w:val="28"/>
          <w:szCs w:val="28"/>
        </w:rPr>
        <w:t xml:space="preserve">对于我们公司而言，除了集团支持、外部贷款、内部融资等方式外，更应该往上市融资的方向上发展，深圳中小企业板开市以后，众多的中小企业得以上市融资借此进一步发展壮大，中小企业相对于主板市场而言</w:t>
      </w:r>
    </w:p>
    <w:p>
      <w:pPr>
        <w:ind w:left="0" w:right="0" w:firstLine="560"/>
        <w:spacing w:before="450" w:after="450" w:line="312" w:lineRule="auto"/>
      </w:pPr>
      <w:r>
        <w:rPr>
          <w:rFonts w:ascii="宋体" w:hAnsi="宋体" w:eastAsia="宋体" w:cs="宋体"/>
          <w:color w:val="000"/>
          <w:sz w:val="28"/>
          <w:szCs w:val="28"/>
        </w:rPr>
        <w:t xml:space="preserve">除了各方面的条件比主板上市要低以外，更合适像我们这样规模较小但前景较好的成长性企业，上市中小企业板的一些基本条件如：公司应当先改制设立或依法变更为股份有限公司，开业时间是否在二年以上，是否符合管理层稳定的要求，即法定代表人、董事、高级管理人员，核心技术人员以及控股股东，在提出发行申请前二年内是否曾发生重大变化。 是否符合主业突出和持续经营的要求，是否进行过资产剥离(非经营性资产除外) ， 是否以经审计的净资产额作为折股依据等一些基本条件</w:t>
      </w:r>
    </w:p>
    <w:p>
      <w:pPr>
        <w:ind w:left="0" w:right="0" w:firstLine="560"/>
        <w:spacing w:before="450" w:after="450" w:line="312" w:lineRule="auto"/>
      </w:pPr>
      <w:r>
        <w:rPr>
          <w:rFonts w:ascii="宋体" w:hAnsi="宋体" w:eastAsia="宋体" w:cs="宋体"/>
          <w:color w:val="000"/>
          <w:sz w:val="28"/>
          <w:szCs w:val="28"/>
        </w:rPr>
        <w:t xml:space="preserve">我们公司应该说符合了大部分的基本条件，但是最重要的是要有一个有实力的有话语权的证券公司能为我们公司作前期辅导，在这个方面，集团下面的方正证券也许可以帮的上忙，如果公司能够在不久的将来上市中小企业板不仅解决了融资的问题，对于品牌及整个公司的运营都将起到重要的积极的作用，哪个宽带企业能第一个上市场融资哪个企业必将更有希望成为未来宽带行业的领导者。</w:t>
      </w:r>
    </w:p>
    <w:p>
      <w:pPr>
        <w:ind w:left="0" w:right="0" w:firstLine="560"/>
        <w:spacing w:before="450" w:after="450" w:line="312" w:lineRule="auto"/>
      </w:pPr>
      <w:r>
        <w:rPr>
          <w:rFonts w:ascii="黑体" w:hAnsi="黑体" w:eastAsia="黑体" w:cs="黑体"/>
          <w:color w:val="000000"/>
          <w:sz w:val="36"/>
          <w:szCs w:val="36"/>
          <w:b w:val="1"/>
          <w:bCs w:val="1"/>
        </w:rPr>
        <w:t xml:space="preserve">2财务管理报表分析实训心得体会</w:t>
      </w:r>
    </w:p>
    <w:p>
      <w:pPr>
        <w:ind w:left="0" w:right="0" w:firstLine="560"/>
        <w:spacing w:before="450" w:after="450" w:line="312" w:lineRule="auto"/>
      </w:pPr>
      <w:r>
        <w:rPr>
          <w:rFonts w:ascii="宋体" w:hAnsi="宋体" w:eastAsia="宋体" w:cs="宋体"/>
          <w:color w:val="000"/>
          <w:sz w:val="28"/>
          <w:szCs w:val="28"/>
        </w:rPr>
        <w:t xml:space="preserve">财务管理技能实训是一种理论知识与实践技能有效结合与综合运用的训练平台。这学期财务管理实训的几次模拟经营课程，让我受益颇多。我们小组经营的公司是吉林电子科技有限公司，我在公司担任的是资金经理的角色，主要负责现金流量表的预测和管理。我同我们小组成员一起来对我们模拟公司的经营进行了决策和管理。由于我们公司第一季度经营良好，第三季度有所下降，从第五季度开始净利润都出现了稳定的增长。所以，接下来我将对公司第一、第二、第三、第五、第六季度的现金流量表的一些情况做简短的分析，同时，总结出一些我在这次的模拟经营实训的几点心得。</w:t>
      </w:r>
    </w:p>
    <w:p>
      <w:pPr>
        <w:ind w:left="0" w:right="0" w:firstLine="560"/>
        <w:spacing w:before="450" w:after="450" w:line="312" w:lineRule="auto"/>
      </w:pPr>
      <w:r>
        <w:rPr>
          <w:rFonts w:ascii="宋体" w:hAnsi="宋体" w:eastAsia="宋体" w:cs="宋体"/>
          <w:color w:val="000"/>
          <w:sz w:val="28"/>
          <w:szCs w:val="28"/>
        </w:rPr>
        <w:t xml:space="preserve">现金流量是投资决策考虑的关键指标,它是进行企业价值判断的重要指标,是企业持续经营的基本保障,也是企业扩大再生产的资源保障,同时还是影响企业流动性强弱的决定因素。对于企业来说，若在购买生产线之前未对预计当期现金流出和下季初费用扣除加以计算,就无法安排好筹资方案,企业将很可能出现资金链的断裂。如果通过紧急贷款补足负的现金流量,之后只好通过借款维持经营,借款的额度又受财务状况的直接影响,这样的话，企业容易走入到一个财务困境中。所以，科学地分析和利用现金流量表是报表使用者进行正确决策的前提之一。</w:t>
      </w:r>
    </w:p>
    <w:p>
      <w:pPr>
        <w:ind w:left="0" w:right="0" w:firstLine="560"/>
        <w:spacing w:before="450" w:after="450" w:line="312" w:lineRule="auto"/>
      </w:pPr>
      <w:r>
        <w:rPr>
          <w:rFonts w:ascii="宋体" w:hAnsi="宋体" w:eastAsia="宋体" w:cs="宋体"/>
          <w:color w:val="000"/>
          <w:sz w:val="28"/>
          <w:szCs w:val="28"/>
        </w:rPr>
        <w:t xml:space="preserve">(一)第一季度由于公司成立刚刚成立，需要购买原材料，生产设备等基础设施以及雇佣工人和产房租赁，从而公司产生了一批投资资金和运营资金以及劳务资金流出。但是，公司向银行贷款，填补了资金缺失，使得本季度期末现金及现金等价物余额达到了509800元。现金流量表具体情况如下：(1)经营活动产生的现金流中：购买商品、接受劳务支付现金304200元;支付给职工以及职工支付的现金150000元;支付的其他与经营活动有关的现金338700元(2)投资活动产生的现金流中：构建固定资本、固定融资资产、无形资产和其他长期资产支付的现金2150000元(3)筹资活动产生的现金流中：分配股利、利润和偿付利息所支付的现金25000，借款收到的现金500000元。</w:t>
      </w:r>
    </w:p>
    <w:p>
      <w:pPr>
        <w:ind w:left="0" w:right="0" w:firstLine="560"/>
        <w:spacing w:before="450" w:after="450" w:line="312" w:lineRule="auto"/>
      </w:pPr>
      <w:r>
        <w:rPr>
          <w:rFonts w:ascii="宋体" w:hAnsi="宋体" w:eastAsia="宋体" w:cs="宋体"/>
          <w:color w:val="000"/>
          <w:sz w:val="28"/>
          <w:szCs w:val="28"/>
        </w:rPr>
        <w:t xml:space="preserve">(二)第二季度开始公司各项活动都陆续开始了运营，所以，经营活动产生了较多的现金流出，其中：购买商品、接受劳务支付现金678600;支付给职工以及职工支付的现金150000元;支付的其他与经营活动有关的现金434740元;支付各项税费177239.5元。但是，由于上一季度有效地经营，特别是购买的低端生产线市场反应好，本季度出现了销售商品、提供劳务收到的现金438750元，使得本季度期末现金及现金等价物余额达到了196670.5元。</w:t>
      </w:r>
    </w:p>
    <w:p>
      <w:pPr>
        <w:ind w:left="0" w:right="0" w:firstLine="560"/>
        <w:spacing w:before="450" w:after="450" w:line="312" w:lineRule="auto"/>
      </w:pPr>
      <w:r>
        <w:rPr>
          <w:rFonts w:ascii="宋体" w:hAnsi="宋体" w:eastAsia="宋体" w:cs="宋体"/>
          <w:color w:val="000"/>
          <w:sz w:val="28"/>
          <w:szCs w:val="28"/>
        </w:rPr>
        <w:t xml:space="preserve">(三)第三季度由于决策失误，当期现金流出和下季初费用考虑不到位，公司订单数量的获取和产量的不对称，加上引进了新的一条低端生产线，公司出现了紧急贷款。(1)经营活动产生的现金流中：购买商品、接受劳务支付现金795600元;支付给职工以及职工支付的现金180000元;支付的其他与经营活动有关的现金717760.81元;支付各项税费403600元(2)投资活动产生的现金流中：构建固定资本、固定融资资产、无形资产和其他长期资产支付的现金2150000(3)筹资活动产生的现金流中：借款收到的现金1493662.59元;分配股利、利润和偿付利息所支付的现金225532.52元，偿还债务支付的现金500000元。本季度筹资公司产生的现金流量净额为7681300.07元。企业面临偿债压力和财务风险增大。</w:t>
      </w:r>
    </w:p>
    <w:p>
      <w:pPr>
        <w:ind w:left="0" w:right="0" w:firstLine="560"/>
        <w:spacing w:before="450" w:after="450" w:line="312" w:lineRule="auto"/>
      </w:pPr>
      <w:r>
        <w:rPr>
          <w:rFonts w:ascii="宋体" w:hAnsi="宋体" w:eastAsia="宋体" w:cs="宋体"/>
          <w:color w:val="000"/>
          <w:sz w:val="28"/>
          <w:szCs w:val="28"/>
        </w:rPr>
        <w:t xml:space="preserve">(四)第五季度面对前一季度突然出现的紧急贷款，我们整个团队开始反思寻找原因，找到后总结了教训，重视经营缩减开支，使经营活动产生的现金流量净额减低到了214608元，向银行贷款了15000000，大体上经营状况和资金压力有所缓解。</w:t>
      </w:r>
    </w:p>
    <w:p>
      <w:pPr>
        <w:ind w:left="0" w:right="0" w:firstLine="560"/>
        <w:spacing w:before="450" w:after="450" w:line="312" w:lineRule="auto"/>
      </w:pPr>
      <w:r>
        <w:rPr>
          <w:rFonts w:ascii="宋体" w:hAnsi="宋体" w:eastAsia="宋体" w:cs="宋体"/>
          <w:color w:val="000"/>
          <w:sz w:val="28"/>
          <w:szCs w:val="28"/>
        </w:rPr>
        <w:t xml:space="preserve">(五)第六季度为了更大程度的实现公司的效益，我们进行了扩大再生产，购买了高端生产线，因而公司经营支出以及投资支出增加了。同时，本季度偿还了以前季度欠下的债务。(1)经营活动产生的现金流中：购买商品、接受劳务支付现金866800元;支付给职工以及职工支付的现金300000元;支付各项税费780259元;支付的其他与经营活动有关的现金1658522.56元。(2)投资活动产生的现金流中：构建固定资本、固定融资资产、无形资产和其他长期资产支付的现金350000元(3)筹资活动产生的现金流中：偿还债务支付的现金883662.59元。</w:t>
      </w:r>
    </w:p>
    <w:p>
      <w:pPr>
        <w:ind w:left="0" w:right="0" w:firstLine="560"/>
        <w:spacing w:before="450" w:after="450" w:line="312" w:lineRule="auto"/>
      </w:pPr>
      <w:r>
        <w:rPr>
          <w:rFonts w:ascii="宋体" w:hAnsi="宋体" w:eastAsia="宋体" w:cs="宋体"/>
          <w:color w:val="000"/>
          <w:sz w:val="28"/>
          <w:szCs w:val="28"/>
        </w:rPr>
        <w:t xml:space="preserve">总的来说，我们公司的现金流情况还是需要进一步完善，对企业资金的事前规划和预测还需要加强，以避免因资金断裂而出现的紧急贷款。同时，需要采取措施提高资金运用能力，降低偿债风险和财务压力。另外，这次实训中我们身临其境，切实感受了市场的竞争和残酷，体会了既不能盲目贷款，更不能盲目扩大产能，明白了只有综合考虑企业的经营状况，权衡利弊，统筹安排，合理运用资金的，才能保持企业的长远发展。</w:t>
      </w:r>
    </w:p>
    <w:p>
      <w:pPr>
        <w:ind w:left="0" w:right="0" w:firstLine="560"/>
        <w:spacing w:before="450" w:after="450" w:line="312" w:lineRule="auto"/>
      </w:pPr>
      <w:r>
        <w:rPr>
          <w:rFonts w:ascii="黑体" w:hAnsi="黑体" w:eastAsia="黑体" w:cs="黑体"/>
          <w:color w:val="000000"/>
          <w:sz w:val="36"/>
          <w:szCs w:val="36"/>
          <w:b w:val="1"/>
          <w:bCs w:val="1"/>
        </w:rPr>
        <w:t xml:space="preserve">3财务管理报表分析实训心得体会</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__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4财务管理报表分析实训心得体会</w:t>
      </w:r>
    </w:p>
    <w:p>
      <w:pPr>
        <w:ind w:left="0" w:right="0" w:firstLine="560"/>
        <w:spacing w:before="450" w:after="450" w:line="312" w:lineRule="auto"/>
      </w:pPr>
      <w:r>
        <w:rPr>
          <w:rFonts w:ascii="宋体" w:hAnsi="宋体" w:eastAsia="宋体" w:cs="宋体"/>
          <w:color w:val="000"/>
          <w:sz w:val="28"/>
          <w:szCs w:val="28"/>
        </w:rPr>
        <w:t xml:space="preserve">__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黑体" w:hAnsi="黑体" w:eastAsia="黑体" w:cs="黑体"/>
          <w:color w:val="000000"/>
          <w:sz w:val="36"/>
          <w:szCs w:val="36"/>
          <w:b w:val="1"/>
          <w:bCs w:val="1"/>
        </w:rPr>
        <w:t xml:space="preserve">5财务管理报表分析实训心得体会</w:t>
      </w:r>
    </w:p>
    <w:p>
      <w:pPr>
        <w:ind w:left="0" w:right="0" w:firstLine="560"/>
        <w:spacing w:before="450" w:after="450" w:line="312" w:lineRule="auto"/>
      </w:pPr>
      <w:r>
        <w:rPr>
          <w:rFonts w:ascii="宋体" w:hAnsi="宋体" w:eastAsia="宋体" w:cs="宋体"/>
          <w:color w:val="000"/>
          <w:sz w:val="28"/>
          <w:szCs w:val="28"/>
        </w:rPr>
        <w:t xml:space="preserve">为期一周的财务管理实训结束了，这一周的实习让我深深感到理论和实践的巨大差异。原本自认为财务管理这门课学得不错，但当模拟到真实工作环境中时，却感到力不从心。大量的数据，业务以及分析是我完全没有预料到的。尽管有些可以运用所学的理论知识解决,但是在许多时候并没有想象的那么简单和顺利。整个实训包括以下几个部分：</w:t>
      </w:r>
    </w:p>
    <w:p>
      <w:pPr>
        <w:ind w:left="0" w:right="0" w:firstLine="560"/>
        <w:spacing w:before="450" w:after="450" w:line="312" w:lineRule="auto"/>
      </w:pPr>
      <w:r>
        <w:rPr>
          <w:rFonts w:ascii="宋体" w:hAnsi="宋体" w:eastAsia="宋体" w:cs="宋体"/>
          <w:color w:val="000"/>
          <w:sz w:val="28"/>
          <w:szCs w:val="28"/>
        </w:rPr>
        <w:t xml:space="preserve">1、财务分析报告：在财务分析报告中，又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2、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3、资金筹集管理：根据实验资料的要求，企业预计的借款及还款金额和时间，我们可以填制还款计划表：由资金的总需求量减去利润留用和折旧(非付现成本)剩下的就需要外部融资，正如该公司向银行举债。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可以计算得到净现值、获利指数、内含报酬率和投资回收期这些财务指标。再通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在我看来，第一部分必须从全局上准确把握整个趋势，并且通过一层层仔细分析，最终找出导致变化的因素。比如说：公司期末负债比期初增加了14.94%，主要是由于流动负债的增加，而它的增加又是因为短期借款大幅上升。只有这样才能有针对性地对其进行改善。除此之外我发现自己对企业财务报表分析的基本方法和技巧不熟练。像杜邦分析、改进的杜邦分析都不清楚，因此在做的过程中对数字感觉很模糊，没有十足的把握。第二部分并不难，最重要的是要细心和耐心。虽然做财务管理工作有很多相同的重复工作，但是却是容不得一点马虎的，因为一个小小的错误也会造成重大的财务损失。</w:t>
      </w:r>
    </w:p>
    <w:p>
      <w:pPr>
        <w:ind w:left="0" w:right="0" w:firstLine="560"/>
        <w:spacing w:before="450" w:after="450" w:line="312" w:lineRule="auto"/>
      </w:pPr>
      <w:r>
        <w:rPr>
          <w:rFonts w:ascii="宋体" w:hAnsi="宋体" w:eastAsia="宋体" w:cs="宋体"/>
          <w:color w:val="000"/>
          <w:sz w:val="28"/>
          <w:szCs w:val="28"/>
        </w:rPr>
        <w:t xml:space="preserve">通过本次实习，我们理论联系实际，不但熟悉了财务管理中所涉及的知识和问题，还让我们掌握了如何运用现代计算机辅助工具对遇到的问题进行分析计算，为实际工作打下良好基础。在取得实效的同时，我也在实习过程中发现了自身的一些不足。总结了以下几点：虽然我们只是参加了短短的一周的实习，但在这实习中学到了很多在课堂上根本就学不到的知识，受益匪浅。做财务管理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其次，作为一名未来人员要有严谨的工作态度。财务管理工作是一门很精准的工作，要求准确的核算每一项指标，牢记每一条税法，正确使用每一个公式。再有，要有吃苦耐劳的精神和平和的心态，用积极的心态处理日常遇到的难题人际交往方面。</w:t>
      </w:r>
    </w:p>
    <w:p>
      <w:pPr>
        <w:ind w:left="0" w:right="0" w:firstLine="560"/>
        <w:spacing w:before="450" w:after="450" w:line="312" w:lineRule="auto"/>
      </w:pPr>
      <w:r>
        <w:rPr>
          <w:rFonts w:ascii="宋体" w:hAnsi="宋体" w:eastAsia="宋体" w:cs="宋体"/>
          <w:color w:val="000"/>
          <w:sz w:val="28"/>
          <w:szCs w:val="28"/>
        </w:rPr>
        <w:t xml:space="preserve">最后感谢学校给我们这次实习的机会。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2026-10-20T12:47:31+08:00</dcterms:created>
  <dcterms:modified xsi:type="dcterms:W3CDTF">2026-10-20T12:47:31+08:00</dcterms:modified>
</cp:coreProperties>
</file>

<file path=docProps/custom.xml><?xml version="1.0" encoding="utf-8"?>
<Properties xmlns="http://schemas.openxmlformats.org/officeDocument/2006/custom-properties" xmlns:vt="http://schemas.openxmlformats.org/officeDocument/2006/docPropsVTypes"/>
</file>