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学习《党委（党组）落实全面从严治党主体责任规定》心得体会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律作风整顿心得体会自开展纪律作风集中整顿活动以来，我在思想上、政治上、组织上、作风上又一次新的提高。我亦不容迟缓，迅速行动起来，认真学习，有针对性的深入挖掘自身在工作中存在的各种问题和不足，经过学习教育和深入思考，我个人对纪律作风整顿活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纪律作风整顿心得体会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开展纪律作风集中整顿活动以来，我在思想上、政治上、组织上、作风上又一次新的提高。我亦不容迟缓，迅速行动起来，认真学习，有针对性的深入挖掘自身在工作中存在的各种问题和不足，经过学习教育和深入思考，我个人对纪律作风整顿活动有了更深的理解，对自身存在的问题也有了进一步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理论学习不够。平时只满足于读书、看报，联系实际不够，使自己对理论知识的理解与实际脱钩，没有发挥理论指导作用，知识为了学习而学习，使学习变得形式化、教条化，因而不能准确把握形势，跟不上形势发展和组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思想认识不够。对干好工作责任意识理解不够到位，自我定位较低，要求较低，造成了分析问题、解决问题站位不高，视野不广、思路不宽、办法不多，认为领导会有指示，我不用先着急干，害怕自己先做做不好，一定程度上影响了工作的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业务知识不够精通。在工作中，常常等待领导的指示，说一步走一步，未把工作做实、做深、做细。在工作中遇到繁琐、复杂的事情，有时会采取逃避的方法，不是自己积极力求寻找对策，而是单一等待办法自己出现，缺乏一种刻苦钻研拼搏向上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二、整改措施和努力方向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自己在工作中存在的种种问题，我将在以后的工作中，认真反思，加以改进，时时开展自我批评，严格要求自己，行动上要增强奉献意识，不计得失，尽力尽心干好每一项工作，做到不抱怨、不计较、不捏轻怕重，待人宽，对己严，勇于奉献，正确对待领导交付的任务，保持昂扬向上的精神状态，对工作上下功夫，细心认真，有条不紊地处理每一项工作，提高自己综合素质。具体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理论学习，提高政治素质。记录教育学习是终身的事情，任何时候都不能放松。今后要精读有关重点文章，及时学习领会党的文件精神，提高自己的政治理论修养，坚定自己的政治信念。进一步增强纪律观念，增强纪律意识，树立正确的世界观、人生观，做到自重、自省、自警，自励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极开拓进取，提高工作水平。要不断提高对学习业务知识重要性和迫切性的认识，自觉、刻苦地钻研业务，加强锻炼，夯实基础，努力提高自己工作的能力，要热爱本职工作，虚心好学，深入钻研，遇到问题多看多问多想，多向周围的同志请教，见贤思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自身建设，提高服务能力。通过学习，牢固树立共产主义的理想信念，紧跟不断发展变化的新形势，进一步增强大局意识、责任意识，忧患意识，在强化服务意识上下功夫，加强与同事间的思想交流，做到相互帮助、相互尊重、相互信任、以诚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将在领导和同事们的帮助支持下，在思想作风整顿活动中，继续纠正自己在各方面存在的不足和问题，进一步提高思想认识，转变工作作风，改正不足，提高自己，真正使自己的思想得到进一步净化、工作得到进一步提高、作风得到进一步改进、行为得到进一步规范，以更高的标准要求自己，在实践中提升工作能力。天天在状态，时时有激情，兢兢业业、勤勤恳恳的干好各项工作，努力在平凡中创造非凡，在“小”岗位上创出“大”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