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违规违纪警示大会讲话心得范文</w:t>
      </w:r>
      <w:bookmarkEnd w:id="1"/>
    </w:p>
    <w:p>
      <w:pPr>
        <w:jc w:val="center"/>
        <w:spacing w:before="0" w:after="450"/>
      </w:pPr>
      <w:r>
        <w:rPr>
          <w:rFonts w:ascii="Arial" w:hAnsi="Arial" w:eastAsia="Arial" w:cs="Arial"/>
          <w:color w:val="999999"/>
          <w:sz w:val="20"/>
          <w:szCs w:val="20"/>
        </w:rPr>
        <w:t xml:space="preserve">来源：网络  作者：独坐青楼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违纪，词语，读作“wéijì”，即违反纪律，意指违犯了纪律、违反了规则等有约束力的行为，或是违反了有关章程。凡是其行为与组织、团体、单位等对相关人员行为纪律要求相抵触的，都属于“违纪”。但违纪不一定即是违法。下面是小编带来的有关违规违纪警...</w:t>
      </w:r>
    </w:p>
    <w:p>
      <w:pPr>
        <w:ind w:left="0" w:right="0" w:firstLine="560"/>
        <w:spacing w:before="450" w:after="450" w:line="312" w:lineRule="auto"/>
      </w:pPr>
      <w:r>
        <w:rPr>
          <w:rFonts w:ascii="宋体" w:hAnsi="宋体" w:eastAsia="宋体" w:cs="宋体"/>
          <w:color w:val="000"/>
          <w:sz w:val="28"/>
          <w:szCs w:val="28"/>
        </w:rPr>
        <w:t xml:space="preserve">违纪，词语，读作“wéi
jì”，即违反纪律，意指违犯了纪律、违反了规则等有约束力的行为，或是违反了有关章程。凡是其行为与组织、团体、单位等对相关人员行为纪律要求相抵触的，都属于“违纪”。但违纪不一定即是违法。下面是小编带来的有关违规违纪警示大会讲话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违规违纪警示大会讲话心得1</w:t>
      </w:r>
    </w:p>
    <w:p>
      <w:pPr>
        <w:ind w:left="0" w:right="0" w:firstLine="560"/>
        <w:spacing w:before="450" w:after="450" w:line="312" w:lineRule="auto"/>
      </w:pPr>
      <w:r>
        <w:rPr>
          <w:rFonts w:ascii="宋体" w:hAnsi="宋体" w:eastAsia="宋体" w:cs="宋体"/>
          <w:color w:val="000"/>
          <w:sz w:val="28"/>
          <w:szCs w:val="28"/>
        </w:rPr>
        <w:t xml:space="preserve">通过参加全区警示教育大会，观看《以案为鉴
警钟长鸣》廉政警示教育宣教片和法院庭审录像及参加我乡自行组织的到湖州监狱警示教育基地的实地集中参观等警示教育，使我感触较多，震撼很大，这更是时刻告诫我本人以及乡党委要时刻绷紧廉政这根弦，要以更高的要求、更严的标准规范一言一行、一举一动。</w:t>
      </w:r>
    </w:p>
    <w:p>
      <w:pPr>
        <w:ind w:left="0" w:right="0" w:firstLine="560"/>
        <w:spacing w:before="450" w:after="450" w:line="312" w:lineRule="auto"/>
      </w:pPr>
      <w:r>
        <w:rPr>
          <w:rFonts w:ascii="宋体" w:hAnsi="宋体" w:eastAsia="宋体" w:cs="宋体"/>
          <w:color w:val="000"/>
          <w:sz w:val="28"/>
          <w:szCs w:val="28"/>
        </w:rPr>
        <w:t xml:space="preserve">一要守住初心。作为一名中国共产党党员要始终坚持“不忘初心、牢记使命”的党员本色，坚持对党的忠诚、对人民的服务、对事业的追求，坚决不为任何杂念所扰，努力做好政治坚定的“明白人”，确保对党绝对忠诚的坚定政治品格;在理想信念上要保持定力、强化意志，敢于主动反驳一切反动舆论，旗帜鲜明地抓好全乡意识形态工作;抓实抓活民主生活会，广泛地开展批评与自我批评，不断锤炼自身党性修养，强化领导班子队伍建设，坚决杜绝不良思想、不良风气等滋生蔓延。</w:t>
      </w:r>
    </w:p>
    <w:p>
      <w:pPr>
        <w:ind w:left="0" w:right="0" w:firstLine="560"/>
        <w:spacing w:before="450" w:after="450" w:line="312" w:lineRule="auto"/>
      </w:pPr>
      <w:r>
        <w:rPr>
          <w:rFonts w:ascii="宋体" w:hAnsi="宋体" w:eastAsia="宋体" w:cs="宋体"/>
          <w:color w:val="000"/>
          <w:sz w:val="28"/>
          <w:szCs w:val="28"/>
        </w:rPr>
        <w:t xml:space="preserve">二要履职尽责。作为乡镇的一把手、“领头雁”，我要时刻坚持把党委责任扛在肩上、把地方发展攥在手中，积极履行使命职责，全力带领全乡干部群众“心往一处想、劲往一处使”。深入推进“两学一做”学习教育常态化、制度化，始终把党的政治建设摆在首位;坚持从严治党，坚决落实好主体责任，全面履行好“一岗双责”，深入推进“清廉乡村”建设，坚决防范廉政风险漏洞，敢于动真碰硬、常抓常管，不断营造从严治党的政治生态，全面推动从严治党向纵深发展。</w:t>
      </w:r>
    </w:p>
    <w:p>
      <w:pPr>
        <w:ind w:left="0" w:right="0" w:firstLine="560"/>
        <w:spacing w:before="450" w:after="450" w:line="312" w:lineRule="auto"/>
      </w:pPr>
      <w:r>
        <w:rPr>
          <w:rFonts w:ascii="宋体" w:hAnsi="宋体" w:eastAsia="宋体" w:cs="宋体"/>
          <w:color w:val="000"/>
          <w:sz w:val="28"/>
          <w:szCs w:val="28"/>
        </w:rPr>
        <w:t xml:space="preserve">三要实干担当。习总书记说过，新时代我们党面临着长期执政、改革开放、市场经济、外部环境等四大考验，且我乡的发展也面临着经济总量偏小、资源要素制约较多、缺少美丽经济增长点、美丽乡村的新业态、新产业不够突出等现实问题。面对这些问题，只有积极担当作为、勇于改革创新、全力攻坚破难，才能逐渐化解，尽快实现“人文道场、富美南郊”的美好蓝图。</w:t>
      </w:r>
    </w:p>
    <w:p>
      <w:pPr>
        <w:ind w:left="0" w:right="0" w:firstLine="560"/>
        <w:spacing w:before="450" w:after="450" w:line="312" w:lineRule="auto"/>
      </w:pPr>
      <w:r>
        <w:rPr>
          <w:rFonts w:ascii="宋体" w:hAnsi="宋体" w:eastAsia="宋体" w:cs="宋体"/>
          <w:color w:val="000"/>
          <w:sz w:val="28"/>
          <w:szCs w:val="28"/>
        </w:rPr>
        <w:t xml:space="preserve">四要律己正身。作为一班之长，自己更加要做到慎独慎微、慎始慎初、慎处慎交。在本次警示教育中，几乎所有的反面案例都是从一开始的“小事”、“小节”演变成最终的不可收拾。我将以案为鉴、以事为例，坚持抓早抓小、抓细抓勤，积极引以为戒，恪守宁静淡泊的为民之心，不为物欲所累，不为名利所惑，坚决做到严于律己，正确处理好“亲清”的关系，保持忠诚干净担当的优良作风。</w:t>
      </w:r>
    </w:p>
    <w:p>
      <w:pPr>
        <w:ind w:left="0" w:right="0" w:firstLine="560"/>
        <w:spacing w:before="450" w:after="450" w:line="312" w:lineRule="auto"/>
      </w:pPr>
      <w:r>
        <w:rPr>
          <w:rFonts w:ascii="黑体" w:hAnsi="黑体" w:eastAsia="黑体" w:cs="黑体"/>
          <w:color w:val="000000"/>
          <w:sz w:val="36"/>
          <w:szCs w:val="36"/>
          <w:b w:val="1"/>
          <w:bCs w:val="1"/>
        </w:rPr>
        <w:t xml:space="preserve">违规违纪警示大会讲话心得2</w:t>
      </w:r>
    </w:p>
    <w:p>
      <w:pPr>
        <w:ind w:left="0" w:right="0" w:firstLine="560"/>
        <w:spacing w:before="450" w:after="450" w:line="312" w:lineRule="auto"/>
      </w:pPr>
      <w:r>
        <w:rPr>
          <w:rFonts w:ascii="宋体" w:hAnsi="宋体" w:eastAsia="宋体" w:cs="宋体"/>
          <w:color w:val="000"/>
          <w:sz w:val="28"/>
          <w:szCs w:val="28"/>
        </w:rPr>
        <w:t xml:space="preserve">一、充分认识违纪案件对全区发展的危害和深入开展警示教育的必要性
我区上划市委、市政府直接管理已经4年了，为什么今年在人的问题上接连不断的出现问题，接连不断的有人犯错误?对违规违纪人员的处理，今年已经是第三次了。使两委感到痛心的是，在今年前面的会议已经讲过，下一次还有没有人往
“枪口”
上撞，同志们就不会从一件事情上举一反三的反思?这是人的政治生命啊!不要拿自己的政治生命开玩笑!为什么会接连不断的出现问题?有人说：“过去是乡镇级的架子，现在是县级架子，但是基本队伍没有变，人还是那些人，现在正规起来，人们一时还不适应。”也有人说：“这是一支文化低、素质差、能力弱的队伍，很多人混饭吃，不能要求过高。”经过我的认真反思，反复思考，我认为问题的关键还是我们领导的问题。固然队伍在四年前曾存在着上述两种说法中提到的一些问题，但四年后的今天还存在这样的问题，就不再是大家的问题了，那就是我们领导的问题了。我们做领导的平时没有教育好、没有管理好、没有带好这支队伍，特别是我，作为班长，主要领导人，应该负主要责任。在此，我应向大家做检讨，这也是我个人的领导组织能力问题，也是管理水平的问题。特别是今年以来，只重视了项目建设，忽视了基层同志们的思想政治教育和各种形式的素质培训，直到问题发生了，才察觉到平时工作中的缺点。所以说，这次公开处理___、___、___、____等几个同志，也是给我们做领导的一次惨痛教训!事出了，就要认真分析问题，分析案件对区的危害、产生的不利影响、给了我们什么警示和今后如何干好工作。在这里首先把案件的真实情况向大家做一简单通报：</w:t>
      </w:r>
    </w:p>
    <w:p>
      <w:pPr>
        <w:ind w:left="0" w:right="0" w:firstLine="560"/>
        <w:spacing w:before="450" w:after="450" w:line="312" w:lineRule="auto"/>
      </w:pPr>
      <w:r>
        <w:rPr>
          <w:rFonts w:ascii="宋体" w:hAnsi="宋体" w:eastAsia="宋体" w:cs="宋体"/>
          <w:color w:val="000"/>
          <w:sz w:val="28"/>
          <w:szCs w:val="28"/>
        </w:rPr>
        <w:t xml:space="preserve">(一)____租赁公司违规建设一案。这块地是20_年前征而不用二次转手后又超过建设期应该依法收回的土地，领导班子进行过现场勘查。在这次全国大范围土地清查过程中因长期闲置决定依法收回，就是这样一块土地，我们的工作人员却在个别人的唆使怂恿下，不顾领导三令五申，不按审批手续报领导审查，更不顾及全国清理违规违法占地的特殊形势，顶风违纪作案，制造了一起违纪非法建设案。这一起案件，使我们感到震惊，感到气愤!</w:t>
      </w:r>
    </w:p>
    <w:p>
      <w:pPr>
        <w:ind w:left="0" w:right="0" w:firstLine="560"/>
        <w:spacing w:before="450" w:after="450" w:line="312" w:lineRule="auto"/>
      </w:pPr>
      <w:r>
        <w:rPr>
          <w:rFonts w:ascii="宋体" w:hAnsi="宋体" w:eastAsia="宋体" w:cs="宋体"/>
          <w:color w:val="000"/>
          <w:sz w:val="28"/>
          <w:szCs w:val="28"/>
        </w:rPr>
        <w:t xml:space="preserve">(二)____同志违法占有、非法出卖宅基地一案。这是一起典型的因不懂法律而造成的违法案件，它涉及到我们开发区种___和___两名同志。_____同志是一名老同志、一名执法人员，犯这样的错误，是纯粹的法盲案件。把本不属于自己的土地，指鹿为马，非法出卖，还就有人敢买，还有法盲人员(____)从中牵线搭桥!那些非法出卖土地的人，你不知道土地是国家的吗，怎么能说是你的?你这是让人违法啊!说到这里，第一个案件还有人没处理，就是怂恿别人犯错误的人。这种人，应该受到道德的谴责!为什么这么激动?是因为看到我们的同志犯了错误，非常痛心，对怂恿别人犯错误的人，非常痛恨!</w:t>
      </w:r>
    </w:p>
    <w:p>
      <w:pPr>
        <w:ind w:left="0" w:right="0" w:firstLine="560"/>
        <w:spacing w:before="450" w:after="450" w:line="312" w:lineRule="auto"/>
      </w:pPr>
      <w:r>
        <w:rPr>
          <w:rFonts w:ascii="宋体" w:hAnsi="宋体" w:eastAsia="宋体" w:cs="宋体"/>
          <w:color w:val="000"/>
          <w:sz w:val="28"/>
          <w:szCs w:val="28"/>
        </w:rPr>
        <w:t xml:space="preserve">之所以把案件公之于众，就是防止其他人效仿、犯同样的错误。通过这两起案件，大家一定要沉下心来，认真地思考一下，这说明了什么?我们队伍还存在着哪些问题?对我们全区的发展有多大影响?为什么我们区绘制了宏伟蓝图、发展大计，苦口婆心的倡导，多次召开会议下达文件强调、重申，这些同志就是不觉悟!就是当耳旁风!就是见利忘义，我行我素!是什么原因?这几天以来，经过认真反思，我认为除了领导责任以外，最关键的还有三个原因：①管理机制的原因，②处置不力的原因，③教育放松的原因。由于这三条原因，通过这两个案件突出反映了我们的队伍中存在的八个方面的问题：</w:t>
      </w:r>
    </w:p>
    <w:p>
      <w:pPr>
        <w:ind w:left="0" w:right="0" w:firstLine="560"/>
        <w:spacing w:before="450" w:after="450" w:line="312" w:lineRule="auto"/>
      </w:pPr>
      <w:r>
        <w:rPr>
          <w:rFonts w:ascii="宋体" w:hAnsi="宋体" w:eastAsia="宋体" w:cs="宋体"/>
          <w:color w:val="000"/>
          <w:sz w:val="28"/>
          <w:szCs w:val="28"/>
        </w:rPr>
        <w:t xml:space="preserve">(一)用人制度改革力度还需进一步加大，进一步完善。当今社会是一个竞争求生存的社会!无论是一个地方的经济发展、一个单位的发展还是一个人的发展，都是一样!发展的快、慢、好、坏的焦点问题到最后还是人才问题。大家想想，要想把我们开发区的事情、把大家的事情办好，没有一个“能者上、庸者下”的用人机制能行吗?一个单位、一个地方，都要选思路清晰、能干事、能干成事的人当干部。咱们的机制就要落实到人身上，建立一个“能者上、庸者下”的用人机制。如果我区的每一位同志都是精兵强将，怎么会出现这样的情况，犯下这种愚蠢的错误!此__敢非法买卖土地吗?___同志因为心存侥幸心理，放弃了原则，如果素质非常高，他怎么会这么做?最起码要征得领导的同意，不会使把自己越陷越深。</w:t>
      </w:r>
    </w:p>
    <w:p>
      <w:pPr>
        <w:ind w:left="0" w:right="0" w:firstLine="560"/>
        <w:spacing w:before="450" w:after="450" w:line="312" w:lineRule="auto"/>
      </w:pPr>
      <w:r>
        <w:rPr>
          <w:rFonts w:ascii="宋体" w:hAnsi="宋体" w:eastAsia="宋体" w:cs="宋体"/>
          <w:color w:val="000"/>
          <w:sz w:val="28"/>
          <w:szCs w:val="28"/>
        </w:rPr>
        <w:t xml:space="preserve">(二)我们的教育培训工作还严重滞后。过去我们只注重抓了业务技能知识培训教育，忽视了思想教育，与这两起案件相联系发现，尤其是忽视了政策法制观念教育和一系列的理论知识教育。怎样使素质培训不流于形式，如何做到培训教育入心入脑，让人们懂得什么是原则、规范，需要下功夫研究和落实。如果不能做到这样，就容易犯错误。一个执法工作人员出现严重的违法行为，正证明了我们这方面工作的缺陷，其他一些同志，怂恿、唆使别人违规违法也证明了这一点。</w:t>
      </w:r>
    </w:p>
    <w:p>
      <w:pPr>
        <w:ind w:left="0" w:right="0" w:firstLine="560"/>
        <w:spacing w:before="450" w:after="450" w:line="312" w:lineRule="auto"/>
      </w:pPr>
      <w:r>
        <w:rPr>
          <w:rFonts w:ascii="宋体" w:hAnsi="宋体" w:eastAsia="宋体" w:cs="宋体"/>
          <w:color w:val="000"/>
          <w:sz w:val="28"/>
          <w:szCs w:val="28"/>
        </w:rPr>
        <w:t xml:space="preserve">(三)坚持原则问题。原则，是我们工作所必须遵循、依据的标准和法则。特别是我们区工作人员，所做的每一件事，都是有要求，有政策法规依据的;没有依据的，还有各级领导。如果把哥们义气、亲戚朋友和那点小恩小惠看的过重，一个人就没有脊梁了。肯定会犯错误。吴继华同志所犯错误就是由于不坚持原则造成的。</w:t>
      </w:r>
    </w:p>
    <w:p>
      <w:pPr>
        <w:ind w:left="0" w:right="0" w:firstLine="560"/>
        <w:spacing w:before="450" w:after="450" w:line="312" w:lineRule="auto"/>
      </w:pPr>
      <w:r>
        <w:rPr>
          <w:rFonts w:ascii="宋体" w:hAnsi="宋体" w:eastAsia="宋体" w:cs="宋体"/>
          <w:color w:val="000"/>
          <w:sz w:val="28"/>
          <w:szCs w:val="28"/>
        </w:rPr>
        <w:t xml:space="preserve">____在事后深刻反思中说“必须警惕想利用你为他放弃原则谋利的人”，这种人“以你工作职权为主题，甜言蜜语恭维你，引经据典开导你，以兄弟自居数落你。轮番轰炸之后，你就觉得他是你最可信赖的朋友，为他办事在所不辞，办不了那简直没法向他交代。”____租赁公司的老板为达个人目的，还大吹特吹自己是如何的“讲义气”和“有能耐”，说什么“出不了事，即便出了事我也能摆平，绝不让你为难”。但当后来吴继华发现错误多次索要追回该通知单时，____租赁公司老板却死活不放手，并持该通知单强行施工。试问，这时那位老板的“哥们义气”和“能耐”到哪里去了?通过这件事，我们必须清醒的认识到：一旦放弃原则，损害的是事业，葬送的是自己。</w:t>
      </w:r>
    </w:p>
    <w:p>
      <w:pPr>
        <w:ind w:left="0" w:right="0" w:firstLine="560"/>
        <w:spacing w:before="450" w:after="450" w:line="312" w:lineRule="auto"/>
      </w:pPr>
      <w:r>
        <w:rPr>
          <w:rFonts w:ascii="宋体" w:hAnsi="宋体" w:eastAsia="宋体" w:cs="宋体"/>
          <w:color w:val="000"/>
          <w:sz w:val="28"/>
          <w:szCs w:val="28"/>
        </w:rPr>
        <w:t xml:space="preserve">(四)责任心的问题。干工作需要责任心，一个没有责任心的人，永远干不好任何事。什么是责任心?我认为责任心是人的基本良心。通俗的说，就是凭良心办事，吃谁向谁，“端人家碗，归人家管”。董主任平时爱说一句最通俗的话：只要一个人把公家的事当成自己家的事去干，就没个干不好。请大家想一想，再注意看一看，那些表现好的同志，是不是有一股子把公家事当作自己家的事的劲头!而那些当和尚不撞钟，靠天混工资的人是怎么把公家的事不当成自己家的事干的!这些人自己不干事而影响了大家的多少事!大家来评价，如果大家都把开发区的事当成自己家的事去办，开发区一定会发展的更快，开发区的队伍中就不会发生这样的问题，这样的案件就不会发生。</w:t>
      </w:r>
    </w:p>
    <w:p>
      <w:pPr>
        <w:ind w:left="0" w:right="0" w:firstLine="560"/>
        <w:spacing w:before="450" w:after="450" w:line="312" w:lineRule="auto"/>
      </w:pPr>
      <w:r>
        <w:rPr>
          <w:rFonts w:ascii="宋体" w:hAnsi="宋体" w:eastAsia="宋体" w:cs="宋体"/>
          <w:color w:val="000"/>
          <w:sz w:val="28"/>
          <w:szCs w:val="28"/>
        </w:rPr>
        <w:t xml:space="preserve">(五)以权谋私、见利忘义的问题。有些人把手中的权力在为个人谋利益的问题上发挥的淋漓尽致，不放过任何发财的机会，简直是雁过拔毛!手中有那么一点权力，就得用，不用就显不着我。前几天，有人给我打电话，说一个亲戚在区住，这些年没有交过取暖费，听说区今年把供热承包出去了，取暖费不交不行，问能否说一声，可不可以不交了。取暖费是这样，用水是这样，其他还有好多事，都是这样。如果都像这些个别人，就把家败了。机制不改真不得了，真不行。这些现象，这些人，就是见利忘义了，把整个区、大家的利益都伤害了。这些现象，现在还有没有?今天处理了这几个案件，如果从今天这次大会还受不到教育的话，再出现这种问题，还会开会，还会公开处理，希望大家注意。</w:t>
      </w:r>
    </w:p>
    <w:p>
      <w:pPr>
        <w:ind w:left="0" w:right="0" w:firstLine="560"/>
        <w:spacing w:before="450" w:after="450" w:line="312" w:lineRule="auto"/>
      </w:pPr>
      <w:r>
        <w:rPr>
          <w:rFonts w:ascii="宋体" w:hAnsi="宋体" w:eastAsia="宋体" w:cs="宋体"/>
          <w:color w:val="000"/>
          <w:sz w:val="28"/>
          <w:szCs w:val="28"/>
        </w:rPr>
        <w:t xml:space="preserve">(六)自由主义、好人主义问题。听之任之，事不关己、高高挂起，明知不对、少说为佳;还有少数个别人，专喜欢散布流言蜚语，伤害别人。出口伤人。殊不知凡伤害别人的人，到头来一定是伤的自己!凡不尊重别人的人，也不可能得到大家的尊重!这是千古遗训啊!</w:t>
      </w:r>
    </w:p>
    <w:p>
      <w:pPr>
        <w:ind w:left="0" w:right="0" w:firstLine="560"/>
        <w:spacing w:before="450" w:after="450" w:line="312" w:lineRule="auto"/>
      </w:pPr>
      <w:r>
        <w:rPr>
          <w:rFonts w:ascii="宋体" w:hAnsi="宋体" w:eastAsia="宋体" w:cs="宋体"/>
          <w:color w:val="000"/>
          <w:sz w:val="28"/>
          <w:szCs w:val="28"/>
        </w:rPr>
        <w:t xml:space="preserve">(七)失之过宽，处置不力。过去在处理很多问题时，只注重批评教育，而疏忽了必要的纪律处分也是一种教育方式，致使导致了一些错误现象的重复发生，造成久治不愈的顽症。如，违法和私搭乱建问题，就是一个典型的例子。今天公开处理这两起案件就充分证明了这一点。如果从一开始就实施责任追究，严肃纪律的话，就不会出现状况。以后，该是谁的事，就是谁的事，谁出了问题、犯了错误，就处理谁。</w:t>
      </w:r>
    </w:p>
    <w:p>
      <w:pPr>
        <w:ind w:left="0" w:right="0" w:firstLine="560"/>
        <w:spacing w:before="450" w:after="450" w:line="312" w:lineRule="auto"/>
      </w:pPr>
      <w:r>
        <w:rPr>
          <w:rFonts w:ascii="宋体" w:hAnsi="宋体" w:eastAsia="宋体" w:cs="宋体"/>
          <w:color w:val="000"/>
          <w:sz w:val="28"/>
          <w:szCs w:val="28"/>
        </w:rPr>
        <w:t xml:space="preserve">(八)组织用人不当的问题。以上种种问题的存在，都反映出了一个突出的问题，就是用人的问题。在用人上有失误、看不准，就不能加强正常的监督，就不能防止和预防问题的发生。党的十六届四中全会决定提出的一个重要的问题，就是加强执政能力问题，选好一个有执政能力的好干部，对我们的事业的发展至关重要，这也是我们两委今后必须抓好的一件头等大事。</w:t>
      </w:r>
    </w:p>
    <w:p>
      <w:pPr>
        <w:ind w:left="0" w:right="0" w:firstLine="560"/>
        <w:spacing w:before="450" w:after="450" w:line="312" w:lineRule="auto"/>
      </w:pPr>
      <w:r>
        <w:rPr>
          <w:rFonts w:ascii="黑体" w:hAnsi="黑体" w:eastAsia="黑体" w:cs="黑体"/>
          <w:color w:val="000000"/>
          <w:sz w:val="36"/>
          <w:szCs w:val="36"/>
          <w:b w:val="1"/>
          <w:bCs w:val="1"/>
        </w:rPr>
        <w:t xml:space="preserve">违规违纪警示大会讲话心得3</w:t>
      </w:r>
    </w:p>
    <w:p>
      <w:pPr>
        <w:ind w:left="0" w:right="0" w:firstLine="560"/>
        <w:spacing w:before="450" w:after="450" w:line="312" w:lineRule="auto"/>
      </w:pPr>
      <w:r>
        <w:rPr>
          <w:rFonts w:ascii="宋体" w:hAnsi="宋体" w:eastAsia="宋体" w:cs="宋体"/>
          <w:color w:val="000"/>
          <w:sz w:val="28"/>
          <w:szCs w:val="28"/>
        </w:rPr>
        <w:t xml:space="preserve">加强党风廉政建设，是每一名党员干部都必须时刻坚持的方针和原则。作为一名干部，更应该从头做起，自觉加强党风廉政建设，自觉筑牢拒腐防变意识，真正做一个党放心、人民满意、广大宗教人士和信教群众相信的年轻干部。</w:t>
      </w:r>
    </w:p>
    <w:p>
      <w:pPr>
        <w:ind w:left="0" w:right="0" w:firstLine="560"/>
        <w:spacing w:before="450" w:after="450" w:line="312" w:lineRule="auto"/>
      </w:pPr>
      <w:r>
        <w:rPr>
          <w:rFonts w:ascii="宋体" w:hAnsi="宋体" w:eastAsia="宋体" w:cs="宋体"/>
          <w:color w:val="000"/>
          <w:sz w:val="28"/>
          <w:szCs w:val="28"/>
        </w:rPr>
        <w:t xml:space="preserve">一、加强党风廉政建设，干干净净履行职责</w:t>
      </w:r>
    </w:p>
    <w:p>
      <w:pPr>
        <w:ind w:left="0" w:right="0" w:firstLine="560"/>
        <w:spacing w:before="450" w:after="450" w:line="312" w:lineRule="auto"/>
      </w:pPr>
      <w:r>
        <w:rPr>
          <w:rFonts w:ascii="宋体" w:hAnsi="宋体" w:eastAsia="宋体" w:cs="宋体"/>
          <w:color w:val="000"/>
          <w:sz w:val="28"/>
          <w:szCs w:val="28"/>
        </w:rPr>
        <w:t xml:space="preserve">1、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2、从严自律，管住自己。我们现在各方面的条件也有了很大的改善。但越是在这种形势下，越要保持清醒的头脑，越要保持艰苦奋斗的作风，越要从方方面面严格要求自己。稍有不慎，就可能犯错误、栽跟头。每一名党员都要正确行使手中的权力，在大事上一定要泾渭分明，小节上时刻从严把握，哪些事能做，哪些事不能做，脑子里要有明确的界限，自重、自盛自警、自励，清清白白从政，踏踏实实干事，堂堂正正做人。</w:t>
      </w:r>
    </w:p>
    <w:p>
      <w:pPr>
        <w:ind w:left="0" w:right="0" w:firstLine="560"/>
        <w:spacing w:before="450" w:after="450" w:line="312" w:lineRule="auto"/>
      </w:pPr>
      <w:r>
        <w:rPr>
          <w:rFonts w:ascii="宋体" w:hAnsi="宋体" w:eastAsia="宋体" w:cs="宋体"/>
          <w:color w:val="000"/>
          <w:sz w:val="28"/>
          <w:szCs w:val="28"/>
        </w:rPr>
        <w:t xml:space="preserve">二、坚持求真务实，扎扎实实干好工作</w:t>
      </w:r>
    </w:p>
    <w:p>
      <w:pPr>
        <w:ind w:left="0" w:right="0" w:firstLine="560"/>
        <w:spacing w:before="450" w:after="450" w:line="312" w:lineRule="auto"/>
      </w:pPr>
      <w:r>
        <w:rPr>
          <w:rFonts w:ascii="宋体" w:hAnsi="宋体" w:eastAsia="宋体" w:cs="宋体"/>
          <w:color w:val="000"/>
          <w:sz w:val="28"/>
          <w:szCs w:val="28"/>
        </w:rPr>
        <w:t xml:space="preserve">1、要有求真的精神。求真说到底是一种觉悟、一种境界、一种品德、一种精神，是分析问题、研究问题、解决问题的有力武器。具体到工作来说，就是坚持把人民群众的利益放在首位，客观分析存在的问题和差距，清醒地看到经济社会发展中的矛盾和困难，增强加快发展的压力感、紧迫感。坚定信心，维护好群众的根本利益。求真就要开动脑筋，勤于思考，学会用心，善于从普遍性问题中发现和找到规律性的东西，总结和提炼经验性的做法，用以解决发展中的矛盾、前进中的难题、工作中的症结。总的来说就是既要有加快发展的高度热情，又要有扎扎实实的工作态度，使工作体现时代性、把握规律性、富有创造性。</w:t>
      </w:r>
    </w:p>
    <w:p>
      <w:pPr>
        <w:ind w:left="0" w:right="0" w:firstLine="560"/>
        <w:spacing w:before="450" w:after="450" w:line="312" w:lineRule="auto"/>
      </w:pPr>
      <w:r>
        <w:rPr>
          <w:rFonts w:ascii="宋体" w:hAnsi="宋体" w:eastAsia="宋体" w:cs="宋体"/>
          <w:color w:val="000"/>
          <w:sz w:val="28"/>
          <w:szCs w:val="28"/>
        </w:rPr>
        <w:t xml:space="preserve">2、要有务实的作风。说老实话、办老实事、做实在人，是处事为人的立身之本，一个人的能力有大小职位有高低，但只要是踏下心来做事、实打实地做人，就能干出名堂，也能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三、抓好党风廉政建设，深入开展反腐败斗争</w:t>
      </w:r>
    </w:p>
    <w:p>
      <w:pPr>
        <w:ind w:left="0" w:right="0" w:firstLine="560"/>
        <w:spacing w:before="450" w:after="450" w:line="312" w:lineRule="auto"/>
      </w:pPr>
      <w:r>
        <w:rPr>
          <w:rFonts w:ascii="宋体" w:hAnsi="宋体" w:eastAsia="宋体" w:cs="宋体"/>
          <w:color w:val="000"/>
          <w:sz w:val="28"/>
          <w:szCs w:val="28"/>
        </w:rPr>
        <w:t xml:space="preserve">腐败现象的存在是我们不容回避的问题，这方面的问题最伤群众的感情，最损害党和人民群众的关系。我们要毫不松懈地抓好党风廉政建设，以实际成效取信于民。要学习贯彻“三个代表”重要思想，坚持立党为公、执政为民，必须坚决把反腐败斗争深入进行下去。要坚持标本兼治、综合治理的方针，加大治本的力度，把反腐倡廉工作寓于改革开放和经济建设的全过程。要强化理想信念教育和廉洁从政教育，牢固构筑拒腐防变的思想道德防线。要时刻把党和人民的利益放在首位，自觉地以党纪政纪约束自己，用群众的满意程度鞭策自己，模范地遵守廉洁自律的各项规定，始终做到自重、自盛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党风廉政建设和反腐败工作使建社会主义和谐社会的重要保障。人民群众是推动和谐社会建设的力量源泉。历史和现实的经验都证明，执政党处理好与人民群众的关系，社会才能和谐、稳定;反之，社会就会缺乏活力，矛盾丛生，甚至导致社会动荡。我们党的最大政治优势是密切联系群众，党执政后的最大危险是脱离群众。优良的作风，严明的纪律，是我们党团结和带领人民群众从胜利走向胜利的成功经验，也使建社会主义和谐社会的重要保障。</w:t>
      </w:r>
    </w:p>
    <w:p>
      <w:pPr>
        <w:ind w:left="0" w:right="0" w:firstLine="560"/>
        <w:spacing w:before="450" w:after="450" w:line="312" w:lineRule="auto"/>
      </w:pPr>
      <w:r>
        <w:rPr>
          <w:rFonts w:ascii="宋体" w:hAnsi="宋体" w:eastAsia="宋体" w:cs="宋体"/>
          <w:color w:val="000"/>
          <w:sz w:val="28"/>
          <w:szCs w:val="28"/>
        </w:rPr>
        <w:t xml:space="preserve">观看了党风廉政教育专题片，作为这次警示教育的参与者，听到一组组触目惊心的数字，看到少数党员干部放松了对世界观、人生观的改造，抵御不住诱惑，走向了犯罪的深渊，以致身陷囹圄，结果令人痛心，我对此感受颇深，进一步加深了对开展警示教育活动重要性、必要性的认识，收获不小，获益匪浅。此次开展的警示教育活动，是区委“未雨绸缪，防患于未然”的重大举措，体现了党中央领导对党员领导干部的关心和爱护。尤为及时，尤为必要，对于广大党员干部特别是领导干部廉洁从政，严守党纪国法，推动党风廉政建设和反腐败斗争，都具有重要的意义。现就参加警示教育活动以及结合本处的实际工作，浅谈几点体会。</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警示教育活动是我们党推进反腐倡廉、加强党风廉政建设的重大举措。反腐倡廉关系执政党的命运，是永葆执政党青春常在、充满活力和长治久安的重要基础。在社会主义初级阶段，在市场经济浪潮的荡涤下，一些党员领导干部理想、信念扭曲，放松主观世界观的改造，面对滚滚而来的市场经济浪潮，失去了本该保持的警惕、冷静、操守，忘记自己本身来自于劳动人民、忘记了党多年的培养教育、更忘记了人民提供衣食住;贪图享受，不甘清贫，崇尚拜金，私欲膨胀，最后走上犯罪的道路。反腐倡廉是执政党重点研究的重要课题，关系到党的事业巩固和发展，关系党和国家兴衰存亡的大事。</w:t>
      </w:r>
    </w:p>
    <w:p>
      <w:pPr>
        <w:ind w:left="0" w:right="0" w:firstLine="560"/>
        <w:spacing w:before="450" w:after="450" w:line="312" w:lineRule="auto"/>
      </w:pPr>
      <w:r>
        <w:rPr>
          <w:rFonts w:ascii="宋体" w:hAnsi="宋体" w:eastAsia="宋体" w:cs="宋体"/>
          <w:color w:val="000"/>
          <w:sz w:val="28"/>
          <w:szCs w:val="28"/>
        </w:rPr>
        <w:t xml:space="preserve">这次警示教育活动，充分体现我们党坚定不移抓反腐倡廉、抓党风廉政建设工作的决心，使我们每个党员在参加学习活动中，灵魂受到洗涤，思想受到了震憾。通过警示教育片上现身说法的罪犯，用他们痛悔莫及的警醒，用他们对自由和生活的渴望，给我们实实在在地敲响了警钟。</w:t>
      </w:r>
    </w:p>
    <w:p>
      <w:pPr>
        <w:ind w:left="0" w:right="0" w:firstLine="560"/>
        <w:spacing w:before="450" w:after="450" w:line="312" w:lineRule="auto"/>
      </w:pPr>
      <w:r>
        <w:rPr>
          <w:rFonts w:ascii="宋体" w:hAnsi="宋体" w:eastAsia="宋体" w:cs="宋体"/>
          <w:color w:val="000"/>
          <w:sz w:val="28"/>
          <w:szCs w:val="28"/>
        </w:rPr>
        <w:t xml:space="preserve">通过这些典型案件说明，领导干部一旦贪欲膨胀、利欲熏心，就会丧失理想信念，在金钱面前打败仗;一旦追逐名利、捞取功名，就会导致急功近利，贻误事业的发展;一旦恃权轻法、心存侥幸，就会触犯法律受到制裁，最终变成人民的罪人，</w:t>
      </w:r>
    </w:p>
    <w:p>
      <w:pPr>
        <w:ind w:left="0" w:right="0" w:firstLine="560"/>
        <w:spacing w:before="450" w:after="450" w:line="312" w:lineRule="auto"/>
      </w:pPr>
      <w:r>
        <w:rPr>
          <w:rFonts w:ascii="宋体" w:hAnsi="宋体" w:eastAsia="宋体" w:cs="宋体"/>
          <w:color w:val="000"/>
          <w:sz w:val="28"/>
          <w:szCs w:val="28"/>
        </w:rPr>
        <w:t xml:space="preserve">《党风廉政警示教育心得体会》,。从中也使自己清醒的认识到：作为一名领导干部，应该时刻提醒自己，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么能对得起党组织的精心培养教育，对得起上级领导和人民群众的信任和重托，对得起给予无限关爱的家人。通过学习对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二、要树立正确的权力观、价值观</w:t>
      </w:r>
    </w:p>
    <w:p>
      <w:pPr>
        <w:ind w:left="0" w:right="0" w:firstLine="560"/>
        <w:spacing w:before="450" w:after="450" w:line="312" w:lineRule="auto"/>
      </w:pPr>
      <w:r>
        <w:rPr>
          <w:rFonts w:ascii="宋体" w:hAnsi="宋体" w:eastAsia="宋体" w:cs="宋体"/>
          <w:color w:val="000"/>
          <w:sz w:val="28"/>
          <w:szCs w:val="28"/>
        </w:rPr>
        <w:t xml:space="preserve">正确的行使权力，能为人民办实事、谋利益，反之，就会适得其反。那些居功自大、专横跋扈，把权力当作自己谋取私利的资本，趁机捞财，损害党和人民利益，损害党在人民群众中的形象，到头来自己也必将遭到“身囚”之苦，悔恨终生。从领导干部到囚犯往往是一步之差、一步之遥，然后就是这一念之差，一步之错，让人悔恨终身。党员领导干部要树立正确的权力观、价值观。</w:t>
      </w:r>
    </w:p>
    <w:p>
      <w:pPr>
        <w:ind w:left="0" w:right="0" w:firstLine="560"/>
        <w:spacing w:before="450" w:after="450" w:line="312" w:lineRule="auto"/>
      </w:pPr>
      <w:r>
        <w:rPr>
          <w:rFonts w:ascii="宋体" w:hAnsi="宋体" w:eastAsia="宋体" w:cs="宋体"/>
          <w:color w:val="000"/>
          <w:sz w:val="28"/>
          <w:szCs w:val="28"/>
        </w:rPr>
        <w:t xml:space="preserve">一是坚定信念，牢记为人民服务的宗旨。一要自觉改造自己，树立正确的世界观、人生观、价值观。在世界观方面，要有坚定的共产主义理想信念;在人生观方面，要有坚定的人生目标和追求，正确对待“钱、权”，对待“功成”与“身退”;在价值观方面，要正确体现人生的社会价值，不要私心、贪心膨胀。二要自觉提醒自己，在权、钱、色方面不伸手，不纵欲，不侥幸。三要自觉充实自己，有正确的追求、健康的心态和实实在在的寄托。善于学习，不让头脑空虚;时时保持平衡的心态，在名誉、职位、报酬、个人利益等方面知足常乐。尽力服务社会、服务他人，做到“敬能慑身，勤无废事，谦以养德，俭以济人”。</w:t>
      </w:r>
    </w:p>
    <w:p>
      <w:pPr>
        <w:ind w:left="0" w:right="0" w:firstLine="560"/>
        <w:spacing w:before="450" w:after="450" w:line="312" w:lineRule="auto"/>
      </w:pPr>
      <w:r>
        <w:rPr>
          <w:rFonts w:ascii="宋体" w:hAnsi="宋体" w:eastAsia="宋体" w:cs="宋体"/>
          <w:color w:val="000"/>
          <w:sz w:val="28"/>
          <w:szCs w:val="28"/>
        </w:rPr>
        <w:t xml:space="preserve">二是加强学习，不断提高拒腐防变能力。党员干部要树立正确的世界观、人生观、价值观，主要靠学习。学习是领导干部的一种追求、一种责任、一种能力，是把握方向、驾驭全局、履职尽职的资本。学习革命理论是提高领导干部思想素养和培训领导素质的灵魂和基础。“有关国家书常读，无益身心事莫为”。只有努力学习政治理论知识，思想觉悟、境界提高了，眼界开阔了，学以致用，才能够正确判断政治是非、理论是非，辨别假丑恶、真善美;才能搞清楚人怎么活着才有价值、有意义。在实际工作中，遇到问题往往就事论事，用邓小平理论、“三个代表”、科学发展观等重要思想的理论分析和解决实际问题的能力，从而增强自己的识别能力，提高拒腐防变能力。</w:t>
      </w:r>
    </w:p>
    <w:p>
      <w:pPr>
        <w:ind w:left="0" w:right="0" w:firstLine="560"/>
        <w:spacing w:before="450" w:after="450" w:line="312" w:lineRule="auto"/>
      </w:pPr>
      <w:r>
        <w:rPr>
          <w:rFonts w:ascii="宋体" w:hAnsi="宋体" w:eastAsia="宋体" w:cs="宋体"/>
          <w:color w:val="000"/>
          <w:sz w:val="28"/>
          <w:szCs w:val="28"/>
        </w:rPr>
        <w:t xml:space="preserve">三是以身作则，自觉接受党和群众监督。廉洁自律是反对腐败、加强党风廉政建设的关键。领导干部能否以身作则，对加强党风廉政建设，推动反腐败斗争的深入发展至关重要。以身作则，首先要做到廉洁自律，这是每一名领导干部必须具备的品格。古人说：“其身正，不令而行;其身不正，虽令不从。”是讲为政者必须身正行直，办事公道。广大干部群众对领导干部是听其言，观其行的。如果说的一套，做的又是一套，群众是不会信任的，实际上会让其他党员干部和群众上行下效，带坏了党风，带坏了政风，带坏了一方社会风气。</w:t>
      </w:r>
    </w:p>
    <w:p>
      <w:pPr>
        <w:ind w:left="0" w:right="0" w:firstLine="560"/>
        <w:spacing w:before="450" w:after="450" w:line="312" w:lineRule="auto"/>
      </w:pPr>
      <w:r>
        <w:rPr>
          <w:rFonts w:ascii="宋体" w:hAnsi="宋体" w:eastAsia="宋体" w:cs="宋体"/>
          <w:color w:val="000"/>
          <w:sz w:val="28"/>
          <w:szCs w:val="28"/>
        </w:rPr>
        <w:t xml:space="preserve">因此，领导干部一定要树立正确的权力观和科学的发展观，权力必须为群众谋利益，绝不能为个人或少数人谋取私利。要立志做大事，把心思用在工作上，用在干事业上，用在为群众谋利益上。领导干部只有严于律己，公正严明，群众才能相信组织，好的党风、政风、社会风气才能树起来。所以，领导干部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三、做反腐倡廉的带头人</w:t>
      </w:r>
    </w:p>
    <w:p>
      <w:pPr>
        <w:ind w:left="0" w:right="0" w:firstLine="560"/>
        <w:spacing w:before="450" w:after="450" w:line="312" w:lineRule="auto"/>
      </w:pPr>
      <w:r>
        <w:rPr>
          <w:rFonts w:ascii="宋体" w:hAnsi="宋体" w:eastAsia="宋体" w:cs="宋体"/>
          <w:color w:val="000"/>
          <w:sz w:val="28"/>
          <w:szCs w:val="28"/>
        </w:rPr>
        <w:t xml:space="preserve">一是带头提高思想认识。通过观看警示教育片，自己对反腐倡廉斗争长期性、艰巨性、复杂性有了新的认识。人非草木，岂能无情、无欲。谁不想生活得更好、更滋润、更潇洒，但前提必须是合法、合理、正当的收入。只有通过合法、正规的劳动所得，才是最干净的。这次警示教育活动，让我们从警示教育活动中得到了既沉重又非常深刻的启示，真正从思想上、行动上严于律己，做遵纪守法的带头人。但我们也要认识到，警示教育活动的开展对制止腐败有一定作用，但要解决全部腐败和自身存在的问题，这不是一次警示教育活动所能做到的。</w:t>
      </w:r>
    </w:p>
    <w:p>
      <w:pPr>
        <w:ind w:left="0" w:right="0" w:firstLine="560"/>
        <w:spacing w:before="450" w:after="450" w:line="312" w:lineRule="auto"/>
      </w:pPr>
      <w:r>
        <w:rPr>
          <w:rFonts w:ascii="宋体" w:hAnsi="宋体" w:eastAsia="宋体" w:cs="宋体"/>
          <w:color w:val="000"/>
          <w:sz w:val="28"/>
          <w:szCs w:val="28"/>
        </w:rPr>
        <w:t xml:space="preserve">为此，我决心要把这次警示教育活动作为永久的警钟，长鸣在我们的思想中，“常修为政之德、常思贪欲之害、常怀律己之心”，只有从我做起，从源头上把好关，才能巩固警示教育活动的成果。党中央向全党敲响了警钟，表明了我们党同腐败现象作斗争的坚定决心。我本人作为一名领导干部，通过学习，思想觉悟有了进一步提高，认真执行党的路线、方针、政策，决不能有任何偏离。自觉地做到一切以人民利益为重，面对物质利益的强烈诱惑，不沾不染，自觉抵制。决心在今后的工作中，不断改正工作作风，提高领导艺术，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二是带头遵守党的政治纪律。全体党员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三是带头执行党的各项廉政建设规章制度。在社会主义中国，法律面前没有特殊公民，党纪面前没有特殊党员。一个党员干部，不管地位多高，权力多大，只要违法乱纪，终究逃不脱党纪国法的严厉制裁，以身试法者必亡。作为文化局党组书记，我深刻地认识到反腐倡廉的任务艰巨性，认识到建立教育、制度、监督并重的惩处和预防腐败体系的紧迫性。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广大群众的理解、信任与支持，做到常思贪欲之祸，常除非分之想，常修为官为德，常漠公仆本色，真正做到上不负党，下不负民。</w:t>
      </w:r>
    </w:p>
    <w:p>
      <w:pPr>
        <w:ind w:left="0" w:right="0" w:firstLine="560"/>
        <w:spacing w:before="450" w:after="450" w:line="312" w:lineRule="auto"/>
      </w:pPr>
      <w:r>
        <w:rPr>
          <w:rFonts w:ascii="黑体" w:hAnsi="黑体" w:eastAsia="黑体" w:cs="黑体"/>
          <w:color w:val="000000"/>
          <w:sz w:val="36"/>
          <w:szCs w:val="36"/>
          <w:b w:val="1"/>
          <w:bCs w:val="1"/>
        </w:rPr>
        <w:t xml:space="preserve">违规违纪警示大会讲话心得4</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警示教育片中所有痛哭流涕的悔恨面容，莫不是提到自己放松了学习，思想上信念动摇，世界观、人生观、价值观发生偏离，才导致走上了犯罪的道路。可见在市场经济的大潮中，面对金钱和名利的诱惑，加强自身的学习，保持思想上的警醒是多么的重要。我是从小接受共产主义理想信念教育长大的，是听着黄继光、董存瑞这些革命英雄为实现共产主义牺牲自己生命的故事长大的，他们那种无私奉献的精神时时影响着我。如今，在和平的幸福年代，时刻为教学服务应是我们牢记的宗旨，邓小平同志的“三个代表”重要思想，胡锦涛同志的“八荣八耻”都应是我们学习和遵照执行的行为准则。俗话说“活到老，学到老”，我将做到了认认真真的学,扎扎实实地学,使自己有强烈地责任感和紧迫感,首先确保思想上过关，并在工作中切实找到切入点,做到学以致用.</w:t>
      </w:r>
    </w:p>
    <w:p>
      <w:pPr>
        <w:ind w:left="0" w:right="0" w:firstLine="560"/>
        <w:spacing w:before="450" w:after="450" w:line="312" w:lineRule="auto"/>
      </w:pPr>
      <w:r>
        <w:rPr>
          <w:rFonts w:ascii="宋体" w:hAnsi="宋体" w:eastAsia="宋体" w:cs="宋体"/>
          <w:color w:val="000"/>
          <w:sz w:val="28"/>
          <w:szCs w:val="28"/>
        </w:rPr>
        <w:t xml:space="preserve">二、坚持防微杜渐,防范上过关。</w:t>
      </w:r>
    </w:p>
    <w:p>
      <w:pPr>
        <w:ind w:left="0" w:right="0" w:firstLine="560"/>
        <w:spacing w:before="450" w:after="450" w:line="312" w:lineRule="auto"/>
      </w:pPr>
      <w:r>
        <w:rPr>
          <w:rFonts w:ascii="宋体" w:hAnsi="宋体" w:eastAsia="宋体" w:cs="宋体"/>
          <w:color w:val="000"/>
          <w:sz w:val="28"/>
          <w:szCs w:val="28"/>
        </w:rPr>
        <w:t xml:space="preserve">通过案例我们可以感受到____付出的代价是很大的，自由乃至性命，后果是极其严重的。“一失足成千古恨”，我想这些一定也是追悔莫及者的内心感受，然而真正品尝了其中的滋味,那后悔可就晚亦。所以,强化自律意识,构筑廉洁自律的警示防线,是对每个人的考验。我作为桥西学区财务人员，平时多与金钱打道，处于勤政廉政的风口浪尖，平时更要义不容辞的加强廉洁自律的学习，增加廉政的意识，做到“常在河边走，就是不湿鞋”。关键时刻一定要明白自己该做什么,不该做什么。针对我的实际情况，一定要提高认识，以与时俱进的精神，以发展的思路和改革的办法，推动我学区的反腐倡廉工作。顺应形式的发展,强化保廉意识，做到廉洁自律,从而在错综复杂的社会中找准自己的人生航标,始终保持奋发进取的精神状态,真正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三、严格按照制度办事，行动上过关。</w:t>
      </w:r>
    </w:p>
    <w:p>
      <w:pPr>
        <w:ind w:left="0" w:right="0" w:firstLine="560"/>
        <w:spacing w:before="450" w:after="450" w:line="312" w:lineRule="auto"/>
      </w:pPr>
      <w:r>
        <w:rPr>
          <w:rFonts w:ascii="宋体" w:hAnsi="宋体" w:eastAsia="宋体" w:cs="宋体"/>
          <w:color w:val="000"/>
          <w:sz w:val="28"/>
          <w:szCs w:val="28"/>
        </w:rPr>
        <w:t xml:space="preserve">思想是行动的先导，有什么样的思想，就有什么样的行动。针对今年财务股下发的财务制度，报账员岗位职责，我一定按制度办事，严格要求自己，低调作人，高调做事。我不仅要自己按章办事，也要带领各校报账员共同遵守制度。我一定拉紧勤政廉政的准绳，做到对学校负责、对学生负责、对良心负责的“三负责”原则，谦虚朴实,严于律己,廉洁奉公。将自己的工作时刻跟教师联系在一起,以实际行动影响和带动周围的教职工，争做模范的带头人，争做教师的贴心人，干好本职的工作。</w:t>
      </w:r>
    </w:p>
    <w:p>
      <w:pPr>
        <w:ind w:left="0" w:right="0" w:firstLine="560"/>
        <w:spacing w:before="450" w:after="450" w:line="312" w:lineRule="auto"/>
      </w:pPr>
      <w:r>
        <w:rPr>
          <w:rFonts w:ascii="宋体" w:hAnsi="宋体" w:eastAsia="宋体" w:cs="宋体"/>
          <w:color w:val="000"/>
          <w:sz w:val="28"/>
          <w:szCs w:val="28"/>
        </w:rPr>
        <w:t xml:space="preserve">总的说来，通过这次警示教育学习,我更深切体会到了全心全意为教学服务、廉洁自律的必要性,更加深切体会到只有老老实实做人,踏踏实实做事,才能快快乐乐生活。做好廉政建设和反____工作意义重大，关系到学校的建设与发展。我要以“三个代表”重要思想为指导，为加强学校廉政建设和反____工作，脚踏实地、扎实工作，为构建社会主义和谐社会、促进桥西学区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违规违纪警示大会讲话心得5</w:t>
      </w:r>
    </w:p>
    <w:p>
      <w:pPr>
        <w:ind w:left="0" w:right="0" w:firstLine="560"/>
        <w:spacing w:before="450" w:after="450" w:line="312" w:lineRule="auto"/>
      </w:pPr>
      <w:r>
        <w:rPr>
          <w:rFonts w:ascii="宋体" w:hAnsi="宋体" w:eastAsia="宋体" w:cs="宋体"/>
          <w:color w:val="000"/>
          <w:sz w:val="28"/>
          <w:szCs w:val="28"/>
        </w:rPr>
        <w:t xml:space="preserve">冯新柱身为党的高级领导干部，理想信念缺失，与人民群众毫无感情，道德败坏，腐化变质，对人民群众的切身利益漠然视之，对党中央关于脱贫攻坚重大部署落实不力，消极应付，确利用手中权力肆无忌惮为个人谋利益，捞好处，导致严重违反党的政治纪律和政治规矩，严重违犯党的工作纪律、组织纪律、生活纪律和廉洁纪律，毫无“四个意识”，与相关人员订立攻守同盟，对抗组织审查，违犯中央八项规定精神，长期接受企业主公款宴请和旅游，违规选拔任用干部，收受礼金、礼品。利用职务上便利为他人谋取利益，并接受巨额财物，涉嫌受贿犯罪。</w:t>
      </w:r>
    </w:p>
    <w:p>
      <w:pPr>
        <w:ind w:left="0" w:right="0" w:firstLine="560"/>
        <w:spacing w:before="450" w:after="450" w:line="312" w:lineRule="auto"/>
      </w:pPr>
      <w:r>
        <w:rPr>
          <w:rFonts w:ascii="宋体" w:hAnsi="宋体" w:eastAsia="宋体" w:cs="宋体"/>
          <w:color w:val="000"/>
          <w:sz w:val="28"/>
          <w:szCs w:val="28"/>
        </w:rPr>
        <w:t xml:space="preserve">冯新柱案再次给我们敲响了警钟，值得我们每个人深思与警醒，我们每一个人的理想信念是否坚定，“四个意识”是否牢固，都需要我们进行反思与自省，此次警示教育会是一次在再提醒、再教育会议，冯新柱的腐败行为，使自己真正在思想上受到了震憾和教育。一名党的高级领导干部，受党教育培养多年，一个热血方刚、踌躇满志的同志，本应以俯首甘为孺子牛的精神服务人民，由于理想信念缺失，道德败坏进而堕落成阶下囚，沦为横眉冷对千夫指的千古罪人，不但毁坏了自己的前程、自己的家庭，更重要的是毁坏了党在人民群众中的关辉形象。这是因为冯新柱在这改革开放深入进行的重要时期，是社会转型阶段，没有时刻进行理想信念的修养，加强作风建设，导致理想信念动摇，丧失党性原则，宗旨观念淡薄，把权力当成谋取私利的资本，拜金主义、享乐主义占据头脑，价值观发生偏离，堕落为犯罪分子。作为一名纪检干部干部，　务必防微杜渐，以“千里之堤、毁于蚁穴”的忧心对待自己的一思一念，以如履薄冰、如临深渊的态度对待自己的一言一行，以夙夜在公、寝食不安的姿态对待自己的一职一责，不给腐败以可乘之机。在日常的工作生活中要做到：</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党员，只有不断完善和提高自己，才能确保高质量地完成好党交给的工作任务，才能更好地保证自身的廉洁清正。因此自己将坚持经常性的深入学习和钻研，进一步提高自身的政策水平和理论水平。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联，在任何时候都要把党和人民利益放在首位。要时刻注意树立警醒意识，在大是大非面前坚持正确立场和态度，自觉维护党和人民的利益。进一步加强世界观的改造，用马克思唯物主义的观点去决定、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冯新柱的下场警示我们：在社会主义中国，法律面前没有特殊公民，党纪面前没有特殊党员。一个党员干部，不管地位多高，权力多大，只要违法乱纪，终究逃不脱党纪国法的严厉制裁，以身试法者必亡。透过警示教育，我深刻地认识到反腐倡廉的任务艰巨性，认识到建立教育、制度、监督并重的惩处和预防腐败体系的紧迫性。因此，作为一名党员领导干部，务必用心维护党纪国法的严肃性，既用宪法和法律约束自己，也用党章和党的纪律规范自己，以实际行动带动党风和社会风气的进一步好转。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因此，我们要从冯新柱案中吸取教训，做到举一反三，警钟长鸣，牢记党的宗旨，做好本职工作，恪尽职守，全心全意为人民服务。党的光辉形象靠党员的共同发奋来增彩，党的利益需要我们大家来共同维护。我将以此警示自己，防微杜渐，警钟长鸣，牢牢树立勤政为民、廉政为民的思想观念，真正做到上不负党，下不负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style=\"color:#FF0000\"&gt;违规违纪警示大会讲话心得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