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观看张顺弟警示片心得范文</w:t>
      </w:r>
      <w:bookmarkEnd w:id="1"/>
    </w:p>
    <w:p>
      <w:pPr>
        <w:jc w:val="center"/>
        <w:spacing w:before="0" w:after="450"/>
      </w:pPr>
      <w:r>
        <w:rPr>
          <w:rFonts w:ascii="Arial" w:hAnsi="Arial" w:eastAsia="Arial" w:cs="Arial"/>
          <w:color w:val="999999"/>
          <w:sz w:val="20"/>
          <w:szCs w:val="20"/>
        </w:rPr>
        <w:t xml:space="preserve">来源：网络  作者：平静如水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简略写出自己阅读过的书籍或文章的内容，然后写出自己的意见或感想。明确的说，就是应用自己的话语，把读过的东西，浓缩成简略的文字，然后加以评论，重点的是(着重)提出自己的看法或意见。下面是小编带来的有关观看张顺弟警示片心得，希望大家喜欢观看张顺...</w:t>
      </w:r>
    </w:p>
    <w:p>
      <w:pPr>
        <w:ind w:left="0" w:right="0" w:firstLine="560"/>
        <w:spacing w:before="450" w:after="450" w:line="312" w:lineRule="auto"/>
      </w:pPr>
      <w:r>
        <w:rPr>
          <w:rFonts w:ascii="宋体" w:hAnsi="宋体" w:eastAsia="宋体" w:cs="宋体"/>
          <w:color w:val="000"/>
          <w:sz w:val="28"/>
          <w:szCs w:val="28"/>
        </w:rPr>
        <w:t xml:space="preserve">简略写出自己阅读过的书籍或文章的内容，然后写出自己的意见或感想。明确的说，就是应用自己的话语，把读过的东西，浓缩成简略的文字，然后加以评论，重点的是(着重)提出自己的看法或意见。下面是小编带来的有关观看张顺弟警示片心得，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观看张顺弟警示片心得1</w:t>
      </w:r>
    </w:p>
    <w:p>
      <w:pPr>
        <w:ind w:left="0" w:right="0" w:firstLine="560"/>
        <w:spacing w:before="450" w:after="450" w:line="312" w:lineRule="auto"/>
      </w:pPr>
      <w:r>
        <w:rPr>
          <w:rFonts w:ascii="宋体" w:hAnsi="宋体" w:eastAsia="宋体" w:cs="宋体"/>
          <w:color w:val="000"/>
          <w:sz w:val="28"/>
          <w:szCs w:val="28"/>
        </w:rPr>
        <w:t xml:space="preserve">全县开展党的群众路线教育实践活动之际，组织观看了反腐倡廉《警示教育片》，观后深受教育和启示。深刻认识到在领导、党员干部中深入开展反腐倡廉警示教育的必要性，对于广大党员干部，异常是领导干部廉洁从政，严守党纪国法，推动党风廉政建设和反腐斗争，都具有重要的意义。从案例来看，贪污受贿人员平时放松了对党员思想的认识、对党的法纪法规的学习、放松了对自我的要求，才一步一步地走向了犯罪的道路。他们放松了对党的思想政治廉政建设制度的学习，将思想政治学习浮于表面，流于形式，不去用心学，用心思考。致使自我在政治上糊涂、思想上麻木。他们从开始不敢拿、不敢收、不敢吃，到拿一点、收一点、吃一点，最终，一步一步、不知不觉地坠入了罪恶的深渊。由此可见，工作中、生活中的点点滴滴才不容小视，正是这一点一滴，才是防微杜渐必不可少的防线，它不得有任何忽视、不得任何含糊、不得任何放任。小节不保，大节难守。</w:t>
      </w:r>
    </w:p>
    <w:p>
      <w:pPr>
        <w:ind w:left="0" w:right="0" w:firstLine="560"/>
        <w:spacing w:before="450" w:after="450" w:line="312" w:lineRule="auto"/>
      </w:pPr>
      <w:r>
        <w:rPr>
          <w:rFonts w:ascii="宋体" w:hAnsi="宋体" w:eastAsia="宋体" w:cs="宋体"/>
          <w:color w:val="000"/>
          <w:sz w:val="28"/>
          <w:szCs w:val="28"/>
        </w:rPr>
        <w:t xml:space="preserve">作为县人口计生委主任，所涉及的工作有计划生育目标考核、社会抚养费征收、病残儿鉴定、生育证审批、利益导向政策落实等等方面，每一项都和人民群众的切身利益息息相关。所以要牢固树立全心全意为人民服务的思想观念，时刻反省自我，慎独、慎微、慎权、慎欲，时刻牢记，在位置上要想什么，干什么，身后留下些什么?不该要的不要，不该去的地方不去，不该吃的别吃，不该办的事情别办。在今后工作中坚持做到：</w:t>
      </w:r>
    </w:p>
    <w:p>
      <w:pPr>
        <w:ind w:left="0" w:right="0" w:firstLine="560"/>
        <w:spacing w:before="450" w:after="450" w:line="312" w:lineRule="auto"/>
      </w:pPr>
      <w:r>
        <w:rPr>
          <w:rFonts w:ascii="宋体" w:hAnsi="宋体" w:eastAsia="宋体" w:cs="宋体"/>
          <w:color w:val="000"/>
          <w:sz w:val="28"/>
          <w:szCs w:val="28"/>
        </w:rPr>
        <w:t xml:space="preserve">一、终生学习，时刻自省，筑牢思想防线</w:t>
      </w:r>
    </w:p>
    <w:p>
      <w:pPr>
        <w:ind w:left="0" w:right="0" w:firstLine="560"/>
        <w:spacing w:before="450" w:after="450" w:line="312" w:lineRule="auto"/>
      </w:pPr>
      <w:r>
        <w:rPr>
          <w:rFonts w:ascii="宋体" w:hAnsi="宋体" w:eastAsia="宋体" w:cs="宋体"/>
          <w:color w:val="000"/>
          <w:sz w:val="28"/>
          <w:szCs w:val="28"/>
        </w:rPr>
        <w:t xml:space="preserve">仅有不断加强学习才能提高自身素质和本事。活生生的事实告诉我们，不学习，思想就得不到改造，欲望就容易膨胀，一遇到诱惑就容易乱了方寸，就容易被诱惑的绳索绊倒。所以，在价值观上，必须要有一个明确的认识，要时刻按照社会主义市场经济法则办事，要讲贡献，树立正确的价值观。要不断提高自身决策水平和执政本事，把握时代脉搏，时时刻刻与上级坚持一致，求真务实，与时俱进。过好权力利益关、思想道德关、监督管理关和廉洁自律关，时时注重学习，处处加强世界观、人生观和价值观的改造，加强党性修养，不断增强廉洁自律意识和拒腐防变本事，从思想深处筑起党纪国法和道德意识防线。</w:t>
      </w:r>
    </w:p>
    <w:p>
      <w:pPr>
        <w:ind w:left="0" w:right="0" w:firstLine="560"/>
        <w:spacing w:before="450" w:after="450" w:line="312" w:lineRule="auto"/>
      </w:pPr>
      <w:r>
        <w:rPr>
          <w:rFonts w:ascii="宋体" w:hAnsi="宋体" w:eastAsia="宋体" w:cs="宋体"/>
          <w:color w:val="000"/>
          <w:sz w:val="28"/>
          <w:szCs w:val="28"/>
        </w:rPr>
        <w:t xml:space="preserve">二、志存高远，坚定信念，强化廉洁意识</w:t>
      </w:r>
    </w:p>
    <w:p>
      <w:pPr>
        <w:ind w:left="0" w:right="0" w:firstLine="560"/>
        <w:spacing w:before="450" w:after="450" w:line="312" w:lineRule="auto"/>
      </w:pPr>
      <w:r>
        <w:rPr>
          <w:rFonts w:ascii="宋体" w:hAnsi="宋体" w:eastAsia="宋体" w:cs="宋体"/>
          <w:color w:val="000"/>
          <w:sz w:val="28"/>
          <w:szCs w:val="28"/>
        </w:rPr>
        <w:t xml:space="preserve">始终坚定共产主义和有中国特色的社会主义的梦想和信念，是共产党员的立身之本。党员领导干部丧失了梦想信念，就会失去精神支柱，失去灵魂。腐败分子之所以走上犯罪的道路，究其原因，就是在市场经济大潮中，少数领导干部在金钱、官位、名利的诱惑下，放弃了对世界观的改造，放松了对自身的要求，出现了“只讲实惠，不讲梦想;只讲索取，不讲奉献;只讲钱财，不讲原则”等现象。在市场经济的形势下，仅有自觉地进行世界观、人生观和价值观的改造，坚定自我的信念，牢记为人民服务的宗旨，坚持立党为公、执政为民，提高自我约束本事，提高自我警省本事，坚决抵制市场经济条件下物欲横流的诱惑，过好权利关、金钱关、人情关，才能经受住各种考验，抵御住各种诱惑。</w:t>
      </w:r>
    </w:p>
    <w:p>
      <w:pPr>
        <w:ind w:left="0" w:right="0" w:firstLine="560"/>
        <w:spacing w:before="450" w:after="450" w:line="312" w:lineRule="auto"/>
      </w:pPr>
      <w:r>
        <w:rPr>
          <w:rFonts w:ascii="宋体" w:hAnsi="宋体" w:eastAsia="宋体" w:cs="宋体"/>
          <w:color w:val="000"/>
          <w:sz w:val="28"/>
          <w:szCs w:val="28"/>
        </w:rPr>
        <w:t xml:space="preserve">三、以案为鉴，防微杜渐，长鸣警示之钟</w:t>
      </w:r>
    </w:p>
    <w:p>
      <w:pPr>
        <w:ind w:left="0" w:right="0" w:firstLine="560"/>
        <w:spacing w:before="450" w:after="450" w:line="312" w:lineRule="auto"/>
      </w:pPr>
      <w:r>
        <w:rPr>
          <w:rFonts w:ascii="宋体" w:hAnsi="宋体" w:eastAsia="宋体" w:cs="宋体"/>
          <w:color w:val="000"/>
          <w:sz w:val="28"/>
          <w:szCs w:val="28"/>
        </w:rPr>
        <w:t xml:space="preserve">“以史为镜，能够知兴替;以人为镜，能够知得失”。以案为鉴，防微杜渐，才能警钟长鸣，经过他们的现身说法，在自我思想深处受到极大触动。对他们犯罪道路的过程、原因及教训作了反思，从中也使自我清醒的认识到：作为一名党员，应当时刻提醒自我，时刻牢记一个共产党员的标准，强化政治意识、大局意识、奉献意识、服务意识、勤政意识，忠实坚持组织原则。如果为人民谋利益之外的胆子大了，会出大事，轻则政治上的死亡、精神上的死亡，重则生命上的死亡。如果这样，对不起党组织的精心培养教育，对不起上级领导和人民群众的信任和重托，更对不起给予无限关爱的家人。经过观看警示片，既提高了自我的认识水平，又从反面教材中汲取了教训，更觉得应当从点点滴滴处严格要求自我。</w:t>
      </w:r>
    </w:p>
    <w:p>
      <w:pPr>
        <w:ind w:left="0" w:right="0" w:firstLine="560"/>
        <w:spacing w:before="450" w:after="450" w:line="312" w:lineRule="auto"/>
      </w:pPr>
      <w:r>
        <w:rPr>
          <w:rFonts w:ascii="宋体" w:hAnsi="宋体" w:eastAsia="宋体" w:cs="宋体"/>
          <w:color w:val="000"/>
          <w:sz w:val="28"/>
          <w:szCs w:val="28"/>
        </w:rPr>
        <w:t xml:space="preserve">四、以身作则，作好表率，永葆公仆本色</w:t>
      </w:r>
    </w:p>
    <w:p>
      <w:pPr>
        <w:ind w:left="0" w:right="0" w:firstLine="560"/>
        <w:spacing w:before="450" w:after="450" w:line="312" w:lineRule="auto"/>
      </w:pPr>
      <w:r>
        <w:rPr>
          <w:rFonts w:ascii="宋体" w:hAnsi="宋体" w:eastAsia="宋体" w:cs="宋体"/>
          <w:color w:val="000"/>
          <w:sz w:val="28"/>
          <w:szCs w:val="28"/>
        </w:rPr>
        <w:t xml:space="preserve">在清正廉洁、勤政为民方面，要求大家做到的，自我首先带头，做到心不贪、手不长、嘴不馋，忠实地代表民众利益，自重、自省、自警、自励，经得起权力、金钱、美色的考验，在拜金主义、享乐主义和极端个人主义的侵蚀面前一尘不染，一身正气。对以权谋私的违纪现象决不姑息迁就，敢于动真碰硬。党的光辉形象靠党员的共同努力来增彩，党的利益需要我们大家来共同维护。我将以此警示自我，牢牢树立执政为民，做到常思贪欲之祸，常除非分之想，常修为官之德，常记公仆本色，真正做到上不负党，下不负民。</w:t>
      </w:r>
    </w:p>
    <w:p>
      <w:pPr>
        <w:ind w:left="0" w:right="0" w:firstLine="560"/>
        <w:spacing w:before="450" w:after="450" w:line="312" w:lineRule="auto"/>
      </w:pPr>
      <w:r>
        <w:rPr>
          <w:rFonts w:ascii="宋体" w:hAnsi="宋体" w:eastAsia="宋体" w:cs="宋体"/>
          <w:color w:val="000"/>
          <w:sz w:val="28"/>
          <w:szCs w:val="28"/>
        </w:rPr>
        <w:t xml:space="preserve">总而言之，在工作中既要注重“能”的培养，更要在“德”上加深修炼。异常是要有重点地修炼好自身的政治、作风、情操和职业道德，要能把自我的人格力量统一到党和人民的要求上来，真正使自我走好脚下的每一步。等到我们回首往事之时，能够毫无愧疚地看到自我身后留下的那一串串踏踏实实、坦坦荡荡的脚印。</w:t>
      </w:r>
    </w:p>
    <w:p>
      <w:pPr>
        <w:ind w:left="0" w:right="0" w:firstLine="560"/>
        <w:spacing w:before="450" w:after="450" w:line="312" w:lineRule="auto"/>
      </w:pPr>
      <w:r>
        <w:rPr>
          <w:rFonts w:ascii="黑体" w:hAnsi="黑体" w:eastAsia="黑体" w:cs="黑体"/>
          <w:color w:val="000000"/>
          <w:sz w:val="36"/>
          <w:szCs w:val="36"/>
          <w:b w:val="1"/>
          <w:bCs w:val="1"/>
        </w:rPr>
        <w:t xml:space="preserve">观看张顺弟警示片心得2</w:t>
      </w:r>
    </w:p>
    <w:p>
      <w:pPr>
        <w:ind w:left="0" w:right="0" w:firstLine="560"/>
        <w:spacing w:before="450" w:after="450" w:line="312" w:lineRule="auto"/>
      </w:pPr>
      <w:r>
        <w:rPr>
          <w:rFonts w:ascii="宋体" w:hAnsi="宋体" w:eastAsia="宋体" w:cs="宋体"/>
          <w:color w:val="000"/>
          <w:sz w:val="28"/>
          <w:szCs w:val="28"/>
        </w:rPr>
        <w:t xml:space="preserve">通过观看警示教育片，对于腐败分子的腐败行为，使自己真正在思想上受到了震憾和教育。看着这些人，哪一个过去不是热血方刚、踌躇满志的同志，而今天却成为阶下囚。这些反面典型人物的腐化堕落的根本原因在于：首先，党员领导干部背离党的宗旨必将导致人生观和价值观的扭曲，放松党性修养和锻炼，面对市场经济大潮不能保持警惕、保持冷静、保持操守，更没有慎独慎微，忽视从根本上考虑人民的利益，不甘清贫，崇尚拜金，最终导致走上犯罪的道路。其次，党员领导干部把人民赋予的权力作为自己谋取私利的工具，在危害党的事业的同时，自己也必将遭到“身囚”之苦。权力是一把双刃剑，如果能正确的行使就能为人民办实事、谋利益，反之就会成为以权谋私的魔杖。从领导到囚犯往往是一步之差、一步之遥，人生没有后悔药，我们不能用自己的政治生命、青春年华、人生自由和完美的家庭去以身试法换取身外之物。同时，法制观念淡薄，待人处事上没有保持应有的警惕性和纯洁性，必然导致行政行为的畸形，最终葬送身家性命。</w:t>
      </w:r>
    </w:p>
    <w:p>
      <w:pPr>
        <w:ind w:left="0" w:right="0" w:firstLine="560"/>
        <w:spacing w:before="450" w:after="450" w:line="312" w:lineRule="auto"/>
      </w:pPr>
      <w:r>
        <w:rPr>
          <w:rFonts w:ascii="宋体" w:hAnsi="宋体" w:eastAsia="宋体" w:cs="宋体"/>
          <w:color w:val="000"/>
          <w:sz w:val="28"/>
          <w:szCs w:val="28"/>
        </w:rPr>
        <w:t xml:space="preserve">作为一名党员，要提高拒腐防变能力，必须自觉改造自己，逐步树立正确的世界观、人生观、价值观。在世界观方面，要有坚定的共产主义理想信念，明确作为社会公民、工作和家庭成员三个基本定位;在人生观方面，要有坚定的人生目标和追求。自觉警醒自己，在权、钱、色方面不伸手，不纵欲，不侥幸，时时把自己置身于监督之中，想到“手莫伸，伸手必被捉，党和人民在监督，万目睽睽难逃脱”。自觉充实自己，有正确的追求，健康的心态和实在的寄托。善于学习，不让头脑空虚;善于“倒骑毛驴看人生”，想想“人家骑马我骑驴，细细思量我不如，回头看见推车汉，比上不足下有余”，时时保持平衡的心态，在名誉、职位、报酬、个人利益等方面知足常乐。</w:t>
      </w:r>
    </w:p>
    <w:p>
      <w:pPr>
        <w:ind w:left="0" w:right="0" w:firstLine="560"/>
        <w:spacing w:before="450" w:after="450" w:line="312" w:lineRule="auto"/>
      </w:pPr>
      <w:r>
        <w:rPr>
          <w:rFonts w:ascii="宋体" w:hAnsi="宋体" w:eastAsia="宋体" w:cs="宋体"/>
          <w:color w:val="000"/>
          <w:sz w:val="28"/>
          <w:szCs w:val="28"/>
        </w:rPr>
        <w:t xml:space="preserve">我们要从警示教育片中吸取教训，做到举一反三，警钟长鸣，牢记党的宗旨，做好本职工作，恪尽职守，全心全意为人民服务。党的光辉形象靠党员的共同努力来增彩，党的利益需要我们大家来共同维护。我将以此警示自己，为实现全面建设小康社会的奋斗目标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观看张顺弟警示片心得3</w:t>
      </w:r>
    </w:p>
    <w:p>
      <w:pPr>
        <w:ind w:left="0" w:right="0" w:firstLine="560"/>
        <w:spacing w:before="450" w:after="450" w:line="312" w:lineRule="auto"/>
      </w:pPr>
      <w:r>
        <w:rPr>
          <w:rFonts w:ascii="宋体" w:hAnsi="宋体" w:eastAsia="宋体" w:cs="宋体"/>
          <w:color w:val="000"/>
          <w:sz w:val="28"/>
          <w:szCs w:val="28"/>
        </w:rPr>
        <w:t xml:space="preserve">近期，部机关组织收看《不可触碰的纪律红线》、《迟到的悔悟》等警示教育片，并要求撰写观看心得体会。片中落马干部们后悔不已的言语、泪流满面的画面让我想不通、让我觉得不值，他们怎么这么傻呢?早知今日何必当初呢?答案是他们忘记了当初的承诺，忘记了当初的誓言，忘记了组织的培养，遗失了感恩之心。</w:t>
      </w:r>
    </w:p>
    <w:p>
      <w:pPr>
        <w:ind w:left="0" w:right="0" w:firstLine="560"/>
        <w:spacing w:before="450" w:after="450" w:line="312" w:lineRule="auto"/>
      </w:pPr>
      <w:r>
        <w:rPr>
          <w:rFonts w:ascii="宋体" w:hAnsi="宋体" w:eastAsia="宋体" w:cs="宋体"/>
          <w:color w:val="000"/>
          <w:sz w:val="28"/>
          <w:szCs w:val="28"/>
        </w:rPr>
        <w:t xml:space="preserve">通过观看此次专题片，我清醒地认识到自己的每步成长都离不开组织的培养和关心。作为受到党组织关心和培养的党员，作为一名组工干部，更应懂得感恩组织，以高度的责任担当、务实的精神状态、坦荡的工作态度，解决实际问题，多替组织分忧。</w:t>
      </w:r>
    </w:p>
    <w:p>
      <w:pPr>
        <w:ind w:left="0" w:right="0" w:firstLine="560"/>
        <w:spacing w:before="450" w:after="450" w:line="312" w:lineRule="auto"/>
      </w:pPr>
      <w:r>
        <w:rPr>
          <w:rFonts w:ascii="宋体" w:hAnsi="宋体" w:eastAsia="宋体" w:cs="宋体"/>
          <w:color w:val="000"/>
          <w:sz w:val="28"/>
          <w:szCs w:val="28"/>
        </w:rPr>
        <w:t xml:space="preserve">一是常怀感恩之情，锻造优良作风。干部的成长进步既靠个人的勤奋努力，更离不开组织的长期培养。还记得刚参加工作时，我只是一名大学生村官，后来考上乡镇的公务员，去年换届我从乡镇调到县直机关，更有幸成为一名组工干部。是组织提供了施展才华的空间和成长历练的机会，让我成长成熟。是组织的教导和培养让我从青涩懵懂的大学毕业生成长为一名副科级干部。我感恩于组织的培养，感恩于成长道路上给予帮助、给予宽容、给予经验的那些人、那些事。俗话说，饮水思源，知恩图报，感恩是为人处世的基本准则，更是党员干部必须具备的基本品质。为此，我会把感恩组织作为最起码的做人准则，把服从组织作为最基本的政治纪律，感念组织哺育，牢记组织重托，拥护组织决定，在感恩中前行，立足本职工作，以严谨的作风和细致的工作，切实扛起责任担当。</w:t>
      </w:r>
    </w:p>
    <w:p>
      <w:pPr>
        <w:ind w:left="0" w:right="0" w:firstLine="560"/>
        <w:spacing w:before="450" w:after="450" w:line="312" w:lineRule="auto"/>
      </w:pPr>
      <w:r>
        <w:rPr>
          <w:rFonts w:ascii="宋体" w:hAnsi="宋体" w:eastAsia="宋体" w:cs="宋体"/>
          <w:color w:val="000"/>
          <w:sz w:val="28"/>
          <w:szCs w:val="28"/>
        </w:rPr>
        <w:t xml:space="preserve">二是常思报恩之举，牢记担当职责。感恩组织，就是要多想一想“我为党做了什么”，而不是惦记着“党给了我什么”“自己比别人多做了什么”;就是要时刻牢记入党誓言，增强党性，坚持不懈向高标准努力，把入党的誓词真正内化于心、外化于行。到县委组织部工作以后，我在严格、严谨的组织工作氛围中得到了锤炼，我真切感受到了作为一名组工干部的光荣。感受光荣也要承载光荣，组织部培养了我，但是我又能为组织部做什么呢?组织工作的政治性政策性原则性很强，来不得一丝马虎、容不得一点懈怠。为此，我要始终牢记组织部门的神圣职责，把公道正派作为自己的立身之本，始终担当在肩。要事事为公，一个标准贯到底，一把尺子量始终，不搞含糊变通，不搞亲疏远近，切实做到谋划工作立足大局、分析问题实事求是、评价干部出于公心，让干部党员群众切实感受到组织上的公道公平公正。要大力发扬“安、专、迷”精神，始终保持奋发有为的状态。</w:t>
      </w:r>
    </w:p>
    <w:p>
      <w:pPr>
        <w:ind w:left="0" w:right="0" w:firstLine="560"/>
        <w:spacing w:before="450" w:after="450" w:line="312" w:lineRule="auto"/>
      </w:pPr>
      <w:r>
        <w:rPr>
          <w:rFonts w:ascii="宋体" w:hAnsi="宋体" w:eastAsia="宋体" w:cs="宋体"/>
          <w:color w:val="000"/>
          <w:sz w:val="28"/>
          <w:szCs w:val="28"/>
        </w:rPr>
        <w:t xml:space="preserve">三是常练报恩之能，做到知行合一。只有常练报恩之能，切实提高自身能力，才能更好履行组织工作职责，才能做到知行合一。作为组工干部，从事的是党的重要组织基础工作，更应该强化本领危机意识，练就过硬本领。</w:t>
      </w:r>
    </w:p>
    <w:p>
      <w:pPr>
        <w:ind w:left="0" w:right="0" w:firstLine="560"/>
        <w:spacing w:before="450" w:after="450" w:line="312" w:lineRule="auto"/>
      </w:pPr>
      <w:r>
        <w:rPr>
          <w:rFonts w:ascii="宋体" w:hAnsi="宋体" w:eastAsia="宋体" w:cs="宋体"/>
          <w:color w:val="000"/>
          <w:sz w:val="28"/>
          <w:szCs w:val="28"/>
        </w:rPr>
        <w:t xml:space="preserve">要着力提升勤学善思能力。要树立终身学习的理念，把学习作为自身“强筋壮骨”的有效“药方”，自觉养成勤于学、敏于思的好习惯，坚持做到博学之、审问之、慎思之、明辨之、笃行之，以学益智，以学修身，以学增才。要着力围绕自身政策理论、业务知识和文化素养建设，不断在学习思考中更新知识内容、优化知识结构、拓宽知识视野，着力提高自身综合能力素质。</w:t>
      </w:r>
    </w:p>
    <w:p>
      <w:pPr>
        <w:ind w:left="0" w:right="0" w:firstLine="560"/>
        <w:spacing w:before="450" w:after="450" w:line="312" w:lineRule="auto"/>
      </w:pPr>
      <w:r>
        <w:rPr>
          <w:rFonts w:ascii="宋体" w:hAnsi="宋体" w:eastAsia="宋体" w:cs="宋体"/>
          <w:color w:val="000"/>
          <w:sz w:val="28"/>
          <w:szCs w:val="28"/>
        </w:rPr>
        <w:t xml:space="preserve">要着力提升建言献策能力。组织工作的一项重要职能就是为党委发挥参谋助手作用，这也是组工干部必备的一项重要能力。组工干部要善于围绕组织工作中出现的新情况、新问题，把握组织工作发展特点和规律，在实践中发挥自身观察问题、思考问题和解决问题的能力。</w:t>
      </w:r>
    </w:p>
    <w:p>
      <w:pPr>
        <w:ind w:left="0" w:right="0" w:firstLine="560"/>
        <w:spacing w:before="450" w:after="450" w:line="312" w:lineRule="auto"/>
      </w:pPr>
      <w:r>
        <w:rPr>
          <w:rFonts w:ascii="宋体" w:hAnsi="宋体" w:eastAsia="宋体" w:cs="宋体"/>
          <w:color w:val="000"/>
          <w:sz w:val="28"/>
          <w:szCs w:val="28"/>
        </w:rPr>
        <w:t xml:space="preserve">要着力提升组织协调能力。组织工作无小事，组工干部在“能说、能写、能干”的基础上，还必须具备一定综合素质，不仅能谋事决断，更会沟通协调。要善于抓好“上情”与“下情”的有机结合，做到集思广益，多谋善断，提高联系工作、指导工作、处理问题、应对复杂局面的能力。要善于从点面、纵横、内外等角度把握沟通协调的时机、方法，提高协调工作质量，力求工作做到细致、精致、极致，圆满实现党委的真正意图。</w:t>
      </w:r>
    </w:p>
    <w:p>
      <w:pPr>
        <w:ind w:left="0" w:right="0" w:firstLine="560"/>
        <w:spacing w:before="450" w:after="450" w:line="312" w:lineRule="auto"/>
      </w:pPr>
      <w:r>
        <w:rPr>
          <w:rFonts w:ascii="黑体" w:hAnsi="黑体" w:eastAsia="黑体" w:cs="黑体"/>
          <w:color w:val="000000"/>
          <w:sz w:val="36"/>
          <w:szCs w:val="36"/>
          <w:b w:val="1"/>
          <w:bCs w:val="1"/>
        </w:rPr>
        <w:t xml:space="preserve">观看张顺弟警示片心得4</w:t>
      </w:r>
    </w:p>
    <w:p>
      <w:pPr>
        <w:ind w:left="0" w:right="0" w:firstLine="560"/>
        <w:spacing w:before="450" w:after="450" w:line="312" w:lineRule="auto"/>
      </w:pPr>
      <w:r>
        <w:rPr>
          <w:rFonts w:ascii="宋体" w:hAnsi="宋体" w:eastAsia="宋体" w:cs="宋体"/>
          <w:color w:val="000"/>
          <w:sz w:val="28"/>
          <w:szCs w:val="28"/>
        </w:rPr>
        <w:t xml:space="preserve">一颗“永跟党走”的决心。“永跟党走”是党员的毕生追求，无论走到哪里，都不会忘记党、都不会忘记人民、更不会背叛党与人民。中国共产党始终坚持以人民为中心的执政理念，始终把人民的美好幸福生活作为奋斗目标。“永跟党走”不是一句简单的话，而是需要经历长期的考验。近代以来，中华民族和中国人民遭受到外国侵略者的百般羞辱，直到中国共产党的诞生，在中国共产党的领导下，成千上万的党员艰苦奋斗，最终取得民族独立、人民解放、国家富强的美好局面。这就是广大党员心如磐石地“永跟党走”所取得巨大成就。</w:t>
      </w:r>
    </w:p>
    <w:p>
      <w:pPr>
        <w:ind w:left="0" w:right="0" w:firstLine="560"/>
        <w:spacing w:before="450" w:after="450" w:line="312" w:lineRule="auto"/>
      </w:pPr>
      <w:r>
        <w:rPr>
          <w:rFonts w:ascii="宋体" w:hAnsi="宋体" w:eastAsia="宋体" w:cs="宋体"/>
          <w:color w:val="000"/>
          <w:sz w:val="28"/>
          <w:szCs w:val="28"/>
        </w:rPr>
        <w:t xml:space="preserve">一颗“廉洁奉公”的敬畏心。党员要心存敬畏，不忘党纪国法。敬畏心就是要不“踩红线”、不“闯红灯”，更要遵纪守法，以身作则。如果党员干部心无敬畏，何谈初心、何谈廉洁?常怀敬畏心，才能得到人民的拥护，群众的支持。广大党员干部只有廉洁奉公，才能取信于人民，才能维护好党的光辉形象，才能永葆党的先进性和纯洁性。作为党员不仅要保持自身的廉洁，更要与腐败分子作斗争。培养党员的斗争意识，发扬党的“斗争精神”。让党风廉政教育如同春风飘向大街小巷、山间田野。</w:t>
      </w:r>
    </w:p>
    <w:p>
      <w:pPr>
        <w:ind w:left="0" w:right="0" w:firstLine="560"/>
        <w:spacing w:before="450" w:after="450" w:line="312" w:lineRule="auto"/>
      </w:pPr>
      <w:r>
        <w:rPr>
          <w:rFonts w:ascii="宋体" w:hAnsi="宋体" w:eastAsia="宋体" w:cs="宋体"/>
          <w:color w:val="000"/>
          <w:sz w:val="28"/>
          <w:szCs w:val="28"/>
        </w:rPr>
        <w:t xml:space="preserve">一颗“勤政敬业”的进取心。“业精于勤而荒于嬉，行成于思而毁于随”。党员干部必须勤政为民，涵养为民情怀。走进新时代，更要撸起袖子加油干，不忘初心、牢记使命。脚踏实地做一名新时代追梦人。勤政敬业就是要求党员干部牢记为人民群众谋福谋利，让人民群众过上幸福美好的生活。尤其现在我们正处于脱贫攻坚，奔小康的关键期，更要把人民群众对美好生活的向往当作我们奋斗的目标。真心实意为人民群众而奋斗，不是为了个人利益而奋斗。党员干部怀有勤政敬业的精神，体现了一名党员的党性修养。</w:t>
      </w:r>
    </w:p>
    <w:p>
      <w:pPr>
        <w:ind w:left="0" w:right="0" w:firstLine="560"/>
        <w:spacing w:before="450" w:after="450" w:line="312" w:lineRule="auto"/>
      </w:pPr>
      <w:r>
        <w:rPr>
          <w:rFonts w:ascii="宋体" w:hAnsi="宋体" w:eastAsia="宋体" w:cs="宋体"/>
          <w:color w:val="000"/>
          <w:sz w:val="28"/>
          <w:szCs w:val="28"/>
        </w:rPr>
        <w:t xml:space="preserve">党员干部修好“三心”不仅是时代要求，更是践行“两学一做”的思想。合格党员不是吹出来的，而是做出来的。新时代下的合格党员必须有一颗“永跟党走”的决心;必须有一颗“廉洁奉公”的敬畏心;必须有一颗“勤政敬业”的进取心，只有这样我们才能实现中华民族伟大的复兴梦。</w:t>
      </w:r>
    </w:p>
    <w:p>
      <w:pPr>
        <w:ind w:left="0" w:right="0" w:firstLine="560"/>
        <w:spacing w:before="450" w:after="450" w:line="312" w:lineRule="auto"/>
      </w:pPr>
      <w:r>
        <w:rPr>
          <w:rFonts w:ascii="黑体" w:hAnsi="黑体" w:eastAsia="黑体" w:cs="黑体"/>
          <w:color w:val="000000"/>
          <w:sz w:val="36"/>
          <w:szCs w:val="36"/>
          <w:b w:val="1"/>
          <w:bCs w:val="1"/>
        </w:rPr>
        <w:t xml:space="preserve">观看张顺弟警示片心得5</w:t>
      </w:r>
    </w:p>
    <w:p>
      <w:pPr>
        <w:ind w:left="0" w:right="0" w:firstLine="560"/>
        <w:spacing w:before="450" w:after="450" w:line="312" w:lineRule="auto"/>
      </w:pPr>
      <w:r>
        <w:rPr>
          <w:rFonts w:ascii="宋体" w:hAnsi="宋体" w:eastAsia="宋体" w:cs="宋体"/>
          <w:color w:val="000"/>
          <w:sz w:val="28"/>
          <w:szCs w:val="28"/>
        </w:rPr>
        <w:t xml:space="preserve">在全省开展纪律教育学习月活动中，观看了省纪委的反腐倡廉《警示教育片》后，我深受教育和启示。认识到在市场经济大潮的今天，在领导、党员干部中深入开展反腐倡廉警示教育非常必要，对于广大党员干部，特别是高级领导干部廉洁从政，严守党纪国法，推动党风廉政建设和反腐斗争，都具有重要的意义。从《警示教育片》中惠州原公安局局长吴华立赴澳赌博、违规签证、收受贿赂。河源市委原副书记卢建中利用手中权力为亲属捞一把，而且从中收受他人贿赂巨款，成了金钱的俘虏。纵览他们触目惊心违法犯罪的轨迹，清楚看到他们就是利用自己的地位和手中权力去中饱私囊，满足私欲，演绎了一幕幕淋漓尽致的权钱腐败交易之戏。他们无视党纪国法，目无组织纪律，横行霸道，腐化堕落，严重损害了人民公仆的形象，败坏了党风政风和社会风气。因此，党员干部特别是领导干部一定要从吴华立、卢建中案例中，认真汲取教训，引以为戒，要廉洁从政，为人民用好权、掌好权。再次警示我们：</w:t>
      </w:r>
    </w:p>
    <w:p>
      <w:pPr>
        <w:ind w:left="0" w:right="0" w:firstLine="560"/>
        <w:spacing w:before="450" w:after="450" w:line="312" w:lineRule="auto"/>
      </w:pPr>
      <w:r>
        <w:rPr>
          <w:rFonts w:ascii="宋体" w:hAnsi="宋体" w:eastAsia="宋体" w:cs="宋体"/>
          <w:color w:val="000"/>
          <w:sz w:val="28"/>
          <w:szCs w:val="28"/>
        </w:rPr>
        <w:t xml:space="preserve">1.加强共产主义理想和信念,牢固树立正确的世界观、人生观和价值观。吴华立和卢建中之所以走上违纪违法道路，根源在于他们背弃了共产主义理想和信念，思想上蜕化变质。共产主义理想和信念是共产党的精神支柱和灵魂，任何时候都不能动摇。党员领导干部更要有坚定的共产主义理想信念，树立正确的世界观、人生观和价值观，牢记全心全意为人民服务的宗旨，筑牢拒腐防变的思想道德防线，才能抵御住各种腐朽思想的侵蚀，永远立于不败之地。</w:t>
      </w:r>
    </w:p>
    <w:p>
      <w:pPr>
        <w:ind w:left="0" w:right="0" w:firstLine="560"/>
        <w:spacing w:before="450" w:after="450" w:line="312" w:lineRule="auto"/>
      </w:pPr>
      <w:r>
        <w:rPr>
          <w:rFonts w:ascii="宋体" w:hAnsi="宋体" w:eastAsia="宋体" w:cs="宋体"/>
          <w:color w:val="000"/>
          <w:sz w:val="28"/>
          <w:szCs w:val="28"/>
        </w:rPr>
        <w:t xml:space="preserve">2.党员领导干部要慎重使用权力。监督的实质是监督权力。权力是一把双刃剑，在职责范围内正确行使权力，恪尽职守，对党、对国家、对人民都是一种贡献，对自己也是一种肯定;如果失职渎职，滥用职权，甚至以权谋私，对党、对国家、对人民则是一种犯罪，最终也会毁了自己。如卢建中把党和人民赋予的权力作为自己谋取私利的本钱，以为权就是钱，有了权就可以捞钱，从而见利忘义，利用手中权力之便收受他人贿赂人民币100多万元，成了金钱、美色的俘虏。因此，党员领导干部必须明白，权力是谁给的，手中的权力应该为谁谋利;凡滥用权力者，必将受到制裁。从而做到警钟常敲，时时警醒自己，时刻不忘权力为民所用、利为民所谋、情为民所系。只有这样，才能经得起金钱的诱惑，永葆共产党、人民公仆的本色。</w:t>
      </w:r>
    </w:p>
    <w:p>
      <w:pPr>
        <w:ind w:left="0" w:right="0" w:firstLine="560"/>
        <w:spacing w:before="450" w:after="450" w:line="312" w:lineRule="auto"/>
      </w:pPr>
      <w:r>
        <w:rPr>
          <w:rFonts w:ascii="宋体" w:hAnsi="宋体" w:eastAsia="宋体" w:cs="宋体"/>
          <w:color w:val="000"/>
          <w:sz w:val="28"/>
          <w:szCs w:val="28"/>
        </w:rPr>
        <w:t xml:space="preserve">3、牢记艰苦奋斗精神，切实抓好反腐倡廉。</w:t>
      </w:r>
    </w:p>
    <w:p>
      <w:pPr>
        <w:ind w:left="0" w:right="0" w:firstLine="560"/>
        <w:spacing w:before="450" w:after="450" w:line="312" w:lineRule="auto"/>
      </w:pPr>
      <w:r>
        <w:rPr>
          <w:rFonts w:ascii="宋体" w:hAnsi="宋体" w:eastAsia="宋体" w:cs="宋体"/>
          <w:color w:val="000"/>
          <w:sz w:val="28"/>
          <w:szCs w:val="28"/>
        </w:rPr>
        <w:t xml:space="preserve">艰苦奋斗的精神，是我们党在长期的革命和建设实践中形成的一种宝贵精神，是我们中华民族精神的组成部分。在全面建设小康社会的新时期，尤其需要党员领导干部继承和发扬。在新时期发扬艰苦奋斗精神，对于廉政建设有重大的现实意义。发扬艰苦奋斗精神，实质上就是一种廉政的表现。有些领导干部认为有了地位和权力，生活改善了，物质条件提高了，不享受白不享受，于是一味的追求物质生活，怕苦怕累;有的将物质享受作为待遇高低的标尺来衡量，有的甚至因此而做出违背原则的事。如吴华立有了地位和权力，理想信念动摇变质，追求拜金主义、享乐主义、贪图安逸的思想严重，私欲不断膨胀，以公事出差为由，赴澳门赌博68次，输掉一千多万元巨资，从而坠入了违法犯罪的深渊。</w:t>
      </w:r>
    </w:p>
    <w:p>
      <w:pPr>
        <w:ind w:left="0" w:right="0" w:firstLine="560"/>
        <w:spacing w:before="450" w:after="450" w:line="312" w:lineRule="auto"/>
      </w:pPr>
      <w:r>
        <w:rPr>
          <w:rFonts w:ascii="宋体" w:hAnsi="宋体" w:eastAsia="宋体" w:cs="宋体"/>
          <w:color w:val="000"/>
          <w:sz w:val="28"/>
          <w:szCs w:val="28"/>
        </w:rPr>
        <w:t xml:space="preserve">作为党员干部，一定要带头发扬艰苦奋斗的优良作风，从自身做起，从身边的每一件事做起，严格遵守廉洁自律的有关规定，耐得住艰苦，档得住诱惑，做一个清清白白的人。[_TAG_h2]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2026-10-20T11:09:58+08:00</dcterms:created>
  <dcterms:modified xsi:type="dcterms:W3CDTF">2026-10-20T11:09:58+08:00</dcterms:modified>
</cp:coreProperties>
</file>

<file path=docProps/custom.xml><?xml version="1.0" encoding="utf-8"?>
<Properties xmlns="http://schemas.openxmlformats.org/officeDocument/2006/custom-properties" xmlns:vt="http://schemas.openxmlformats.org/officeDocument/2006/docPropsVTypes"/>
</file>