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党员学习心得体会范文五篇</w:t>
      </w:r>
      <w:bookmarkEnd w:id="1"/>
    </w:p>
    <w:p>
      <w:pPr>
        <w:jc w:val="center"/>
        <w:spacing w:before="0" w:after="450"/>
      </w:pPr>
      <w:r>
        <w:rPr>
          <w:rFonts w:ascii="Arial" w:hAnsi="Arial" w:eastAsia="Arial" w:cs="Arial"/>
          <w:color w:val="999999"/>
          <w:sz w:val="20"/>
          <w:szCs w:val="20"/>
        </w:rPr>
        <w:t xml:space="preserve">来源：网络  作者：梦醉花间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学习作为一种获取知识交流情感的方式，已经成为人们日常生活中不可缺少的一项重要内容，尤其是在二十一世纪这个知识经济时代，自主学习已是人们不断满足自身需要、充实原有知识结构，获取有价值的信息，并取得成功的法宝。下面i乐德范文网小编给大家整理...</w:t>
      </w:r>
    </w:p>
    <w:p>
      <w:pPr>
        <w:ind w:left="0" w:right="0" w:firstLine="560"/>
        <w:spacing w:before="450" w:after="450" w:line="312" w:lineRule="auto"/>
      </w:pPr>
      <w:r>
        <w:rPr>
          <w:rFonts w:ascii="宋体" w:hAnsi="宋体" w:eastAsia="宋体" w:cs="宋体"/>
          <w:color w:val="000"/>
          <w:sz w:val="28"/>
          <w:szCs w:val="28"/>
        </w:rPr>
        <w:t xml:space="preserve">　　学习作为一种获取知识交流情感的方式，已经成为人们日常生活中不可缺少的一项重要内容，尤其是在二十一世纪这个知识经济时代，自主学习已是人们不断满足自身需要、充实原有知识结构，获取有价值的信息，并取得成功的法宝。下面i乐德范文网小编给大家整理的党员学习心得体会范文五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党员学习心得体会范文1</w:t>
      </w:r>
    </w:p>
    <w:p>
      <w:pPr>
        <w:ind w:left="0" w:right="0" w:firstLine="560"/>
        <w:spacing w:before="450" w:after="450" w:line="312" w:lineRule="auto"/>
      </w:pPr>
      <w:r>
        <w:rPr>
          <w:rFonts w:ascii="宋体" w:hAnsi="宋体" w:eastAsia="宋体" w:cs="宋体"/>
          <w:color w:val="000"/>
          <w:sz w:val="28"/>
          <w:szCs w:val="28"/>
        </w:rPr>
        <w:t xml:space="preserve">　　当前形势下，加强党的作风建设十分重要，十分紧迫，是关系到党的形象，关系人心向背，关系党和国家的生死存亡。我深深地明白，把党的作风建设好，对于进一步提高党的执政能力和领导水平，提高拒腐防变和抵御风险的能力，始终保持党的先进性和纯洁性，巩固党的执政地位，保证国家长治久安，具有重大的现实意义和深远的历史意义。我深知，加强党的作风建设，必须抓住重点，才能有所作为。</w:t>
      </w:r>
    </w:p>
    <w:p>
      <w:pPr>
        <w:ind w:left="0" w:right="0" w:firstLine="560"/>
        <w:spacing w:before="450" w:after="450" w:line="312" w:lineRule="auto"/>
      </w:pPr>
      <w:r>
        <w:rPr>
          <w:rFonts w:ascii="宋体" w:hAnsi="宋体" w:eastAsia="宋体" w:cs="宋体"/>
          <w:color w:val="000"/>
          <w:sz w:val="28"/>
          <w:szCs w:val="28"/>
        </w:rPr>
        <w:t xml:space="preserve">　　思想作风建设要抓住实事求是、与时俱进的精髓。思想作风建设是基础性和根本性的。其实质就是坚持解放思想、实事求是和与时俱进。坚持解放思想，实事求是和与时俱进，一是要坚持不唯上，不唯书，只唯实，只唯真，一切从实际出发，而不是从本本出发。而要做到一切从实际出发，一个重要的途径就是善于调查研究。二是要把一切从实际出发同一切为群众着想结合起来，把真理观和价值观结合起来，把善于实事求是与敢于实事求是结合起来。</w:t>
      </w:r>
    </w:p>
    <w:p>
      <w:pPr>
        <w:ind w:left="0" w:right="0" w:firstLine="560"/>
        <w:spacing w:before="450" w:after="450" w:line="312" w:lineRule="auto"/>
      </w:pPr>
      <w:r>
        <w:rPr>
          <w:rFonts w:ascii="宋体" w:hAnsi="宋体" w:eastAsia="宋体" w:cs="宋体"/>
          <w:color w:val="000"/>
          <w:sz w:val="28"/>
          <w:szCs w:val="28"/>
        </w:rPr>
        <w:t xml:space="preserve">　　改进工作作风，要坚持狠抓落实与健全落实机制相结合。抓落实是模范实践党的宗旨的必然要求，从根本上说，抓落实就是抓发展。要把抓落实作为改进工作作风的突破口，切实纠正群众反映突出的形式主义和官僚主义作风，做到苦干实干巧干。同时，必须建立健全抓落实的机制。抓落实的关键在干部。要把抓落实的过程作为考察和识别干部的过程，对在工作落实中涌现出来的踏实肯干、政绩突出、群众拥护的好干部要注意重用，真正做到使实干者荣、空谈者耻、造假者辱，从而促进工作作风的根本好转。</w:t>
      </w:r>
    </w:p>
    <w:p>
      <w:pPr>
        <w:ind w:left="0" w:right="0" w:firstLine="560"/>
        <w:spacing w:before="450" w:after="450" w:line="312" w:lineRule="auto"/>
      </w:pPr>
      <w:r>
        <w:rPr>
          <w:rFonts w:ascii="宋体" w:hAnsi="宋体" w:eastAsia="宋体" w:cs="宋体"/>
          <w:color w:val="000"/>
          <w:sz w:val="28"/>
          <w:szCs w:val="28"/>
        </w:rPr>
        <w:t xml:space="preserve">　　改进领导作风，要坚持强化宗旨观念与提高服务水平相结合。领导作风问题的实质，是党群干群关系问题。因此，领导干部必须强化宗旨意识，在实际工作中，要善于体察民情，听取民声，顺乎民意，真正把群众拥护不拥护、赞成不赞成、高兴不高兴作为想问题、作决策、办事情的根本出发点和落脚点，扎扎实实为群众办实事、谋实惠。要做到这一点，还必须掌握为人民服务的过硬本领，也就是说，既要有爱民之心，还要有助民之才，富民之技，安民之策，能够为群众办好事、办实事，切实解决群众生产生活中存在的困难和问题。</w:t>
      </w:r>
    </w:p>
    <w:p>
      <w:pPr>
        <w:ind w:left="0" w:right="0" w:firstLine="560"/>
        <w:spacing w:before="450" w:after="450" w:line="312" w:lineRule="auto"/>
      </w:pPr>
      <w:r>
        <w:rPr>
          <w:rFonts w:ascii="宋体" w:hAnsi="宋体" w:eastAsia="宋体" w:cs="宋体"/>
          <w:color w:val="000"/>
          <w:sz w:val="28"/>
          <w:szCs w:val="28"/>
        </w:rPr>
        <w:t xml:space="preserve">　　学风建设要把握实质，面向实际，勇于实践。树立好的学风，关键在抓住一个“实”字。学习马列主义、毛泽东思想、邓小平理论和“三个代表”重要思想，关键要把握理论实质。在学习过程中，不能靠教条主义，不能拿本本去框实践，而是要用实践去发展本本。我们现在遇到的矛盾和问题很多，而且错综复杂，互相交织，这就必须坚持理论联系实际，发挥主观能动性和创造性，勇于回答并善于解决改革和建设中的新问题新矛盾。</w:t>
      </w:r>
    </w:p>
    <w:p>
      <w:pPr>
        <w:ind w:left="0" w:right="0" w:firstLine="560"/>
        <w:spacing w:before="450" w:after="450" w:line="312" w:lineRule="auto"/>
      </w:pPr>
      <w:r>
        <w:rPr>
          <w:rFonts w:ascii="宋体" w:hAnsi="宋体" w:eastAsia="宋体" w:cs="宋体"/>
          <w:color w:val="000"/>
          <w:sz w:val="28"/>
          <w:szCs w:val="28"/>
        </w:rPr>
        <w:t xml:space="preserve">　　生活作风建设要管住八小时以外。加强对领导干部“八小时以外”的监管，是对领导干部上的关心和爱护。虽说“八小时以外”是领导干部自由支配的业余时间，然而领导干部掌握一定的权力，在“八小时以外”仍然施展着职务和权力的影响。特别是受社会生活方式日趋多样化的影响，如果对领导干部“八小时以外”的作为不加以监督和管理，一些思想意志薄弱的同志就会陷入歧途，毁了前程。因此，把对领导干部的管理延伸到生活圈、社交圈，使之始终保持头脑清醒，谨言慎行，养成良好的生活作风，确实是对领导干部的关心和爱护。</w:t>
      </w:r>
    </w:p>
    <w:p>
      <w:pPr>
        <w:ind w:left="0" w:right="0" w:firstLine="560"/>
        <w:spacing w:before="450" w:after="450" w:line="312" w:lineRule="auto"/>
      </w:pPr>
      <w:r>
        <w:rPr>
          <w:rFonts w:ascii="黑体" w:hAnsi="黑体" w:eastAsia="黑体" w:cs="黑体"/>
          <w:color w:val="000000"/>
          <w:sz w:val="36"/>
          <w:szCs w:val="36"/>
          <w:b w:val="1"/>
          <w:bCs w:val="1"/>
        </w:rPr>
        <w:t xml:space="preserve">党员学习心得体会范文2</w:t>
      </w:r>
    </w:p>
    <w:p>
      <w:pPr>
        <w:ind w:left="0" w:right="0" w:firstLine="560"/>
        <w:spacing w:before="450" w:after="450" w:line="312" w:lineRule="auto"/>
      </w:pPr>
      <w:r>
        <w:rPr>
          <w:rFonts w:ascii="宋体" w:hAnsi="宋体" w:eastAsia="宋体" w:cs="宋体"/>
          <w:color w:val="000"/>
          <w:sz w:val="28"/>
          <w:szCs w:val="28"/>
        </w:rPr>
        <w:t xml:space="preserve">　　为了学习党的精神、弘扬党的思想、加强党性修养，20_年2月17日下午第三、四节课，学校党委组织我们观看了“人民好女儿”的电视记录片。从这些优秀的共产党员身上，我领会到了党的无私、奉献、坚韧的崇高精神，让我感受到了共产党员的无私情怀、淡泊名利、甘为孺子牛的情操，使我对党的敬意又多了一重，对自己的党员身份也更加感到骄傲。</w:t>
      </w:r>
    </w:p>
    <w:p>
      <w:pPr>
        <w:ind w:left="0" w:right="0" w:firstLine="560"/>
        <w:spacing w:before="450" w:after="450" w:line="312" w:lineRule="auto"/>
      </w:pPr>
      <w:r>
        <w:rPr>
          <w:rFonts w:ascii="宋体" w:hAnsi="宋体" w:eastAsia="宋体" w:cs="宋体"/>
          <w:color w:val="000"/>
          <w:sz w:val="28"/>
          <w:szCs w:val="28"/>
        </w:rPr>
        <w:t xml:space="preserve">　　虽然我只是一个普通的职业教师，但以他们为榜样，加强使命感和努力，永远做一个好的共产党员，为党的发展和国家做出力所能及的贡献。这些优良共产党员的先进事迹，可歌可泣的。他们博得了社会的认可，他们在前进的道路上，在人生的旅途中，即使是在面对艰苦和危险，刀山火海，也在所不异，勇往直前，不达目的誓不罢休。</w:t>
      </w:r>
    </w:p>
    <w:p>
      <w:pPr>
        <w:ind w:left="0" w:right="0" w:firstLine="560"/>
        <w:spacing w:before="450" w:after="450" w:line="312" w:lineRule="auto"/>
      </w:pPr>
      <w:r>
        <w:rPr>
          <w:rFonts w:ascii="宋体" w:hAnsi="宋体" w:eastAsia="宋体" w:cs="宋体"/>
          <w:color w:val="000"/>
          <w:sz w:val="28"/>
          <w:szCs w:val="28"/>
        </w:rPr>
        <w:t xml:space="preserve">　　每一个共产党员，在举起右手宣誓时，都会作出“为了党和人民的利益，不惜牺牲自己的一切，甚至是生命”的庄严承诺。在建设文明、富强国家的道路中，身为共产党员，理当冲锋在前，战斗不止。众人划桨开大船;众人拾柴火焰高。只要人人都献出一份爱;人人都献出一份力，就一定能够为我们国家的繁荣昌盛，为人民幸福生活贡献一份力量。</w:t>
      </w:r>
    </w:p>
    <w:p>
      <w:pPr>
        <w:ind w:left="0" w:right="0" w:firstLine="560"/>
        <w:spacing w:before="450" w:after="450" w:line="312" w:lineRule="auto"/>
      </w:pPr>
      <w:r>
        <w:rPr>
          <w:rFonts w:ascii="宋体" w:hAnsi="宋体" w:eastAsia="宋体" w:cs="宋体"/>
          <w:color w:val="000"/>
          <w:sz w:val="28"/>
          <w:szCs w:val="28"/>
        </w:rPr>
        <w:t xml:space="preserve">　　也许因为自己是一名教师的缘故，我特别关注了一位党员教师赵世术的事迹，他被称为“大山中的火把”。</w:t>
      </w:r>
    </w:p>
    <w:p>
      <w:pPr>
        <w:ind w:left="0" w:right="0" w:firstLine="560"/>
        <w:spacing w:before="450" w:after="450" w:line="312" w:lineRule="auto"/>
      </w:pPr>
      <w:r>
        <w:rPr>
          <w:rFonts w:ascii="宋体" w:hAnsi="宋体" w:eastAsia="宋体" w:cs="宋体"/>
          <w:color w:val="000"/>
          <w:sz w:val="28"/>
          <w:szCs w:val="28"/>
        </w:rPr>
        <w:t xml:space="preserve">　　1977年师范毕业后赵世术被分配到田坝镇下泽村小学任教。在长达5年的时间里，为不耽误学生家长干农活，他主动背学生过河上学，由于长期被冰冷河水浸泡，年仅28岁便患上严重风湿性关节炎，无法正常行走，每天靠妻子背送坚守三尺讲台。2025年后，他的病情进一步加重，手指严重残疾不堪，用橡皮筋把粉笔或钢笔绑在大拇指和食指间，继续板书和批改作业。在几十年的山乡教育生涯里，赵老师饱含着绿叶对根的情意，尽心尽力反哺着家乡的学子们，尽心尽责地对待每一位学生。他成功地走进了每一位孩子的内心世界，他对学生倾注了全部的爱心，以心灵赢得心灵，以人格塑造人格，谱写了一曲曲感天动地的教育之歌。</w:t>
      </w:r>
    </w:p>
    <w:p>
      <w:pPr>
        <w:ind w:left="0" w:right="0" w:firstLine="560"/>
        <w:spacing w:before="450" w:after="450" w:line="312" w:lineRule="auto"/>
      </w:pPr>
      <w:r>
        <w:rPr>
          <w:rFonts w:ascii="宋体" w:hAnsi="宋体" w:eastAsia="宋体" w:cs="宋体"/>
          <w:color w:val="000"/>
          <w:sz w:val="28"/>
          <w:szCs w:val="28"/>
        </w:rPr>
        <w:t xml:space="preserve">　　我想，作为教师，从赵世术老师身上我们应该更深刻地领悟一些人生哲学:</w:t>
      </w:r>
    </w:p>
    <w:p>
      <w:pPr>
        <w:ind w:left="0" w:right="0" w:firstLine="560"/>
        <w:spacing w:before="450" w:after="450" w:line="312" w:lineRule="auto"/>
      </w:pPr>
      <w:r>
        <w:rPr>
          <w:rFonts w:ascii="宋体" w:hAnsi="宋体" w:eastAsia="宋体" w:cs="宋体"/>
          <w:color w:val="000"/>
          <w:sz w:val="28"/>
          <w:szCs w:val="28"/>
        </w:rPr>
        <w:t xml:space="preserve">　　人，总要在一种精神和信念的支撑下活着，既然选择了从教，我们的心中就应该永远装着别人的孩子;我们不一定让自己上升到高尚的境界，但我们绝不能堕入庸俗的尘埃。赵世术老师的生平事迹是“爱与奉献”的真实写照。面对一群纯真的孩子，平凡的我们可以做些什么呢?曾经在书上看到过这样一段文字“其实生活中很多时候都处于一念之间，面对孩子调皮捣蛋、惹是生非，你选择粗暴也就粗暴了，你选择冷漠也就冷漠了，你选择微笑也就微笑了，你选择智慧也就智慧了。冷漠久了，你就成了一个冷漠教师;粗暴久了，你就是一个粗暴教师;微笑久了，你就是一个爱心教师;智慧久了，你就是一个智慧教师。”既然自认为没有赵老师那样崇高的奉献精神，但我可以从这段话学起，做起，做一个微笑、智慧的教师。一切就在每一瞬的一念之间，每天你都选择面对孩子微笑，你就是爱的教师;每天你选择不拘于昨天，你就是创造型的教师;每天你选择把全部时间投入教育事业，你就是事业的大师;每天你都选择以生命做教育，你就会是教育的大师。也许我不会成为一个事业大师、教育的大师，但是我想我能成为一个微笑的、爱的教师，一个不拘于昨天，创造型的教师。</w:t>
      </w:r>
    </w:p>
    <w:p>
      <w:pPr>
        <w:ind w:left="0" w:right="0" w:firstLine="560"/>
        <w:spacing w:before="450" w:after="450" w:line="312" w:lineRule="auto"/>
      </w:pPr>
      <w:r>
        <w:rPr>
          <w:rFonts w:ascii="宋体" w:hAnsi="宋体" w:eastAsia="宋体" w:cs="宋体"/>
          <w:color w:val="000"/>
          <w:sz w:val="28"/>
          <w:szCs w:val="28"/>
        </w:rPr>
        <w:t xml:space="preserve">　　赵老师的事迹深深的感动了我，我觉得他的事迹更感动着每个看过此片的千千万万个中国人。相信每个看了人民儿女的人都会有一种真实的清洁感，就像一次精神上的沐浴，而同时走路的脚更踏实一分，就像是心里上的一次充电。这也许正是真正感动的力量。</w:t>
      </w:r>
    </w:p>
    <w:p>
      <w:pPr>
        <w:ind w:left="0" w:right="0" w:firstLine="560"/>
        <w:spacing w:before="450" w:after="450" w:line="312" w:lineRule="auto"/>
      </w:pPr>
      <w:r>
        <w:rPr>
          <w:rFonts w:ascii="宋体" w:hAnsi="宋体" w:eastAsia="宋体" w:cs="宋体"/>
          <w:color w:val="000"/>
          <w:sz w:val="28"/>
          <w:szCs w:val="28"/>
        </w:rPr>
        <w:t xml:space="preserve">　　作为一名中国共产党员，我应该像影片里的党员赵老师一样，在自己的岗位上从小事做起，点点滴滴地做着每件细小的贡献。愿我们每一个共产党员都能在优秀共产党员先进事迹的感召下，立足自身的岗位，以最有效、最感人的实际行动，展现共产党员的风范。只要人人都献出一份爱、人人都献出一份力，就一定能够让世界更美好。《人民的好儿女》这是人民对优秀共产党员的评价。我深深受到了优秀共产党员先进事迹的感召，决心立足自身的岗位，以最有效、最真实的实际行动，展现共产党员的风范，在生活中体现作为一名党员的先进性。</w:t>
      </w:r>
    </w:p>
    <w:p>
      <w:pPr>
        <w:ind w:left="0" w:right="0" w:firstLine="560"/>
        <w:spacing w:before="450" w:after="450" w:line="312" w:lineRule="auto"/>
      </w:pPr>
      <w:r>
        <w:rPr>
          <w:rFonts w:ascii="黑体" w:hAnsi="黑体" w:eastAsia="黑体" w:cs="黑体"/>
          <w:color w:val="000000"/>
          <w:sz w:val="36"/>
          <w:szCs w:val="36"/>
          <w:b w:val="1"/>
          <w:bCs w:val="1"/>
        </w:rPr>
        <w:t xml:space="preserve">党员学习心得体会范文3</w:t>
      </w:r>
    </w:p>
    <w:p>
      <w:pPr>
        <w:ind w:left="0" w:right="0" w:firstLine="560"/>
        <w:spacing w:before="450" w:after="450" w:line="312" w:lineRule="auto"/>
      </w:pPr>
      <w:r>
        <w:rPr>
          <w:rFonts w:ascii="宋体" w:hAnsi="宋体" w:eastAsia="宋体" w:cs="宋体"/>
          <w:color w:val="000"/>
          <w:sz w:val="28"/>
          <w:szCs w:val="28"/>
        </w:rPr>
        <w:t xml:space="preserve">　　通过这次学习，让我感触颇深的还是要理论联系实际，我们应该将学到的党性修养贯穿到我们的生活中，从而体现学习的价值。做到不仅要从党的指导思想及其理论基础、党的组织、党的制度上保持党的先进性，更要从实际行动中保持党的先进性。人民群众看一个党员是否先进，不只是看理论、纲领和路线，更重要的是看共产党员的行动。结合自身实际，决心做好以下几方面：</w:t>
      </w:r>
    </w:p>
    <w:p>
      <w:pPr>
        <w:ind w:left="0" w:right="0" w:firstLine="560"/>
        <w:spacing w:before="450" w:after="450" w:line="312" w:lineRule="auto"/>
      </w:pPr>
      <w:r>
        <w:rPr>
          <w:rFonts w:ascii="宋体" w:hAnsi="宋体" w:eastAsia="宋体" w:cs="宋体"/>
          <w:color w:val="000"/>
          <w:sz w:val="28"/>
          <w:szCs w:val="28"/>
        </w:rPr>
        <w:t xml:space="preserve">　　首先，要努力学习，为中华的崛起而读书;坚持终身学习、坚持学以致用;在工作中刻苦钻研，善于学习和思考，掌握扎实的专业理论和技能，用爱心、耐心、细心、责任心、同情心和奉献之心服务患者和人民群众，认真地做好每件事，急患者之所及急，想患者之所想，将患者的需要当成自己的工作，把患者和社会的满意当成我们服务的宗旨。切实做好优质护理服务，把少花钱看好病，就诊服务有获得感，患者和家属满意、医生和护士满意、社会和政府满意，作为长期奋斗目标。将救死扶伤，敬佑生命，大爱无疆，甘于奉献的职业精神践行于实际日常工作中。</w:t>
      </w:r>
    </w:p>
    <w:p>
      <w:pPr>
        <w:ind w:left="0" w:right="0" w:firstLine="560"/>
        <w:spacing w:before="450" w:after="450" w:line="312" w:lineRule="auto"/>
      </w:pPr>
      <w:r>
        <w:rPr>
          <w:rFonts w:ascii="宋体" w:hAnsi="宋体" w:eastAsia="宋体" w:cs="宋体"/>
          <w:color w:val="000"/>
          <w:sz w:val="28"/>
          <w:szCs w:val="28"/>
        </w:rPr>
        <w:t xml:space="preserve">　　其次，树立共产主义信念，不为任何困难和挫折所惧，不被任何干扰所惑;思想站位准确，政治立场坚定，有信仰，时刻牢记自己是一名共产党员，以党章党规约束自己的行为，树立先锋意识，树立标杆和榜样，不能给共产党抹黑，在实际生活和工作中吃苦在前，享乐在后，继续冲锋在最前线，战斗在最前沿，对得起党和人民;共产党是为人民服务的政党，一切为了人民，奉献人民，要有大格局大意识。将思想行动高度统一。继续加强思想政治修养锻炼，认真学习党章和十九大精神，不断提高理论水平，关心政治，注重修身，更新知识，与时俱进，有计划的阅读有关党建、党史及党员先进事迹的书籍和报刊，使自己进一步加深对党在新时期路线、方针政策的认识和理解，从而树立正确的人生观、价值观和世界观。</w:t>
      </w:r>
    </w:p>
    <w:p>
      <w:pPr>
        <w:ind w:left="0" w:right="0" w:firstLine="560"/>
        <w:spacing w:before="450" w:after="450" w:line="312" w:lineRule="auto"/>
      </w:pPr>
      <w:r>
        <w:rPr>
          <w:rFonts w:ascii="宋体" w:hAnsi="宋体" w:eastAsia="宋体" w:cs="宋体"/>
          <w:color w:val="000"/>
          <w:sz w:val="28"/>
          <w:szCs w:val="28"/>
        </w:rPr>
        <w:t xml:space="preserve">　　最后，具备优良的品格，忠诚老实，踏实做人，认真做事，言行一致，高度自律自省，工作中精益求精、严谨规范、一丝不苟、谦虚谨慎、善于向前辈讨教经验，积极创新，立足岗位发挥才干增长能力。善于开展批评与自我批评，查摆问题，虚心改过，积极进步，与时俱进，用高度思想政治觉悟和全面从严治党理念引领自己不断前进。</w:t>
      </w:r>
    </w:p>
    <w:p>
      <w:pPr>
        <w:ind w:left="0" w:right="0" w:firstLine="560"/>
        <w:spacing w:before="450" w:after="450" w:line="312" w:lineRule="auto"/>
      </w:pPr>
      <w:r>
        <w:rPr>
          <w:rFonts w:ascii="宋体" w:hAnsi="宋体" w:eastAsia="宋体" w:cs="宋体"/>
          <w:color w:val="000"/>
          <w:sz w:val="28"/>
          <w:szCs w:val="28"/>
        </w:rPr>
        <w:t xml:space="preserve">　　总之，通过这次的学习，使我再次深刻认识到自身对党性认识不够全面，理论素养有待提高;对党的历史了解不够深入，对党的理论的掌握不够扎实，因此，我还要继续努力，加强理论学习，及时完成学习强国，信仰的力量自主学习，多听党课，多做交流，多向领导和老党员们学习。时刻谨记教诲，在心中树立一些优秀共产党员的榜样和标杆，向他们学习，守住初心，担起使命，经受考验，始终树立全心全意为人民服务的奋斗意识，切实发挥党员的先锋模范作用，在思想和行动上要高度统一，争做一名优秀的共产党员。</w:t>
      </w:r>
    </w:p>
    <w:p>
      <w:pPr>
        <w:ind w:left="0" w:right="0" w:firstLine="560"/>
        <w:spacing w:before="450" w:after="450" w:line="312" w:lineRule="auto"/>
      </w:pPr>
      <w:r>
        <w:rPr>
          <w:rFonts w:ascii="黑体" w:hAnsi="黑体" w:eastAsia="黑体" w:cs="黑体"/>
          <w:color w:val="000000"/>
          <w:sz w:val="36"/>
          <w:szCs w:val="36"/>
          <w:b w:val="1"/>
          <w:bCs w:val="1"/>
        </w:rPr>
        <w:t xml:space="preserve">党员学习心得体会范文4</w:t>
      </w:r>
    </w:p>
    <w:p>
      <w:pPr>
        <w:ind w:left="0" w:right="0" w:firstLine="560"/>
        <w:spacing w:before="450" w:after="450" w:line="312" w:lineRule="auto"/>
      </w:pPr>
      <w:r>
        <w:rPr>
          <w:rFonts w:ascii="宋体" w:hAnsi="宋体" w:eastAsia="宋体" w:cs="宋体"/>
          <w:color w:val="000"/>
          <w:sz w:val="28"/>
          <w:szCs w:val="28"/>
        </w:rPr>
        <w:t xml:space="preserve">　　近期，学习习近平一系列重要讲话的学习，我个人深受教育，很受鼓舞，习近平的讲话，内涵丰富、思想深刻，向全国、全世界昭示了新一届中央领导集体坚定不移推进改革开放的决心和信心，也向全党全国发出了凝聚力量、攻坚克难的动员令。通过学习习近平的讲话，我深深体会到要干好工作必须做到：</w:t>
      </w:r>
    </w:p>
    <w:p>
      <w:pPr>
        <w:ind w:left="0" w:right="0" w:firstLine="560"/>
        <w:spacing w:before="450" w:after="450" w:line="312" w:lineRule="auto"/>
      </w:pPr>
      <w:r>
        <w:rPr>
          <w:rFonts w:ascii="宋体" w:hAnsi="宋体" w:eastAsia="宋体" w:cs="宋体"/>
          <w:color w:val="000"/>
          <w:sz w:val="28"/>
          <w:szCs w:val="28"/>
        </w:rPr>
        <w:t xml:space="preserve">　　一是要真抓实干，树立良好形象。“空谈误国，实干兴邦”，每个人的工作时间是有限的，但全心全意为人民服务是无限的。责任重于泰山，事业任重道远。作为一名公务员，要主动履职尽责，以饱满的政治热情、昂扬的精神状态、务实的工作作风投入工作。作为一名财政监督工作干部，要牢固树立靠勤勉踏实的工作，为财政监督工作赢得主动、赢得优势、赢得未来。要坚持“老实、踏实、务实”的“三实作风”。要自觉抵制个人主义、拜金主义、享乐主义的侵蚀，努力做到守得住清贫、耐得住寂寞、抵得住引诱、经得起考验。要结合财政监督工作实际，突出监督特点，正确认识和处理好依法按程序办事与克服形式主义的关系，行使国家权力与防止官僚主义的关系，服务监管与密切联群众的关系。要厉行勤俭节约、反对铺张浪费，不搞攀比、不坏规矩，在长期实践中孕育的优良传统和作风，更加自觉、更加主动地为财政监督贡献智慧和力量。</w:t>
      </w:r>
    </w:p>
    <w:p>
      <w:pPr>
        <w:ind w:left="0" w:right="0" w:firstLine="560"/>
        <w:spacing w:before="450" w:after="450" w:line="312" w:lineRule="auto"/>
      </w:pPr>
      <w:r>
        <w:rPr>
          <w:rFonts w:ascii="宋体" w:hAnsi="宋体" w:eastAsia="宋体" w:cs="宋体"/>
          <w:color w:val="000"/>
          <w:sz w:val="28"/>
          <w:szCs w:val="28"/>
        </w:rPr>
        <w:t xml:space="preserve">　　二是要增强党性，坚定政治信仰。要树立共产主义远大理想和中国特色社会主义共同理想，在思想上政治上行动上始终高度一致，做到任何时候任何情况下都坚决听从党中央和习近平指挥。要切实铸牢永远不变的政治本色，毫不动摇地坚持党领导的一系列根本原则和制度，严守政治纪律和组织纪律，关键时刻不含糊。要深入抓好习近平重要指示的学习贯彻，着力提高自身理论水平，自觉用党的创新理论武装头脑、指导实践。作为一名从事财政监督干部，要加强自身党性和修养的学习，严格要求自己，踏实工作，端正态度，将学习精神深刻领会，落到实处。通过这次学习，真正做到完善自我，改造自我，讲自己的思想境界提升到一个新的高度，从根本上消除自己的“四风”思想，真正做到全心全意为人民服务，使广大群众真正感受到只有中国_才是真正为老百姓谋福利，办实事的。</w:t>
      </w:r>
    </w:p>
    <w:p>
      <w:pPr>
        <w:ind w:left="0" w:right="0" w:firstLine="560"/>
        <w:spacing w:before="450" w:after="450" w:line="312" w:lineRule="auto"/>
      </w:pPr>
      <w:r>
        <w:rPr>
          <w:rFonts w:ascii="宋体" w:hAnsi="宋体" w:eastAsia="宋体" w:cs="宋体"/>
          <w:color w:val="000"/>
          <w:sz w:val="28"/>
          <w:szCs w:val="28"/>
        </w:rPr>
        <w:t xml:space="preserve">　　三是要主动求知，增强本领技能。知行合一，既是中国传统文化的鲜明特色，也是马克思主义认识论的内在要求。他指出，要在坚持“知”和“行”两方面同时努力，既以“知”促“行”，又以“行”促“知”。世界在不断变化，知识技术也在不断更新，只有通过不断学习才能做到与时俱进，才能掌握最新的知识和最有效的方法，才能在本职岗位上创造出新的成绩。“没有金刚钻别揽瓷器活”，只有练就一身过硬的本领，才能担当起财政监督工作重任。专员办的中层干部担负着上级领导部署的各项工作的具体实施的重要使命，可以说，有效完成财政部和专员办领导安排的各项工作，切实发挥专员办守土有责的作用。在工作中学习，在书本中学习，在实践中学习，将学习作为一种良好的生活习惯，在学习中不断提升自己的认知能力和认知范围，不断提高自己的综合文化素质和应对各种复杂情况的能力。要学懂学好马克思列宁主义、毛泽东思想和中国特色社会主义理论体系，切实掌握财政监督工作理论，并自觉运用于工作指导和实践。</w:t>
      </w:r>
    </w:p>
    <w:p>
      <w:pPr>
        <w:ind w:left="0" w:right="0" w:firstLine="560"/>
        <w:spacing w:before="450" w:after="450" w:line="312" w:lineRule="auto"/>
      </w:pPr>
      <w:r>
        <w:rPr>
          <w:rFonts w:ascii="黑体" w:hAnsi="黑体" w:eastAsia="黑体" w:cs="黑体"/>
          <w:color w:val="000000"/>
          <w:sz w:val="36"/>
          <w:szCs w:val="36"/>
          <w:b w:val="1"/>
          <w:bCs w:val="1"/>
        </w:rPr>
        <w:t xml:space="preserve">党员学习心得体会范文5</w:t>
      </w:r>
    </w:p>
    <w:p>
      <w:pPr>
        <w:ind w:left="0" w:right="0" w:firstLine="560"/>
        <w:spacing w:before="450" w:after="450" w:line="312" w:lineRule="auto"/>
      </w:pPr>
      <w:r>
        <w:rPr>
          <w:rFonts w:ascii="宋体" w:hAnsi="宋体" w:eastAsia="宋体" w:cs="宋体"/>
          <w:color w:val="000"/>
          <w:sz w:val="28"/>
          <w:szCs w:val="28"/>
        </w:rPr>
        <w:t xml:space="preserve">　　通过学习，我对中国_有了比较全面系统地认识，并在内心树立了共产主义信念，同时，我也发现自己身上尚有许多缺点、不足之外，距一个优秀的_员还有一定的差距，但我相信通过自己的不断努力，提高自身党性修养，能给自己树立起真正的党员形象。结合自身作为一个教师党员的经历，我想就教师党员如何在新时期保持自身的先进性，以便继续在工作岗位上发挥先锋模范作用，谈几点体会。</w:t>
      </w:r>
    </w:p>
    <w:p>
      <w:pPr>
        <w:ind w:left="0" w:right="0" w:firstLine="560"/>
        <w:spacing w:before="450" w:after="450" w:line="312" w:lineRule="auto"/>
      </w:pPr>
      <w:r>
        <w:rPr>
          <w:rFonts w:ascii="宋体" w:hAnsi="宋体" w:eastAsia="宋体" w:cs="宋体"/>
          <w:color w:val="000"/>
          <w:sz w:val="28"/>
          <w:szCs w:val="28"/>
        </w:rPr>
        <w:t xml:space="preserve">　　1、要树立先进的教育思想、教育观念、更新那些不适应新形势的旧思想和旧观念。教师既要把学生当做学生，还要把学生当做朋友，当做一个与教师有平等关系的公民。教师要尊重学生，要尊重学生的人格、尊重学生在学习方面的思考、尊重学生的创造思维，而不能要求学生全盘照搬教师的思维，更新教育观念。</w:t>
      </w:r>
    </w:p>
    <w:p>
      <w:pPr>
        <w:ind w:left="0" w:right="0" w:firstLine="560"/>
        <w:spacing w:before="450" w:after="450" w:line="312" w:lineRule="auto"/>
      </w:pPr>
      <w:r>
        <w:rPr>
          <w:rFonts w:ascii="宋体" w:hAnsi="宋体" w:eastAsia="宋体" w:cs="宋体"/>
          <w:color w:val="000"/>
          <w:sz w:val="28"/>
          <w:szCs w:val="28"/>
        </w:rPr>
        <w:t xml:space="preserve">　　2、做与学生共同学习的伙伴。在科技高速发展的21世纪，教师的角色已经发生变化，过去老师是知识的载体，老师既是知识，知识就是老师。现在老师不再是知识的惟一的载体了，学生可以从各种渠道获取知识、掌握信息，老师只是其中一个渠道。同时老师也要学习，如果不进一步学习，就会落后于学生。教师的主导作用主要是引导学生一起来学习，而不是简单的把知识教给学生。</w:t>
      </w:r>
    </w:p>
    <w:p>
      <w:pPr>
        <w:ind w:left="0" w:right="0" w:firstLine="560"/>
        <w:spacing w:before="450" w:after="450" w:line="312" w:lineRule="auto"/>
      </w:pPr>
      <w:r>
        <w:rPr>
          <w:rFonts w:ascii="宋体" w:hAnsi="宋体" w:eastAsia="宋体" w:cs="宋体"/>
          <w:color w:val="000"/>
          <w:sz w:val="28"/>
          <w:szCs w:val="28"/>
        </w:rPr>
        <w:t xml:space="preserve">　　3、要努力提高自己的业务水平，因为人是生产力的决定因素，也是“教育生产力”的决定因素。所以作为教师，作为党员，就必须是教育教学的能手。为此要加强业务学习，增强改革意识，积极参与教育改革，在实践中提高自己的教育教学能力。作为党员教师应该刻苦钻研，提高自身业务素质和能力，努力扩大知识面，让自己赖以教育学生的一桶水变为有源的活水，常换常新，源源不断。在教学过程中，我发现自己还存在很多不足，我利用业余时间看名师的示范课，学习他们的方法，晚上看奥数方面的知识，拓展自己的知识。</w:t>
      </w:r>
    </w:p>
    <w:p>
      <w:pPr>
        <w:ind w:left="0" w:right="0" w:firstLine="560"/>
        <w:spacing w:before="450" w:after="450" w:line="312" w:lineRule="auto"/>
      </w:pPr>
      <w:r>
        <w:rPr>
          <w:rFonts w:ascii="宋体" w:hAnsi="宋体" w:eastAsia="宋体" w:cs="宋体"/>
          <w:color w:val="000"/>
          <w:sz w:val="28"/>
          <w:szCs w:val="28"/>
        </w:rPr>
        <w:t xml:space="preserve">　　4、先进的生产工具，现代科学技术是推动生产力发展的重要动力。作为党员教师就应该掌握现代教育技术和手段，积极参与教育科研工作，用现代教育理论与教育教学方法武装自己，努力追求教育方式方法的现代化和高效益。计算机辅助教学、网络教育、现代课程观、结构主义教育等现代教育理论，教育科研的理论与方法等都是党员教师应该掌握的内容，党员教师在这方面应该走在其它教师的前面。在课堂教学中，我尽量使用多媒体教学，增加学生对数学的兴趣，以及提高课堂效率。</w:t>
      </w:r>
    </w:p>
    <w:p>
      <w:pPr>
        <w:ind w:left="0" w:right="0" w:firstLine="560"/>
        <w:spacing w:before="450" w:after="450" w:line="312" w:lineRule="auto"/>
      </w:pPr>
      <w:r>
        <w:rPr>
          <w:rFonts w:ascii="宋体" w:hAnsi="宋体" w:eastAsia="宋体" w:cs="宋体"/>
          <w:color w:val="000"/>
          <w:sz w:val="28"/>
          <w:szCs w:val="28"/>
        </w:rPr>
        <w:t xml:space="preserve">　　5、勇于开展批评与自我批评，及时修正自己的错误，在工作和生活中不断改造主观世界，在政治信念和理论水平上保持，有坚定的社会主义、共产主义信仰和崇高的理想，时时处处都能发挥身教胜于言教的教育作用。</w:t>
      </w:r>
    </w:p>
    <w:p>
      <w:pPr>
        <w:ind w:left="0" w:right="0" w:firstLine="560"/>
        <w:spacing w:before="450" w:after="450" w:line="312" w:lineRule="auto"/>
      </w:pPr>
      <w:r>
        <w:rPr>
          <w:rFonts w:ascii="宋体" w:hAnsi="宋体" w:eastAsia="宋体" w:cs="宋体"/>
          <w:color w:val="000"/>
          <w:sz w:val="28"/>
          <w:szCs w:val="28"/>
        </w:rPr>
        <w:t xml:space="preserve">　　6、作为党员教师应该拥有慈母般的爱心，做一名尽心尽责的护花使者。师德的核心就是爱——对事业的爱，对学生的爱。教师爱自己的学生，就是要真正找到学生身上的可爱之处，这样的爱才会是发自内心，持久的。基于这一点，党员教师更应该不断缩短与学生的情感距离，以满腔的热情关爱学生。党员教师要以心换心，与学生沟通情感，成为他们的好朋友。教师的教育对象是人，人是有情感的，需要教师的爱和关心，需要教师像父母一样在生活上关怀备至。当然，爱生不仅仅是一种情感，而是一种活动。一个具有良好师德的教师应尽一切可能平等地对待每一位学生，无条件地爱每一个学生，不以家庭出身分高低，不以智力高低定亲疏，不以成绩好坏分优劣，对不同学生以不同的鼓励，只有师爱才能凝聚学生的心，使其“亲其师，信其道”。只有热爱，才能喷涌出强烈的工作责任心和事业心，才能使教师成为“太阳底下最光辉的职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2026-11-01T07:09:57+08:00</dcterms:created>
  <dcterms:modified xsi:type="dcterms:W3CDTF">2026-11-01T07:09:57+08:00</dcterms:modified>
</cp:coreProperties>
</file>

<file path=docProps/custom.xml><?xml version="1.0" encoding="utf-8"?>
<Properties xmlns="http://schemas.openxmlformats.org/officeDocument/2006/custom-properties" xmlns:vt="http://schemas.openxmlformats.org/officeDocument/2006/docPropsVTypes"/>
</file>