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数学教师教学心得体会总结 数学教师的教学心得(精选4篇)</w:t>
      </w:r>
      <w:bookmarkEnd w:id="1"/>
    </w:p>
    <w:p>
      <w:pPr>
        <w:jc w:val="center"/>
        <w:spacing w:before="0" w:after="450"/>
      </w:pPr>
      <w:r>
        <w:rPr>
          <w:rFonts w:ascii="Arial" w:hAnsi="Arial" w:eastAsia="Arial" w:cs="Arial"/>
          <w:color w:val="999999"/>
          <w:sz w:val="20"/>
          <w:szCs w:val="20"/>
        </w:rPr>
        <w:t xml:space="preserve">来源：网络  作者：雨声轻语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数学教师教学心得体会一时光荏苒，为期五天的新教师培训已经接近尾声，在这次的新教师培训当中，我获益匪浅。当然作为一名毕业不久的大学生，我怀揣着对教育事业的美好憧憬，有着为教育事业奉献的理想，但在很多的实际操作当中却有很多的...</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数学教师教学心得体会数学教师教学心得体会一</w:t>
      </w:r>
    </w:p>
    <w:p>
      <w:pPr>
        <w:ind w:left="0" w:right="0" w:firstLine="560"/>
        <w:spacing w:before="450" w:after="450" w:line="312" w:lineRule="auto"/>
      </w:pPr>
      <w:r>
        <w:rPr>
          <w:rFonts w:ascii="宋体" w:hAnsi="宋体" w:eastAsia="宋体" w:cs="宋体"/>
          <w:color w:val="000"/>
          <w:sz w:val="28"/>
          <w:szCs w:val="28"/>
        </w:rPr>
        <w:t xml:space="preserve">时光荏苒，为期五天的新教师培训已经接近尾声，在这次的新教师培训当中，我获益匪浅。当然作为一名毕业不久的大学生，我怀揣着对教育事业的美好憧憬，有着为教育事业奉献的理想，但在很多的实际操作当中却有很多的不足，然而这些经验丰富的专家与领导让我在一定程度上得到了充实与提升。</w:t>
      </w:r>
    </w:p>
    <w:p>
      <w:pPr>
        <w:ind w:left="0" w:right="0" w:firstLine="560"/>
        <w:spacing w:before="450" w:after="450" w:line="312" w:lineRule="auto"/>
      </w:pPr>
      <w:r>
        <w:rPr>
          <w:rFonts w:ascii="宋体" w:hAnsi="宋体" w:eastAsia="宋体" w:cs="宋体"/>
          <w:color w:val="000"/>
          <w:sz w:val="28"/>
          <w:szCs w:val="28"/>
        </w:rPr>
        <w:t xml:space="preserve">现在是新课改的时代，是教师为主导而学生为主体的一个新时代，作为新教师的我必须秉持着这样的新课改理念，并且将这样的理念贯彻在自己的教学中。正如杨淇淳老师在《巨人的花园》中提倡的“五三课堂”一样，要充分培养学生爱思考的好习惯，充分锻炼学生的能力，让学生成为课堂的主体。通过学生的合作学习加之教师的正确引导，让学生会思考、会表达并会应用。</w:t>
      </w:r>
    </w:p>
    <w:p>
      <w:pPr>
        <w:ind w:left="0" w:right="0" w:firstLine="560"/>
        <w:spacing w:before="450" w:after="450" w:line="312" w:lineRule="auto"/>
      </w:pPr>
      <w:r>
        <w:rPr>
          <w:rFonts w:ascii="宋体" w:hAnsi="宋体" w:eastAsia="宋体" w:cs="宋体"/>
          <w:color w:val="000"/>
          <w:sz w:val="28"/>
          <w:szCs w:val="28"/>
        </w:rPr>
        <w:t xml:space="preserve">专家领导们不仅让我们在教学理论上得到提升，也在教学过程中为我们提出了宝贵的建议。特别是谢明燕老师提出的成长记让我获益匪浅，让我知道我们现在对于教育处于一种理想的状态，我们应该做的是要转变自己的态度，不高估学生以及自己的能力，一定要注意教学相长，做到育人育德。在教学中应该多听资深教师的课，虚心接受；多上课，特别是公开课，从这种类型的课中去吸取经验，自我提升；多学习，要树立终身学习的观念，不把假期闲置，而是利用这段时间更好的去充实自己，真正做到要给学生一杯水，自己得有一桶水的能力。</w:t>
      </w:r>
    </w:p>
    <w:p>
      <w:pPr>
        <w:ind w:left="0" w:right="0" w:firstLine="560"/>
        <w:spacing w:before="450" w:after="450" w:line="312" w:lineRule="auto"/>
      </w:pPr>
      <w:r>
        <w:rPr>
          <w:rFonts w:ascii="宋体" w:hAnsi="宋体" w:eastAsia="宋体" w:cs="宋体"/>
          <w:color w:val="000"/>
          <w:sz w:val="28"/>
          <w:szCs w:val="28"/>
        </w:rPr>
        <w:t xml:space="preserve">陈伶俐老师提出的“三心之细心、爱心、耐心”的思想，让我明白了作为教师的我们必须得有责任心、有耐心；对学生以爱浇灌，使之快乐成长，给予暖心的陪伴，促进彼此的相互成长；也明白了身教重于言教，要想学生拥有好的习惯，首先老师得以身作则，做好示范，让学生在潜移默化中接受方方面面的影响；同时也深刻的理解到苏霍姆林斯基所提出的“受教育是教育者的一面镜子”这句名言的深刻含义，很多时候，问题不一定在“镜子”而在于镜前的自身。因此作为教师的我们想让学生成为什么样的人，我们自己就得是这样的人。</w:t>
      </w:r>
    </w:p>
    <w:p>
      <w:pPr>
        <w:ind w:left="0" w:right="0" w:firstLine="560"/>
        <w:spacing w:before="450" w:after="450" w:line="312" w:lineRule="auto"/>
      </w:pPr>
      <w:r>
        <w:rPr>
          <w:rFonts w:ascii="宋体" w:hAnsi="宋体" w:eastAsia="宋体" w:cs="宋体"/>
          <w:color w:val="000"/>
          <w:sz w:val="28"/>
          <w:szCs w:val="28"/>
        </w:rPr>
        <w:t xml:space="preserve">通过这几天的培训，我知道要成为一名真正合格的教师是有很长的一段路要走，我也必须在这个过程当中多学，多听，多练。同时也以这些专家领导们为标杆，向他们学习，在过程中贯彻新课改理念以及树立终身学习的理念，认真尽责的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来要求自己，自从从事教师这一行，当一位好教师就是我的目标。一年来，我始终以勤勤恳恳、踏踏实实的态度来对待我的工作。很快一个学期的工作已经结束，回顾一学期的工作我感叹良多，既有一定成绩，又存在一些还需努力解决的问题，下面对本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我认真学习教师职业道德，时时做到教书育人、言传身教、为人师表，以自己的人格、行为去感染学生。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二、在教学方面，敬业爱岗，严谨治教。</w:t>
      </w:r>
    </w:p>
    <w:p>
      <w:pPr>
        <w:ind w:left="0" w:right="0" w:firstLine="560"/>
        <w:spacing w:before="450" w:after="450" w:line="312" w:lineRule="auto"/>
      </w:pPr>
      <w:r>
        <w:rPr>
          <w:rFonts w:ascii="宋体" w:hAnsi="宋体" w:eastAsia="宋体" w:cs="宋体"/>
          <w:color w:val="000"/>
          <w:sz w:val="28"/>
          <w:szCs w:val="28"/>
        </w:rPr>
        <w:t xml:space="preserve">我认真学习《数学课程标准》。课程标准是现行教学的总体思路，它致力于全面提高学生的数学素养，正确把握了数学教学的特点，倡导自主、合作、探究的学习方式，努力建设开放而有活力的数学课程，在反复研读《课程标准》的过程中，我有所感悟，把理论运用到课堂实践上，有很大的收获。</w:t>
      </w:r>
    </w:p>
    <w:p>
      <w:pPr>
        <w:ind w:left="0" w:right="0" w:firstLine="560"/>
        <w:spacing w:before="450" w:after="450" w:line="312" w:lineRule="auto"/>
      </w:pPr>
      <w:r>
        <w:rPr>
          <w:rFonts w:ascii="宋体" w:hAnsi="宋体" w:eastAsia="宋体" w:cs="宋体"/>
          <w:color w:val="000"/>
          <w:sz w:val="28"/>
          <w:szCs w:val="28"/>
        </w:rPr>
        <w:t xml:space="preserve">1、狠抓基础知识和基本技能。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由于我班学生知识基础水平参差不齐。为了夯实学生基础知识和基本技能，我在充分了解学生的基础上对症下药，因材施教，不断提高学生的知识水平。</w:t>
      </w:r>
    </w:p>
    <w:p>
      <w:pPr>
        <w:ind w:left="0" w:right="0" w:firstLine="560"/>
        <w:spacing w:before="450" w:after="450" w:line="312" w:lineRule="auto"/>
      </w:pPr>
      <w:r>
        <w:rPr>
          <w:rFonts w:ascii="宋体" w:hAnsi="宋体" w:eastAsia="宋体" w:cs="宋体"/>
          <w:color w:val="000"/>
          <w:sz w:val="28"/>
          <w:szCs w:val="28"/>
        </w:rPr>
        <w:t xml:space="preserve">2、从学生的听课抓起。</w:t>
      </w:r>
    </w:p>
    <w:p>
      <w:pPr>
        <w:ind w:left="0" w:right="0" w:firstLine="560"/>
        <w:spacing w:before="450" w:after="450" w:line="312" w:lineRule="auto"/>
      </w:pPr>
      <w:r>
        <w:rPr>
          <w:rFonts w:ascii="宋体" w:hAnsi="宋体" w:eastAsia="宋体" w:cs="宋体"/>
          <w:color w:val="000"/>
          <w:sz w:val="28"/>
          <w:szCs w:val="28"/>
        </w:rPr>
        <w:t xml:space="preserve">通过观察学生大部分比较聪明，但他们的学习习惯相当差，自由散漫，惟我独尊。课堂上至少有半数学生不会听课，自主学习意识更加单薄。针对这种情况，针对他们的聪慧特点从他们自主学习抓起，教他们学会学习，怎样探索，树立他们学习的自信心，激励他们做学习的小主人等措施。从而达到教会学生学会学习的目的。</w:t>
      </w:r>
    </w:p>
    <w:p>
      <w:pPr>
        <w:ind w:left="0" w:right="0" w:firstLine="560"/>
        <w:spacing w:before="450" w:after="450" w:line="312" w:lineRule="auto"/>
      </w:pPr>
      <w:r>
        <w:rPr>
          <w:rFonts w:ascii="宋体" w:hAnsi="宋体" w:eastAsia="宋体" w:cs="宋体"/>
          <w:color w:val="000"/>
          <w:sz w:val="28"/>
          <w:szCs w:val="28"/>
        </w:rPr>
        <w:t xml:space="preserve">3、紧抓学生作业不放，想尽办法杜绝不按时交作业的现象。</w:t>
      </w:r>
    </w:p>
    <w:p>
      <w:pPr>
        <w:ind w:left="0" w:right="0" w:firstLine="560"/>
        <w:spacing w:before="450" w:after="450" w:line="312" w:lineRule="auto"/>
      </w:pPr>
      <w:r>
        <w:rPr>
          <w:rFonts w:ascii="宋体" w:hAnsi="宋体" w:eastAsia="宋体" w:cs="宋体"/>
          <w:color w:val="000"/>
          <w:sz w:val="28"/>
          <w:szCs w:val="28"/>
        </w:rPr>
        <w:t xml:space="preserve">接手这个班不久我就发现这批学生很懒。接手这个班时，课后作业近半数、课堂作业至少有三分之一同学不按时交，拖欠作业现象十分严重。为解决这个问题，我在做有关学生思想教育工作的同时积极与其家长联系，进行交流、沟通;对学生采取当堂作业当堂交，家庭作业次日早上到校必须交的办法。学生交后立即检查，及时批阅。如有拖欠作业的，一经发现，必须马上解决。前一天家庭作业或当天上午数学课上的作业未完成，中午解决;下午数学课上的作业未完成，放学后解决。这样在一定程度上解决拖欠作业的问题，现在基本杜绝拖欠作业的现象。</w:t>
      </w:r>
    </w:p>
    <w:p>
      <w:pPr>
        <w:ind w:left="0" w:right="0" w:firstLine="560"/>
        <w:spacing w:before="450" w:after="450" w:line="312" w:lineRule="auto"/>
      </w:pPr>
      <w:r>
        <w:rPr>
          <w:rFonts w:ascii="宋体" w:hAnsi="宋体" w:eastAsia="宋体" w:cs="宋体"/>
          <w:color w:val="000"/>
          <w:sz w:val="28"/>
          <w:szCs w:val="28"/>
        </w:rPr>
        <w:t xml:space="preserve">4、积极与学生家长沟通。</w:t>
      </w:r>
    </w:p>
    <w:p>
      <w:pPr>
        <w:ind w:left="0" w:right="0" w:firstLine="560"/>
        <w:spacing w:before="450" w:after="450" w:line="312" w:lineRule="auto"/>
      </w:pPr>
      <w:r>
        <w:rPr>
          <w:rFonts w:ascii="宋体" w:hAnsi="宋体" w:eastAsia="宋体" w:cs="宋体"/>
          <w:color w:val="000"/>
          <w:sz w:val="28"/>
          <w:szCs w:val="28"/>
        </w:rPr>
        <w:t xml:space="preserve">三、做好扶优转差工作。</w:t>
      </w:r>
    </w:p>
    <w:p>
      <w:pPr>
        <w:ind w:left="0" w:right="0" w:firstLine="560"/>
        <w:spacing w:before="450" w:after="450" w:line="312" w:lineRule="auto"/>
      </w:pPr>
      <w:r>
        <w:rPr>
          <w:rFonts w:ascii="宋体" w:hAnsi="宋体" w:eastAsia="宋体" w:cs="宋体"/>
          <w:color w:val="000"/>
          <w:sz w:val="28"/>
          <w:szCs w:val="28"/>
        </w:rPr>
        <w:t xml:space="preserve">1、做好扶优转差工作首先老师自己就得改变观念。</w:t>
      </w:r>
    </w:p>
    <w:p>
      <w:pPr>
        <w:ind w:left="0" w:right="0" w:firstLine="560"/>
        <w:spacing w:before="450" w:after="450" w:line="312" w:lineRule="auto"/>
      </w:pPr>
      <w:r>
        <w:rPr>
          <w:rFonts w:ascii="宋体" w:hAnsi="宋体" w:eastAsia="宋体" w:cs="宋体"/>
          <w:color w:val="000"/>
          <w:sz w:val="28"/>
          <w:szCs w:val="28"/>
        </w:rPr>
        <w:t xml:space="preserve">以往的教学就是老师教、学生学，不管学生快不快乐，无视学生的感受，针对这一点，接手课改班级时我们就给自己写了一句座右铭;“我快乐学生才快乐，学生快乐了，我就快乐。”每一堂课我们都这样提醒自己，所以每堂课下来，学生学的轻松愉快，我们也教的轻松快乐。学习基础较好的学生，在学习中往往感到“吃不饱”，而成绩差的学生又常常“吃不了”。这就给我们教学提出了一个难题，必须保证优生够吃，潜能生能吃。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2、赏识学生，培养学生的自信心。</w:t>
      </w:r>
    </w:p>
    <w:p>
      <w:pPr>
        <w:ind w:left="0" w:right="0" w:firstLine="560"/>
        <w:spacing w:before="450" w:after="450" w:line="312" w:lineRule="auto"/>
      </w:pPr>
      <w:r>
        <w:rPr>
          <w:rFonts w:ascii="宋体" w:hAnsi="宋体" w:eastAsia="宋体" w:cs="宋体"/>
          <w:color w:val="000"/>
          <w:sz w:val="28"/>
          <w:szCs w:val="28"/>
        </w:rPr>
        <w:t xml:space="preserve">在以往的教学工作中，往往容易出现教师偏爱成绩好的学生，而歧视成绩不好的学生。十个手指都有长短，何况尚在成长的孩子，他们每个人不可能都按照我们心中预定的好学生的标准去发展。针对这一点，我们努力做到公平地对待每一个学生，注意地去寻找每个学生的闪光点，也让学生自己互相寻找、互相称赞，给他们勇气，培养他们的自信心。</w:t>
      </w:r>
    </w:p>
    <w:p>
      <w:pPr>
        <w:ind w:left="0" w:right="0" w:firstLine="560"/>
        <w:spacing w:before="450" w:after="450" w:line="312" w:lineRule="auto"/>
      </w:pPr>
      <w:r>
        <w:rPr>
          <w:rFonts w:ascii="宋体" w:hAnsi="宋体" w:eastAsia="宋体" w:cs="宋体"/>
          <w:color w:val="000"/>
          <w:sz w:val="28"/>
          <w:szCs w:val="28"/>
        </w:rPr>
        <w:t xml:space="preserve">四、在课余时，努力自学，勇攀高峰。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数学教师教学心得体会数学教师教学心得体会三</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学期初，钻研看透教材、教参，对学期教学内容做到心中有数。学期中，着重进行单元备课，掌握每一部分知识在单元中、在整册书中的地位、作用。思考学生怎样学，学生将会产生什么疑难，该怎样解决。</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(2)及时复习。根据爱宾浩斯遗忘规律，新知识的遗忘随时间的延长而减慢。因此，我的做法是：新授知识基本是当天复习或第二天复习，以后再逐渐延长复习时间。这项措施非常适合低年级学生遗忘快、不会复习的特点。(3)努力构建知识网络。对教学内容进行及时整理复习。学生经历了教材由“薄”变“厚”，再变“薄”的过程，既形成了知识网，又学到了方法。</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依据，而是看重学生的知识掌握情况，学习的努力程度。在评讲试卷时，打破按顺序逐题讲解的模式，尝试采用按类讲解。如：将试卷中有关概念的归为一类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1、开课。</w:t>
      </w:r>
    </w:p>
    <w:p>
      <w:pPr>
        <w:ind w:left="0" w:right="0" w:firstLine="560"/>
        <w:spacing w:before="450" w:after="450" w:line="312" w:lineRule="auto"/>
      </w:pPr>
      <w:r>
        <w:rPr>
          <w:rFonts w:ascii="宋体" w:hAnsi="宋体" w:eastAsia="宋体" w:cs="宋体"/>
          <w:color w:val="000"/>
          <w:sz w:val="28"/>
          <w:szCs w:val="28"/>
        </w:rPr>
        <w:t xml:space="preserve">这学期，由于领导的支持，我开了一节学区级的公开课《三角形的分类》，和其他学校的两位老师一起开展了同课异构。经历了这一过程，自己更有所得。</w:t>
      </w:r>
    </w:p>
    <w:p>
      <w:pPr>
        <w:ind w:left="0" w:right="0" w:firstLine="560"/>
        <w:spacing w:before="450" w:after="450" w:line="312" w:lineRule="auto"/>
      </w:pPr>
      <w:r>
        <w:rPr>
          <w:rFonts w:ascii="宋体" w:hAnsi="宋体" w:eastAsia="宋体" w:cs="宋体"/>
          <w:color w:val="000"/>
          <w:sz w:val="28"/>
          <w:szCs w:val="28"/>
        </w:rPr>
        <w:t xml:space="preserve">2、听课。</w:t>
      </w:r>
    </w:p>
    <w:p>
      <w:pPr>
        <w:ind w:left="0" w:right="0" w:firstLine="560"/>
        <w:spacing w:before="450" w:after="450" w:line="312" w:lineRule="auto"/>
      </w:pPr>
      <w:r>
        <w:rPr>
          <w:rFonts w:ascii="宋体" w:hAnsi="宋体" w:eastAsia="宋体" w:cs="宋体"/>
          <w:color w:val="000"/>
          <w:sz w:val="28"/>
          <w:szCs w:val="28"/>
        </w:rPr>
        <w:t xml:space="preserve">本学期听了将近20节课，其中在泰顺和瑞安市府大礼堂分别听了2次特级教师观摩课，受益颇多。</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通过3年的学习和努力，今年1月份，取得了温州大学教育技术学专业本科文凭。另外由于学校的安排，参加了瑞安市中小学图书馆管理员培训。</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数学教师教学心得体会数学教师教学心得体会四</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2026-04-04T22:16:07+08:00</dcterms:created>
  <dcterms:modified xsi:type="dcterms:W3CDTF">2026-04-04T22:16:07+08:00</dcterms:modified>
</cp:coreProperties>
</file>

<file path=docProps/custom.xml><?xml version="1.0" encoding="utf-8"?>
<Properties xmlns="http://schemas.openxmlformats.org/officeDocument/2006/custom-properties" xmlns:vt="http://schemas.openxmlformats.org/officeDocument/2006/docPropsVTypes"/>
</file>