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2025年小学语文培训心得体会题目(3篇)</w:t>
      </w:r>
      <w:bookmarkEnd w:id="1"/>
    </w:p>
    <w:p>
      <w:pPr>
        <w:jc w:val="center"/>
        <w:spacing w:before="0" w:after="450"/>
      </w:pPr>
      <w:r>
        <w:rPr>
          <w:rFonts w:ascii="Arial" w:hAnsi="Arial" w:eastAsia="Arial" w:cs="Arial"/>
          <w:color w:val="999999"/>
          <w:sz w:val="20"/>
          <w:szCs w:val="20"/>
        </w:rPr>
        <w:t xml:space="preserve">来源：网络  作者：轻吟低唱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小学语文培训心得体会题目一新课标要求全面提高学生的语文素养，要求学生扩大知识面，要求课堂教学中师生互动等，我将根据新的语文能力实践系统，致力于学生语文综合素质的提高，促进语文课程的呈现方式和学生学习方式的转变。对于小学语文教学来说，既要转变...</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小学语文培训心得体会题目一</w:t>
      </w:r>
    </w:p>
    <w:p>
      <w:pPr>
        <w:ind w:left="0" w:right="0" w:firstLine="560"/>
        <w:spacing w:before="450" w:after="450" w:line="312" w:lineRule="auto"/>
      </w:pPr>
      <w:r>
        <w:rPr>
          <w:rFonts w:ascii="宋体" w:hAnsi="宋体" w:eastAsia="宋体" w:cs="宋体"/>
          <w:color w:val="000"/>
          <w:sz w:val="28"/>
          <w:szCs w:val="28"/>
        </w:rPr>
        <w:t xml:space="preserve">新课标要求全面提高学生的语文素养，要求学生扩大知识面，要求课堂教学中师生互动等，我将根据新的语文能力实践系统，致力于学生语文综合素质的提高，促进语文课程的呈现方式和学生学习方式的转变。对于小学语文教学来说，既要转变教的方式又要转变学的方式。</w:t>
      </w:r>
    </w:p>
    <w:p>
      <w:pPr>
        <w:ind w:left="0" w:right="0" w:firstLine="560"/>
        <w:spacing w:before="450" w:after="450" w:line="312" w:lineRule="auto"/>
      </w:pPr>
      <w:r>
        <w:rPr>
          <w:rFonts w:ascii="宋体" w:hAnsi="宋体" w:eastAsia="宋体" w:cs="宋体"/>
          <w:color w:val="000"/>
          <w:sz w:val="28"/>
          <w:szCs w:val="28"/>
        </w:rPr>
        <w:t xml:space="preserve">培养和形成“自主、合作、探究”的学习方式，在这两个转变中，教的方式转变是主要矛盾，教的方式一转变，学的方式也随之转变。学的方式转变可以理性地在课堂中呈现，证明教的方式转变，证明教师新理念的真正树立。把课标学习与教材教法研究结合起来；要钻研新教材、理解和把握新教材，用好新教材；要重视教学反思、个研究和收集。</w:t>
      </w:r>
    </w:p>
    <w:p>
      <w:pPr>
        <w:ind w:left="0" w:right="0" w:firstLine="560"/>
        <w:spacing w:before="450" w:after="450" w:line="312" w:lineRule="auto"/>
      </w:pPr>
      <w:r>
        <w:rPr>
          <w:rFonts w:ascii="宋体" w:hAnsi="宋体" w:eastAsia="宋体" w:cs="宋体"/>
          <w:color w:val="000"/>
          <w:sz w:val="28"/>
          <w:szCs w:val="28"/>
        </w:rPr>
        <w:t xml:space="preserve">在教学实践中，我将力求打破传统封闭、单项、机械的教学模式，主要将采取了以下几点作法：</w:t>
      </w:r>
    </w:p>
    <w:p>
      <w:pPr>
        <w:ind w:left="0" w:right="0" w:firstLine="560"/>
        <w:spacing w:before="450" w:after="450" w:line="312" w:lineRule="auto"/>
      </w:pPr>
      <w:r>
        <w:rPr>
          <w:rFonts w:ascii="宋体" w:hAnsi="宋体" w:eastAsia="宋体" w:cs="宋体"/>
          <w:color w:val="000"/>
          <w:sz w:val="28"/>
          <w:szCs w:val="28"/>
        </w:rPr>
        <w:t xml:space="preserve">1、认真学习新课标，深入领会《语文课程标准》的精神实质，切实转变观念，克服以往在语文教学中忽视学生的主体地位、忽视人文精神和科学精神的培养、过分追求学科知识系统的错误倾向，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2、在准确把握教科书编辑思想的基础上，从本班本校本地的实际出发，根据学生的年龄特征和不同教学内容，创造性地灵活地选择和运用教科书的各种设计，采取合适的教学策略，把读写听说和综合实践活动落到实处；大力改进课堂教学，提倡启发式、讨论式教学；积极开发课堂学习资源和课外学习资源，沟通课堂内外，沟通平行学科，创造性地开展各种活动，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通过改变新的教学方法，希望可以使学生在课堂上踊跃发言，积极主动的学习，学生对语文课的兴趣有较大的提高。在实践工作中，我将不断总结反思，撰写教学日记、教学案例、教育随笔等；努力把课改工作做得更好，使课堂教学呈现出民主、和谐、师生互动、生动活泼的新面貌。</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小学语文培训心得体会题目二</w:t>
      </w:r>
    </w:p>
    <w:p>
      <w:pPr>
        <w:ind w:left="0" w:right="0" w:firstLine="560"/>
        <w:spacing w:before="450" w:after="450" w:line="312" w:lineRule="auto"/>
      </w:pPr>
      <w:r>
        <w:rPr>
          <w:rFonts w:ascii="宋体" w:hAnsi="宋体" w:eastAsia="宋体" w:cs="宋体"/>
          <w:color w:val="000"/>
          <w:sz w:val="28"/>
          <w:szCs w:val="28"/>
        </w:rPr>
        <w:t xml:space="preserve">我参加了这次小学语文远程培训。这次培训所给予我的启发和经验却是一笔永久的财富。几位对教育教学工作很有见解的专家给了我们具体的指导，使我的教育观念进一步得到更新，真是受益非浅。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意义，从大处说是为了国家的发展，而从小处说则是为了每一个学生、每一位教师的成长和生活。所以，阅读不应是一句虚无缥缈的口号，而更应该具体地体现在生活的方方面面。我们常说：要想给学生一杯水，教师就应该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能力，而培养这种能力的主要途径也应是语文实践，应该让学生更多地接触语文材料，在大量的语文实践中直接培养能力。可事实上，有多少人真正领悟到新课改的真谛呢？此外，老师也告诉我们：我们教师必须发现学生的优势智能，发展他的优势智能，为他们的“成才”提供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只有把学习的选择权真正归还给学生，学生才有了获得主动发展的前提。作为教师，我们肩上的担子是沉重的，面对如此重大的革新，我们要做什么？首要的是我们要更新观念，要敢于打破传统教学中的条条框框，在教改的路上敢于创新。继而走上务实之路，一切从实际出发，实事求是，讲求实效。这也是我在阅读教学方面最大的感悟。语文是一门独立的课程形态，有特定的目标和任务，有独特的个性，这就是语文的本。在阅读教学中，我们要牢牢把握住这个本，从关注内容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在今后的日子里，我将不断地学习理论知识，不断拓展自己的阅读面，用理论指导教学实践，把研究和探索教育、教学规律结合起来，使自己无愧于“人类的灵魂工程师”这一称号。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小学语文培训心得体会题目三</w:t>
      </w:r>
    </w:p>
    <w:p>
      <w:pPr>
        <w:ind w:left="0" w:right="0" w:firstLine="560"/>
        <w:spacing w:before="450" w:after="450" w:line="312" w:lineRule="auto"/>
      </w:pPr>
      <w:r>
        <w:rPr>
          <w:rFonts w:ascii="宋体" w:hAnsi="宋体" w:eastAsia="宋体" w:cs="宋体"/>
          <w:color w:val="000"/>
          <w:sz w:val="28"/>
          <w:szCs w:val="28"/>
        </w:rPr>
        <w:t xml:space="preserve">20xx年5月17日 ，我有幸在咸丰县实验小学参加了国培小学语文培训。在学习过程中，我与全县各乡镇选派的小学语文教师一起现场听了专家的三节语文示范课，聆听了两位教育专家生动、形象而又精彩的讲座，对于提高自身的业务水平和教学能力，都有了深深的促进。把此次培训所学、所悟和所得用于教学实践，是这次学习最大的收获。</w:t>
      </w:r>
    </w:p>
    <w:p>
      <w:pPr>
        <w:ind w:left="0" w:right="0" w:firstLine="560"/>
        <w:spacing w:before="450" w:after="450" w:line="312" w:lineRule="auto"/>
      </w:pPr>
      <w:r>
        <w:rPr>
          <w:rFonts w:ascii="宋体" w:hAnsi="宋体" w:eastAsia="宋体" w:cs="宋体"/>
          <w:color w:val="000"/>
          <w:sz w:val="28"/>
          <w:szCs w:val="28"/>
        </w:rPr>
        <w:t xml:space="preserve">一、加强认读，逐步提高</w:t>
      </w:r>
    </w:p>
    <w:p>
      <w:pPr>
        <w:ind w:left="0" w:right="0" w:firstLine="560"/>
        <w:spacing w:before="450" w:after="450" w:line="312" w:lineRule="auto"/>
      </w:pPr>
      <w:r>
        <w:rPr>
          <w:rFonts w:ascii="宋体" w:hAnsi="宋体" w:eastAsia="宋体" w:cs="宋体"/>
          <w:color w:val="000"/>
          <w:sz w:val="28"/>
          <w:szCs w:val="28"/>
        </w:rPr>
        <w:t xml:space="preserve">学前学生的认识的字都很少，入学一段时间后，他们就逐渐能借助汉语拼音认读生字，从而为阅读奠定了一点基础。但由于低年级学生缺乏注意分配能力，所以，即使课文中没有生字，好多学生也会一字一顿地读，或者回读，难形成连贯的语流。因此教师应把“正确、流利地朗读课文”作为教学重点。课堂上要舍得花时间，让学生一遍一遍地读，可以采用自由读、同桌互读、指名读等多种方式。对于较难读的句子，教师可示范甚至领读。让学生在实践中领悟，习的经验，切实过好认读关，从一字一字地读到以词或以词组为单位进行阅读。在阅读过程中，教师要不厌其烦的注意倾听学生阅读的语气和阅读过程中的反应，搞清楚学生从阅读中感受到了什么，慢慢培养学生从阅到读到理解文中意境的能力，克服读“望天书”的现象。</w:t>
      </w:r>
    </w:p>
    <w:p>
      <w:pPr>
        <w:ind w:left="0" w:right="0" w:firstLine="560"/>
        <w:spacing w:before="450" w:after="450" w:line="312" w:lineRule="auto"/>
      </w:pPr>
      <w:r>
        <w:rPr>
          <w:rFonts w:ascii="宋体" w:hAnsi="宋体" w:eastAsia="宋体" w:cs="宋体"/>
          <w:color w:val="000"/>
          <w:sz w:val="28"/>
          <w:szCs w:val="28"/>
        </w:rPr>
        <w:t xml:space="preserve">二、感受乐趣，启发对话</w:t>
      </w:r>
    </w:p>
    <w:p>
      <w:pPr>
        <w:ind w:left="0" w:right="0" w:firstLine="560"/>
        <w:spacing w:before="450" w:after="450" w:line="312" w:lineRule="auto"/>
      </w:pPr>
      <w:r>
        <w:rPr>
          <w:rFonts w:ascii="宋体" w:hAnsi="宋体" w:eastAsia="宋体" w:cs="宋体"/>
          <w:color w:val="000"/>
          <w:sz w:val="28"/>
          <w:szCs w:val="28"/>
        </w:rPr>
        <w:t xml:space="preserve">学生在读书的过程中，会自觉加工处理课文的符号信息，与课文或作者对话交流，从而受到课文丰富内涵的影响。在阅读中，学生的思想可以跨越时间空间，将世间事物尽收眼底，将世界风光一揽无余，将古今中外的人物故事装入脑海，感受到阅读的乐趣。从而渐渐地，把这种阅读的乐趣转化成需要，在自己的生活中实践，并作为实践活动的原动力。</w:t>
      </w:r>
    </w:p>
    <w:p>
      <w:pPr>
        <w:ind w:left="0" w:right="0" w:firstLine="560"/>
        <w:spacing w:before="450" w:after="450" w:line="312" w:lineRule="auto"/>
      </w:pPr>
      <w:r>
        <w:rPr>
          <w:rFonts w:ascii="宋体" w:hAnsi="宋体" w:eastAsia="宋体" w:cs="宋体"/>
          <w:color w:val="000"/>
          <w:sz w:val="28"/>
          <w:szCs w:val="28"/>
        </w:rPr>
        <w:t xml:space="preserve">培养学生的阅读兴趣，方法是很多的，但最主要一点，就是要激发低年级学生的阅读兴趣，不管孩子是否</w:t>
      </w:r>
    </w:p>
    <w:p>
      <w:pPr>
        <w:ind w:left="0" w:right="0" w:firstLine="560"/>
        <w:spacing w:before="450" w:after="450" w:line="312" w:lineRule="auto"/>
      </w:pPr>
      <w:r>
        <w:rPr>
          <w:rFonts w:ascii="宋体" w:hAnsi="宋体" w:eastAsia="宋体" w:cs="宋体"/>
          <w:color w:val="000"/>
          <w:sz w:val="28"/>
          <w:szCs w:val="28"/>
        </w:rPr>
        <w:t xml:space="preserve">小学语文国培心得体会(2) 爱好，都要要求学生从阅读开始感受事物，培养学生的阅读情趣，把阅读当成一种乐趣一种兴趣。然而文字毕竟是抽象的东西，初学儿童及易产生畏难情绪，在这种情况下，教师可借助课文插图、实物、音响手段等，让学生带着问题、带着幻想、带着向往进入阅读，启发学生与文本对话，带动学生的学习兴趣。</w:t>
      </w:r>
    </w:p>
    <w:p>
      <w:pPr>
        <w:ind w:left="0" w:right="0" w:firstLine="560"/>
        <w:spacing w:before="450" w:after="450" w:line="312" w:lineRule="auto"/>
      </w:pPr>
      <w:r>
        <w:rPr>
          <w:rFonts w:ascii="宋体" w:hAnsi="宋体" w:eastAsia="宋体" w:cs="宋体"/>
          <w:color w:val="000"/>
          <w:sz w:val="28"/>
          <w:szCs w:val="28"/>
        </w:rPr>
        <w:t xml:space="preserve">三、展示个性魅力，培育学生的语言能力。</w:t>
      </w:r>
    </w:p>
    <w:p>
      <w:pPr>
        <w:ind w:left="0" w:right="0" w:firstLine="560"/>
        <w:spacing w:before="450" w:after="450" w:line="312" w:lineRule="auto"/>
      </w:pPr>
      <w:r>
        <w:rPr>
          <w:rFonts w:ascii="宋体" w:hAnsi="宋体" w:eastAsia="宋体" w:cs="宋体"/>
          <w:color w:val="000"/>
          <w:sz w:val="28"/>
          <w:szCs w:val="28"/>
        </w:rPr>
        <w:t xml:space="preserve">教师作为教育工作者，职责就是教书育人。教师的一言一行，都对学生有着重要的影响，因此，注重培养个人素质，展示个性魅力，是教师义不容辞的义务和责任。无论在课堂还是在课余，教师的言行都直接影响着孩子的心灵，孩子们从老师的言行中不仅感受语言的魅力，更学会做人的标准。所以，在学习过程中认识到，老师的个人素养，个人魅力对教育的影响力并不比培养学生阅读力低，自己在今后的教学活动中，不仅要善于研究如何让学生吸收知识，重要的是要让学生在阅读中感受汉语的魅力，体会汉语言文化的博大精深，从语言中吸收成长的氧分，从语言中找到成长的阳光。</w:t>
      </w:r>
    </w:p>
    <w:p>
      <w:pPr>
        <w:ind w:left="0" w:right="0" w:firstLine="560"/>
        <w:spacing w:before="450" w:after="450" w:line="312" w:lineRule="auto"/>
      </w:pPr>
      <w:r>
        <w:rPr>
          <w:rFonts w:ascii="宋体" w:hAnsi="宋体" w:eastAsia="宋体" w:cs="宋体"/>
          <w:color w:val="000"/>
          <w:sz w:val="28"/>
          <w:szCs w:val="28"/>
        </w:rPr>
        <w:t xml:space="preserve">四、自主阅读，感受语言</w:t>
      </w:r>
    </w:p>
    <w:p>
      <w:pPr>
        <w:ind w:left="0" w:right="0" w:firstLine="560"/>
        <w:spacing w:before="450" w:after="450" w:line="312" w:lineRule="auto"/>
      </w:pPr>
      <w:r>
        <w:rPr>
          <w:rFonts w:ascii="宋体" w:hAnsi="宋体" w:eastAsia="宋体" w:cs="宋体"/>
          <w:color w:val="000"/>
          <w:sz w:val="28"/>
          <w:szCs w:val="28"/>
        </w:rPr>
        <w:t xml:space="preserve">学生主体性发展的过程是在教育影响下与客体环境积极的相互作用中主动建构的，而学生主体地位的确立又使体验、感悟这种心智活动成为制约语言吸收的主要因素。因而在教育过程中，要加强对学生吸收语言能力的引导，指导学生正确吸收语言中的.氧分，抛弃语言糟粕，用正确的态度来理解字词含义，领悟和感受语言的魅力。只有培养了学生阅读的自觉意识，才能使学生在学习中体会学习和阅读的快乐，从而培育学生自主阅读的意识和能力，提高学生自主阅读的兴趣爱好，使学生把阅读作为一种经常行为，在阅读中获取知识的营养。</w:t>
      </w:r>
    </w:p>
    <w:p>
      <w:pPr>
        <w:ind w:left="0" w:right="0" w:firstLine="560"/>
        <w:spacing w:before="450" w:after="450" w:line="312" w:lineRule="auto"/>
      </w:pPr>
      <w:r>
        <w:rPr>
          <w:rFonts w:ascii="宋体" w:hAnsi="宋体" w:eastAsia="宋体" w:cs="宋体"/>
          <w:color w:val="000"/>
          <w:sz w:val="28"/>
          <w:szCs w:val="28"/>
        </w:rPr>
        <w:t xml:space="preserve">五、结合实际，指导习作。</w:t>
      </w:r>
    </w:p>
    <w:p>
      <w:pPr>
        <w:ind w:left="0" w:right="0" w:firstLine="560"/>
        <w:spacing w:before="450" w:after="450" w:line="312" w:lineRule="auto"/>
      </w:pPr>
      <w:r>
        <w:rPr>
          <w:rFonts w:ascii="宋体" w:hAnsi="宋体" w:eastAsia="宋体" w:cs="宋体"/>
          <w:color w:val="000"/>
          <w:sz w:val="28"/>
          <w:szCs w:val="28"/>
        </w:rPr>
        <w:t xml:space="preserve">我现在教的是小学五年级的语文，在教学过程中让我最头痛的就是上作文课，因为班上的大多数的学生都不喜欢写作文，他们觉得写作文的时候不知道写什么，每次写出来的作文都是大同小异的，每什么新意，因此他们慢慢的就变得不喜欢写作文了，对于这个问题我也非常的苦恼。但是在这次培训中有一个用童心写童言的内容，学习了以后让我明白了，要让学生爱上写作文，提高写作能力，首先要激发学生的写作兴趣，同时要鼓励学生在写作的时候联系生活实际，写出自己的真情实感，不要胡编乱造，这样就不会没有内容写了，因为学生对自己经历的事情印象比较深刻，就容易写出来。这样写出来的作文就更加动人，有感染力。</w:t>
      </w:r>
    </w:p>
    <w:p>
      <w:pPr>
        <w:ind w:left="0" w:right="0" w:firstLine="560"/>
        <w:spacing w:before="450" w:after="450" w:line="312" w:lineRule="auto"/>
      </w:pPr>
      <w:r>
        <w:rPr>
          <w:rFonts w:ascii="宋体" w:hAnsi="宋体" w:eastAsia="宋体" w:cs="宋体"/>
          <w:color w:val="000"/>
          <w:sz w:val="28"/>
          <w:szCs w:val="28"/>
        </w:rPr>
        <w:t xml:space="preserve">总之，这次培训我深刻领悟到，身为一名人民教师要进行不断地学习，不断地自我提升。只有这样，我们才能对得起我们所教的每个学生，才能配得上“教师”这个光荣称号。在今后的教学实践中，我将树立不断学习的观点，不断探索新时期孩子成长的客观需求，努力实践，在教学岗位上积极进取，锐意创新，努力成为一名新时期的合格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