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人人都是营商环境心得体会</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安机关纪律作风教育整顿个人心得体会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w:t>
      </w:r>
    </w:p>
    <w:p>
      <w:pPr>
        <w:ind w:left="0" w:right="0" w:firstLine="560"/>
        <w:spacing w:before="450" w:after="450" w:line="312" w:lineRule="auto"/>
      </w:pPr>
      <w:r>
        <w:rPr>
          <w:rFonts w:ascii="宋体" w:hAnsi="宋体" w:eastAsia="宋体" w:cs="宋体"/>
          <w:color w:val="000"/>
          <w:sz w:val="28"/>
          <w:szCs w:val="28"/>
        </w:rPr>
        <w:t xml:space="preserve">公安机关纪律作风教育整顿个人心得体会</w:t>
      </w:r>
    </w:p>
    <w:p>
      <w:pPr>
        <w:ind w:left="0" w:right="0" w:firstLine="560"/>
        <w:spacing w:before="450" w:after="450" w:line="312" w:lineRule="auto"/>
      </w:pPr>
      <w:r>
        <w:rPr>
          <w:rFonts w:ascii="宋体" w:hAnsi="宋体" w:eastAsia="宋体" w:cs="宋体"/>
          <w:color w:val="000"/>
          <w:sz w:val="28"/>
          <w:szCs w:val="28"/>
        </w:rPr>
        <w:t xml:space="preserve">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景，结合实际对照。从思想、工作、生活上开展自查、自纠，深刻领会其中的精神，并以此为鉴做到令行禁止、依法办事，认真履行职责、全心全意为人民服务。下面谈谈活动开展以来我的一些心得体会：</w:t>
      </w:r>
    </w:p>
    <w:p>
      <w:pPr>
        <w:ind w:left="0" w:right="0" w:firstLine="560"/>
        <w:spacing w:before="450" w:after="450" w:line="312" w:lineRule="auto"/>
      </w:pPr>
      <w:r>
        <w:rPr>
          <w:rFonts w:ascii="宋体" w:hAnsi="宋体" w:eastAsia="宋体" w:cs="宋体"/>
          <w:color w:val="000"/>
          <w:sz w:val="28"/>
          <w:szCs w:val="28"/>
        </w:rPr>
        <w:t xml:space="preserve">　　一、牢固树立全心全意为人民服务的宗旨意识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公安机关是人民民主专政的重要工具之一，是武装性质的国家治安行政力量和刑事司法力量，是国家机器的重要组成部分。人民警察的权力是人民赋予的。所以，我们必须全心全意为人民服务，勤政为民、真抓实干，密切联系群众，走群众路线，把人民群众的利益放在第一位。要以这次建设教育整顿活动为契机，努力杜绝公安机关对群众“冷、硬、横”的现象，杜绝“门难进、脸难看、事难办、话难说”的四难现象;杜绝漠视群众疾苦、伤害群众感情、甚至侵犯人民群众利益的现象;强调执法为民，服务于民，使广大民警进一步增强民警的全局观念、群众观念和法制观念，坚决维护人民群众的合法权益，坚决维护社会稳定。要带着对人民群众的深厚感情去执法、去工作，进一步提高新形势下做群众工作的本事和水平努力，努力做到全心全意为人民服务。</w:t>
      </w:r>
    </w:p>
    <w:p>
      <w:pPr>
        <w:ind w:left="0" w:right="0" w:firstLine="560"/>
        <w:spacing w:before="450" w:after="450" w:line="312" w:lineRule="auto"/>
      </w:pPr>
      <w:r>
        <w:rPr>
          <w:rFonts w:ascii="宋体" w:hAnsi="宋体" w:eastAsia="宋体" w:cs="宋体"/>
          <w:color w:val="000"/>
          <w:sz w:val="28"/>
          <w:szCs w:val="28"/>
        </w:rPr>
        <w:t xml:space="preserve">　　二、加强政治理论学习，进取改善工作作风</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素质。自我不仅仅要学法律、公安业务知识，更要努力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去对待每一项工作。这次教育整顿活动，对引导广大民警树立正确的世界观、人生观、价值观，使之牢固树立全心全意为人民服务的思想，培养民警爱岗敬业，无私奉献，艰苦奋斗，不怕牺牲，迅速提高民警的整体政治、思想素质、职业道德素养和文化修养;强化队伍的管理和监督，有效纠正部分民警宗旨意识淡薄，特权思想严重，法律意识不强等问题，都是十分及时和必要的。</w:t>
      </w:r>
    </w:p>
    <w:p>
      <w:pPr>
        <w:ind w:left="0" w:right="0" w:firstLine="560"/>
        <w:spacing w:before="450" w:after="450" w:line="312" w:lineRule="auto"/>
      </w:pPr>
      <w:r>
        <w:rPr>
          <w:rFonts w:ascii="宋体" w:hAnsi="宋体" w:eastAsia="宋体" w:cs="宋体"/>
          <w:color w:val="000"/>
          <w:sz w:val="28"/>
          <w:szCs w:val="28"/>
        </w:rPr>
        <w:t xml:space="preserve">三、规范生活纪律，重塑公安机关在人民群众心目中的形象</w:t>
      </w:r>
    </w:p>
    <w:p>
      <w:pPr>
        <w:ind w:left="0" w:right="0" w:firstLine="560"/>
        <w:spacing w:before="450" w:after="450" w:line="312" w:lineRule="auto"/>
      </w:pPr>
      <w:r>
        <w:rPr>
          <w:rFonts w:ascii="宋体" w:hAnsi="宋体" w:eastAsia="宋体" w:cs="宋体"/>
          <w:color w:val="000"/>
          <w:sz w:val="28"/>
          <w:szCs w:val="28"/>
        </w:rPr>
        <w:t xml:space="preserve">“立警为公、执法为民”，是公安机关的性质和宗旨决定的，每个公安民警都要认识到，自我的权力是人民给的，只能用来为人民服务，决不能用某取私利。要自觉抵制和克服拜金主义、亨乐主义、极端主义的腐蚀影响，自觉地做到艰苦奋斗、清正廉洁。要把我们的团体建设成一支有凝聚力、有战斗力的队伍，就必须做好对公安机关中每一位成员的约束和管理。这种约束和管理不仅仅在于八小时之内的纪律要求，更要延伸到大家的生活之中。我们必须要将有关内务管理条例、规定落到实处，做到不出入营业性酒吧、歌舞厅，坚决与黄赌毒等社会丑恶活动作斗争。做到严格、公正、礼貌执法，仅有这样才能成为一名合格的人民警察，才能更好地为国家经济建设保驾护航。</w:t>
      </w:r>
    </w:p>
    <w:p>
      <w:pPr>
        <w:ind w:left="0" w:right="0" w:firstLine="560"/>
        <w:spacing w:before="450" w:after="450" w:line="312" w:lineRule="auto"/>
      </w:pPr>
      <w:r>
        <w:rPr>
          <w:rFonts w:ascii="宋体" w:hAnsi="宋体" w:eastAsia="宋体" w:cs="宋体"/>
          <w:color w:val="000"/>
          <w:sz w:val="28"/>
          <w:szCs w:val="28"/>
        </w:rPr>
        <w:t xml:space="preserve">经过这次的学习，使自我认识到加强队伍管理，深化作风建设的重要性，努力学习公安业务知识，坚持人民的利益高于一切，立足于本职工作、立足于基层，真心实意为人民群众做好事、办实事，进取展现人民警察优秀的职业道德风范，真正做到永怀爱民之心，常办利民之事，恪守为民之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