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保安年终工作心得体会</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护士职责工作心得体会为的会员投稿推荐，但愿对你的学习工作带来帮助。护士职责工作心得体会120___年，在院领导和护理部主任的领导下，在本科护士长的指导下，立足本职工作，爱岗敬业，廉洁奉公。严格执行各项工作制度，对待工作认真负责，以医...</w:t>
      </w:r>
    </w:p>
    <w:p>
      <w:pPr>
        <w:ind w:left="0" w:right="0" w:firstLine="560"/>
        <w:spacing w:before="450" w:after="450" w:line="312" w:lineRule="auto"/>
      </w:pPr>
      <w:r>
        <w:rPr>
          <w:rFonts w:ascii="宋体" w:hAnsi="宋体" w:eastAsia="宋体" w:cs="宋体"/>
          <w:color w:val="000"/>
          <w:sz w:val="28"/>
          <w:szCs w:val="28"/>
        </w:rPr>
        <w:t xml:space="preserve">【摘要】护士职责工作心得体会为的会员投稿推荐，但愿对你的学习工作带来帮助。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护士职责工作心得体会1</w:t>
      </w:r>
    </w:p>
    <w:p>
      <w:pPr>
        <w:ind w:left="0" w:right="0" w:firstLine="560"/>
        <w:spacing w:before="450" w:after="450" w:line="312" w:lineRule="auto"/>
      </w:pPr>
      <w:r>
        <w:rPr>
          <w:rFonts w:ascii="宋体" w:hAnsi="宋体" w:eastAsia="宋体" w:cs="宋体"/>
          <w:color w:val="000"/>
          <w:sz w:val="28"/>
          <w:szCs w:val="28"/>
        </w:rPr>
        <w:t xml:space="preserve">20___年，在院领导和护理部主任的领导下，在本科护士长的指导下，立足本职工作，爱岗敬业，廉洁奉公。严格执行各项工作制度，对待工作认真负责，以医德规范为行为准则，履行救死扶伤的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20___年，在院领导和科主任的指导和同志们的关心、支持和帮助下，较好地完成各项工作任务，在思想、学习和工作等方面都取得了一定的成绩。现总结如下：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护士职责工作心得体会2</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回顾这一年来的工作，紧张中伴随着充实，忙碌中伴随着坚强，团结中伴随喜悦。在院领导、科领导的正解带领下，在同志们的互相帮助下，圆满地完成了自己所承担的各项工作任务，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我认为要做好护士，首先要有爱岗敬业的心，能安心护理专业工作，要有正确的人生观、价值观，以及良好的品德，因此，我在日常护理工作中，不但严格要求自己，对护理工作中存在的问题也能积极发现提出，并加以解决;积极参加了科室组织的护士操作训练及考核。</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护士职责工作心得体会3</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w:t>
      </w:r>
    </w:p>
    <w:p>
      <w:pPr>
        <w:ind w:left="0" w:right="0" w:firstLine="560"/>
        <w:spacing w:before="450" w:after="450" w:line="312" w:lineRule="auto"/>
      </w:pPr>
      <w:r>
        <w:rPr>
          <w:rFonts w:ascii="宋体" w:hAnsi="宋体" w:eastAsia="宋体" w:cs="宋体"/>
          <w:color w:val="000"/>
          <w:sz w:val="28"/>
          <w:szCs w:val="28"/>
        </w:rPr>
        <w:t xml:space="preserve">护士职责工作心得体会4</w:t>
      </w:r>
    </w:p>
    <w:p>
      <w:pPr>
        <w:ind w:left="0" w:right="0" w:firstLine="560"/>
        <w:spacing w:before="450" w:after="450" w:line="312" w:lineRule="auto"/>
      </w:pPr>
      <w:r>
        <w:rPr>
          <w:rFonts w:ascii="宋体" w:hAnsi="宋体" w:eastAsia="宋体" w:cs="宋体"/>
          <w:color w:val="000"/>
          <w:sz w:val="28"/>
          <w:szCs w:val="28"/>
        </w:rPr>
        <w:t xml:space="preserve">回顾过去的一年，在院领导的正确领导和各兄弟科室的支持帮助下，在ICU全体医生护士的共同努力下，ICU的工作得以正常运行并稳步发展，现将一年来我们所做的主要工作总结如下：</w:t>
      </w:r>
    </w:p>
    <w:p>
      <w:pPr>
        <w:ind w:left="0" w:right="0" w:firstLine="560"/>
        <w:spacing w:before="450" w:after="450" w:line="312" w:lineRule="auto"/>
      </w:pPr>
      <w:r>
        <w:rPr>
          <w:rFonts w:ascii="宋体" w:hAnsi="宋体" w:eastAsia="宋体" w:cs="宋体"/>
          <w:color w:val="000"/>
          <w:sz w:val="28"/>
          <w:szCs w:val="28"/>
        </w:rPr>
        <w:t xml:space="preserve">一、严格执行ICU管理制度，提高科室正规化管理水平</w:t>
      </w:r>
    </w:p>
    <w:p>
      <w:pPr>
        <w:ind w:left="0" w:right="0" w:firstLine="560"/>
        <w:spacing w:before="450" w:after="450" w:line="312" w:lineRule="auto"/>
      </w:pPr>
      <w:r>
        <w:rPr>
          <w:rFonts w:ascii="宋体" w:hAnsi="宋体" w:eastAsia="宋体" w:cs="宋体"/>
          <w:color w:val="000"/>
          <w:sz w:val="28"/>
          <w:szCs w:val="28"/>
        </w:rPr>
        <w:t xml:space="preserve">组织科室全体医护人员认真学习并严格执行转入转出制度、探视制度、交接班制度、疑难病历讨论制度等，加大了科室正规化管理力度，增强了医护人员责任意识、风险意识、安全意识、法律意识、从根源上杜绝恶性医疗护理缺陷事件的发生。</w:t>
      </w:r>
    </w:p>
    <w:p>
      <w:pPr>
        <w:ind w:left="0" w:right="0" w:firstLine="560"/>
        <w:spacing w:before="450" w:after="450" w:line="312" w:lineRule="auto"/>
      </w:pPr>
      <w:r>
        <w:rPr>
          <w:rFonts w:ascii="宋体" w:hAnsi="宋体" w:eastAsia="宋体" w:cs="宋体"/>
          <w:color w:val="000"/>
          <w:sz w:val="28"/>
          <w:szCs w:val="28"/>
        </w:rPr>
        <w:t xml:space="preserve">二、规范操作流程，提高整体医疗水平</w:t>
      </w:r>
    </w:p>
    <w:p>
      <w:pPr>
        <w:ind w:left="0" w:right="0" w:firstLine="560"/>
        <w:spacing w:before="450" w:after="450" w:line="312" w:lineRule="auto"/>
      </w:pPr>
      <w:r>
        <w:rPr>
          <w:rFonts w:ascii="宋体" w:hAnsi="宋体" w:eastAsia="宋体" w:cs="宋体"/>
          <w:color w:val="000"/>
          <w:sz w:val="28"/>
          <w:szCs w:val="28"/>
        </w:rPr>
        <w:t xml:space="preserve">针对ICU的工作特点，我们规范制定了心肺复苏术、人工气道建立与管理、机械通气技术、深静脉置管技术、血液动力学监测技术等各项技术的操作和抢救流程，同时我们也十分注重治疗细节的合理化和规范化，如：容量管理的正规化，合理应用机械通气，营养支持，血糖监测与控制镇静评估、APACHEII评分的应用等，通过规范的操作流程学习，科室整体医疗水平有明显的提高。</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为进一步提高科室医护人员的业务素质，不断提高业务技术水平，我科十分注重业务知识的学习，注重提升科室业务水平。我们积极参加医院组织的业务讲座，同时也定期(每周一次)组织全体医护人员在本科室开展业务学习讲座，讲座内容有“危重患者的营养支持，急性心包填塞的诊治，急性心肌梗塞的治疗”等。</w:t>
      </w:r>
    </w:p>
    <w:p>
      <w:pPr>
        <w:ind w:left="0" w:right="0" w:firstLine="560"/>
        <w:spacing w:before="450" w:after="450" w:line="312" w:lineRule="auto"/>
      </w:pPr>
      <w:r>
        <w:rPr>
          <w:rFonts w:ascii="宋体" w:hAnsi="宋体" w:eastAsia="宋体" w:cs="宋体"/>
          <w:color w:val="000"/>
          <w:sz w:val="28"/>
          <w:szCs w:val="28"/>
        </w:rPr>
        <w:t xml:space="preserve">我们将每一个病人当成一次业务学习的机会，将每一例疑难杂症当成一次挑战，经常性开展疑难病历讨论，对专业性比较强的病例我们还邀请院领导、上级医院专家和专业科室主任参与共同讨论，提升科室医护人员的业务素质和知识面。通过不停的摸索和讨论学习，科室的业务水平较往年有明显的提升。我科室医生在进行基础知识学习的同时不断加强ICU医生的技能学习，使我科医生能够熟练掌握常规气管插管术，经皮气管切开术及深静脉置管术，能够规范的进行有效心肺复苏术，能熟练操作目前科室的仪器设备，业务水平迅速提高。</w:t>
      </w:r>
    </w:p>
    <w:p>
      <w:pPr>
        <w:ind w:left="0" w:right="0" w:firstLine="560"/>
        <w:spacing w:before="450" w:after="450" w:line="312" w:lineRule="auto"/>
      </w:pPr>
      <w:r>
        <w:rPr>
          <w:rFonts w:ascii="宋体" w:hAnsi="宋体" w:eastAsia="宋体" w:cs="宋体"/>
          <w:color w:val="000"/>
          <w:sz w:val="28"/>
          <w:szCs w:val="28"/>
        </w:rPr>
        <w:t xml:space="preserve">四、提高服务质量，加强科室协作</w:t>
      </w:r>
    </w:p>
    <w:p>
      <w:pPr>
        <w:ind w:left="0" w:right="0" w:firstLine="560"/>
        <w:spacing w:before="450" w:after="450" w:line="312" w:lineRule="auto"/>
      </w:pPr>
      <w:r>
        <w:rPr>
          <w:rFonts w:ascii="宋体" w:hAnsi="宋体" w:eastAsia="宋体" w:cs="宋体"/>
          <w:color w:val="000"/>
          <w:sz w:val="28"/>
          <w:szCs w:val="28"/>
        </w:rPr>
        <w:t xml:space="preserve">一年来我科为全院各科室提供会诊近__次，参与抢救__余次，在关键时刻为各个科室抢救危重患者提供了强有力的技术支持。严格执行转入及转出制度，尊重转来科室，为有危重患者入住ICU的科室经治医生提供各种便利，积极配合科室经治医生工作，绝不说对医院及转来科室不利的言论，积极与各位主任沟通患者及家属的情况，及时发现医疗纠纷隐患，将矛盾扼杀在萌芽状态。做到相关科室将危重患者放到ICU放心、省心，使相关科室愿意将危重患者转入ICU治疗，从而提高ICU的床位使用率。</w:t>
      </w:r>
    </w:p>
    <w:p>
      <w:pPr>
        <w:ind w:left="0" w:right="0" w:firstLine="560"/>
        <w:spacing w:before="450" w:after="450" w:line="312" w:lineRule="auto"/>
      </w:pPr>
      <w:r>
        <w:rPr>
          <w:rFonts w:ascii="宋体" w:hAnsi="宋体" w:eastAsia="宋体" w:cs="宋体"/>
          <w:color w:val="000"/>
          <w:sz w:val="28"/>
          <w:szCs w:val="28"/>
        </w:rPr>
        <w:t xml:space="preserve">有辛勤的汗水，也有成功的喜悦。在今后的日子里，ICU的发展仍然需要院领导的大力扶持，需要各位相关科室的鼎力支持。我们将全力以赴，做好各项医疗服务，让领导放心，让其他兄弟科室信任，让患者和家属满意。</w:t>
      </w:r>
    </w:p>
    <w:p>
      <w:pPr>
        <w:ind w:left="0" w:right="0" w:firstLine="560"/>
        <w:spacing w:before="450" w:after="450" w:line="312" w:lineRule="auto"/>
      </w:pPr>
      <w:r>
        <w:rPr>
          <w:rFonts w:ascii="宋体" w:hAnsi="宋体" w:eastAsia="宋体" w:cs="宋体"/>
          <w:color w:val="000"/>
          <w:sz w:val="28"/>
          <w:szCs w:val="28"/>
        </w:rPr>
        <w:t xml:space="preserve">护士职责工作心得体会5</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你也可以在搜索更多本站小编为你整理的其他护士职责工作心得体会范文。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2026-04-22T23:22:43+08:00</dcterms:created>
  <dcterms:modified xsi:type="dcterms:W3CDTF">2026-04-22T23:22:43+08:00</dcterms:modified>
</cp:coreProperties>
</file>

<file path=docProps/custom.xml><?xml version="1.0" encoding="utf-8"?>
<Properties xmlns="http://schemas.openxmlformats.org/officeDocument/2006/custom-properties" xmlns:vt="http://schemas.openxmlformats.org/officeDocument/2006/docPropsVTypes"/>
</file>