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2025年公司培训心得体会</w:t>
      </w:r>
      <w:bookmarkEnd w:id="1"/>
    </w:p>
    <w:p>
      <w:pPr>
        <w:jc w:val="center"/>
        <w:spacing w:before="0" w:after="450"/>
      </w:pPr>
      <w:r>
        <w:rPr>
          <w:rFonts w:ascii="Arial" w:hAnsi="Arial" w:eastAsia="Arial" w:cs="Arial"/>
          <w:color w:val="999999"/>
          <w:sz w:val="20"/>
          <w:szCs w:val="20"/>
        </w:rPr>
        <w:t xml:space="preserve">来源：网络  作者：青灯古佛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前言]2024温暖帮扶路观后感及感受新版为的会员投稿推荐，但愿对你的学习工作带来帮助。2024温暖帮扶路观后感及感受最新1今年中央一号文件指出，繁荣兴盛农村文化，焕发乡风文明新气象。千百年来，乡村文化凝聚着乡土之美、人文之美。中国人民大学...</w:t>
      </w:r>
    </w:p>
    <w:p>
      <w:pPr>
        <w:ind w:left="0" w:right="0" w:firstLine="560"/>
        <w:spacing w:before="450" w:after="450" w:line="312" w:lineRule="auto"/>
      </w:pPr>
      <w:r>
        <w:rPr>
          <w:rFonts w:ascii="宋体" w:hAnsi="宋体" w:eastAsia="宋体" w:cs="宋体"/>
          <w:color w:val="000"/>
          <w:sz w:val="28"/>
          <w:szCs w:val="28"/>
        </w:rPr>
        <w:t xml:space="preserve">[前言]2025温暖帮扶路观后感及感受新版为的会员投稿推荐，但愿对你的学习工作带来帮助。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2025温暖帮扶路观后感及感受最新1</w:t>
      </w:r>
    </w:p>
    <w:p>
      <w:pPr>
        <w:ind w:left="0" w:right="0" w:firstLine="560"/>
        <w:spacing w:before="450" w:after="450" w:line="312" w:lineRule="auto"/>
      </w:pPr>
      <w:r>
        <w:rPr>
          <w:rFonts w:ascii="宋体" w:hAnsi="宋体" w:eastAsia="宋体" w:cs="宋体"/>
          <w:color w:val="000"/>
          <w:sz w:val="28"/>
          <w:szCs w:val="28"/>
        </w:rPr>
        <w:t xml:space="preserve">今年中央一号文件指出，繁荣兴盛农村文化，焕发乡风文明新气象。千百年来，乡村文化凝聚着乡土之美、人文之美。中国人民大学农业与农村发展学院教授孔祥智表示，目前我国乡土性特征已经发生变化，乡村社会的实体结构及乡土文化呈现新趋势，构成了中国乡村社会的后乡土性特征。</w:t>
      </w:r>
    </w:p>
    <w:p>
      <w:pPr>
        <w:ind w:left="0" w:right="0" w:firstLine="560"/>
        <w:spacing w:before="450" w:after="450" w:line="312" w:lineRule="auto"/>
      </w:pPr>
      <w:r>
        <w:rPr>
          <w:rFonts w:ascii="宋体" w:hAnsi="宋体" w:eastAsia="宋体" w:cs="宋体"/>
          <w:color w:val="000"/>
          <w:sz w:val="28"/>
          <w:szCs w:val="28"/>
        </w:rPr>
        <w:t xml:space="preserve">乡村文化振兴，要体现浓郁的当代特色。宋洪远说，乡村文化是乡村振兴的重要基础和保障，从乡土社会和现代社会的特征中找出乡土社会的合理价值，以优化现代社会道德真诚的生存环境，是当务之急。要在“关键小事”上勇于作为。伴随着城市化快速推进和城市文明的扩张，传统乡村文化被忽视、被破坏、被取代的情况比较严重，一些地方传统生活形态、社会关系日趋淡薄，乡村文化日渐荒芜。同时，厚葬薄养、铺张攀比、红白喜事大操大办等风气蔓延。农村是人情社会、熟人社会，要在红白喜事、结婚彩礼这些“关键小事”上树立社会主义核心价值观，防止不良习气蔓延。</w:t>
      </w:r>
    </w:p>
    <w:p>
      <w:pPr>
        <w:ind w:left="0" w:right="0" w:firstLine="560"/>
        <w:spacing w:before="450" w:after="450" w:line="312" w:lineRule="auto"/>
      </w:pPr>
      <w:r>
        <w:rPr>
          <w:rFonts w:ascii="宋体" w:hAnsi="宋体" w:eastAsia="宋体" w:cs="宋体"/>
          <w:color w:val="000"/>
          <w:sz w:val="28"/>
          <w:szCs w:val="28"/>
        </w:rPr>
        <w:t xml:space="preserve">乡村文化振兴，既要“富口袋”也要“富脑袋”，要加强农村思想道德建设，传承发展提升农村优秀传统文化，培育文明乡风、良好家风、淳朴民风，提升农民精神风貌，提高乡村社会文明程度，焕发乡村文明新气象。</w:t>
      </w:r>
    </w:p>
    <w:p>
      <w:pPr>
        <w:ind w:left="0" w:right="0" w:firstLine="560"/>
        <w:spacing w:before="450" w:after="450" w:line="312" w:lineRule="auto"/>
      </w:pPr>
      <w:r>
        <w:rPr>
          <w:rFonts w:ascii="宋体" w:hAnsi="宋体" w:eastAsia="宋体" w:cs="宋体"/>
          <w:color w:val="000"/>
          <w:sz w:val="28"/>
          <w:szCs w:val="28"/>
        </w:rPr>
        <w:t xml:space="preserve">2025温暖帮扶路观后感及感受最新2</w:t>
      </w:r>
    </w:p>
    <w:p>
      <w:pPr>
        <w:ind w:left="0" w:right="0" w:firstLine="560"/>
        <w:spacing w:before="450" w:after="450" w:line="312" w:lineRule="auto"/>
      </w:pPr>
      <w:r>
        <w:rPr>
          <w:rFonts w:ascii="宋体" w:hAnsi="宋体" w:eastAsia="宋体" w:cs="宋体"/>
          <w:color w:val="000"/>
          <w:sz w:val="28"/>
          <w:szCs w:val="28"/>
        </w:rPr>
        <w:t xml:space="preserve">坚持绿色发展，加强农村突出环境问题综合治理，让良好生态成为乡村振兴支撑点</w:t>
      </w:r>
    </w:p>
    <w:p>
      <w:pPr>
        <w:ind w:left="0" w:right="0" w:firstLine="560"/>
        <w:spacing w:before="450" w:after="450" w:line="312" w:lineRule="auto"/>
      </w:pPr>
      <w:r>
        <w:rPr>
          <w:rFonts w:ascii="宋体" w:hAnsi="宋体" w:eastAsia="宋体" w:cs="宋体"/>
          <w:color w:val="000"/>
          <w:sz w:val="28"/>
          <w:szCs w:val="28"/>
        </w:rPr>
        <w:t xml:space="preserve">“小厕所，大民生”，农村厕所是乡村生态振兴中的短板。党中央高度重视农村“厕所革命”，___年，中央累计投入82.7亿元，改造农村厕所2103万户，农村卫生厕所普及率达到了74.09%。根据规划，到2025年全国农村卫生厕所普及率要达到85%。目前，我国正在扎实实施农村人居环境整治三年行动计划，推进农村“厕所革命”，完善农村生活设施，打造农民安居乐业的美丽家园。</w:t>
      </w:r>
    </w:p>
    <w:p>
      <w:pPr>
        <w:ind w:left="0" w:right="0" w:firstLine="560"/>
        <w:spacing w:before="450" w:after="450" w:line="312" w:lineRule="auto"/>
      </w:pPr>
      <w:r>
        <w:rPr>
          <w:rFonts w:ascii="宋体" w:hAnsi="宋体" w:eastAsia="宋体" w:cs="宋体"/>
          <w:color w:val="000"/>
          <w:sz w:val="28"/>
          <w:szCs w:val="28"/>
        </w:rPr>
        <w:t xml:space="preserve">问到心目中的乡村生态振兴是个啥样子的时候，李连成说：“村子前面的小河干净了，山清了，绿色生态就是乡村振兴。”</w:t>
      </w:r>
    </w:p>
    <w:p>
      <w:pPr>
        <w:ind w:left="0" w:right="0" w:firstLine="560"/>
        <w:spacing w:before="450" w:after="450" w:line="312" w:lineRule="auto"/>
      </w:pPr>
      <w:r>
        <w:rPr>
          <w:rFonts w:ascii="宋体" w:hAnsi="宋体" w:eastAsia="宋体" w:cs="宋体"/>
          <w:color w:val="000"/>
          <w:sz w:val="28"/>
          <w:szCs w:val="28"/>
        </w:rPr>
        <w:t xml:space="preserve">乡村生态振兴，要落实生态发展理念。刘永好表示，美丽中国，要靠美丽乡村打底色，要落实节约优先、保护优先、自然恢复为主的方针，统筹山水林田湖草系统治理，加强农村突出环境问题综合治理，严守生态保护红线，增强农业生态产品供给，提高农业生态服务能力，推进乡村自然资本加快增值。</w:t>
      </w:r>
    </w:p>
    <w:p>
      <w:pPr>
        <w:ind w:left="0" w:right="0" w:firstLine="560"/>
        <w:spacing w:before="450" w:after="450" w:line="312" w:lineRule="auto"/>
      </w:pPr>
      <w:r>
        <w:rPr>
          <w:rFonts w:ascii="宋体" w:hAnsi="宋体" w:eastAsia="宋体" w:cs="宋体"/>
          <w:color w:val="000"/>
          <w:sz w:val="28"/>
          <w:szCs w:val="28"/>
        </w:rPr>
        <w:t xml:space="preserve">要实施农业的绿色发展。中央深改组第三十七次会议审议通过《关于创新体制机制推进农业绿色发展的意见》，首次提出农业绿色发展“三不、两零、一全”的总体目标，就是耕地数量不减少、耕地质量不降低、地下水不超采，化肥、农药使用量零增长，秸秆、畜禽粪污、农膜等农业废弃物全利用。同时，从资源利用、产地环境、生态系统、绿色供给等方面，将总体目标细化为到2025年的具体目标和到2025年的远景目标。</w:t>
      </w:r>
    </w:p>
    <w:p>
      <w:pPr>
        <w:ind w:left="0" w:right="0" w:firstLine="560"/>
        <w:spacing w:before="450" w:after="450" w:line="312" w:lineRule="auto"/>
      </w:pPr>
      <w:r>
        <w:rPr>
          <w:rFonts w:ascii="宋体" w:hAnsi="宋体" w:eastAsia="宋体" w:cs="宋体"/>
          <w:color w:val="000"/>
          <w:sz w:val="28"/>
          <w:szCs w:val="28"/>
        </w:rPr>
        <w:t xml:space="preserve">宋洪远表示，乡村生态振兴要在农业主体功能与空间布局上下力气，建立农业生产力布局、农业资源环境保护利用管控、农业绿色循环低碳生产等制度和贫困地区农业绿色开发机制。要在资源保护与节约利用上下功夫，建立耕地轮作休耕、节约高效农业用水等制度，健全农业生物资源保护与利用体系。要在产地环境保护治理上完善制度，紧扣农业投入品和农业废弃物资源化利用问题，建立工业城镇污染向农业转移防控机制，健全化肥、农药等农业投入品减量使用制度，完善秸秆、畜禽粪污等资源化利用制度，建立废旧地膜和包装废弃物等回收处理制度。</w:t>
      </w:r>
    </w:p>
    <w:p>
      <w:pPr>
        <w:ind w:left="0" w:right="0" w:firstLine="560"/>
        <w:spacing w:before="450" w:after="450" w:line="312" w:lineRule="auto"/>
      </w:pPr>
      <w:r>
        <w:rPr>
          <w:rFonts w:ascii="宋体" w:hAnsi="宋体" w:eastAsia="宋体" w:cs="宋体"/>
          <w:color w:val="000"/>
          <w:sz w:val="28"/>
          <w:szCs w:val="28"/>
        </w:rPr>
        <w:t xml:space="preserve">2025温暖帮扶路观后感及感受最新3</w:t>
      </w:r>
    </w:p>
    <w:p>
      <w:pPr>
        <w:ind w:left="0" w:right="0" w:firstLine="560"/>
        <w:spacing w:before="450" w:after="450" w:line="312" w:lineRule="auto"/>
      </w:pPr>
      <w:r>
        <w:rPr>
          <w:rFonts w:ascii="宋体" w:hAnsi="宋体" w:eastAsia="宋体" w:cs="宋体"/>
          <w:color w:val="000"/>
          <w:sz w:val="28"/>
          <w:szCs w:val="28"/>
        </w:rPr>
        <w:t xml:space="preserve">近年来，农村发展问题受到党和政府的日益重视，从过去的建设社会主义新农村到现在的实现城乡一体化，不同时期，国家对农业农村的发展都会做出相应的部署。而在如今，***报告中，针对农村的发展，又提出实施乡村振兴战略，这就成为新时期指导农业农村发展的重要行动指南。</w:t>
      </w:r>
    </w:p>
    <w:p>
      <w:pPr>
        <w:ind w:left="0" w:right="0" w:firstLine="560"/>
        <w:spacing w:before="450" w:after="450" w:line="312" w:lineRule="auto"/>
      </w:pPr>
      <w:r>
        <w:rPr>
          <w:rFonts w:ascii="宋体" w:hAnsi="宋体" w:eastAsia="宋体" w:cs="宋体"/>
          <w:color w:val="000"/>
          <w:sz w:val="28"/>
          <w:szCs w:val="28"/>
        </w:rPr>
        <w:t xml:space="preserve">乡村战略的实施对当前我国农村发展至关重要。这将成为解决好“三农”、激活农村活力、弥合城乡差距的重要武器。从我国农村和城市发展的固有轨迹来看，农村发展在很长一段时间处在边缘地带，停滞不前。随着城镇化的发展、现代化的推进，不少乡村，尤其是边远偏僻的乡村，逐渐没落、慢慢消亡。以至于每次谈及农村问题时，农村人口流失、农村空心化、留守问题等，不可避免。特别是当前我国在开启现代化建设的征程中，农村所面临问题必须解决。所以必须要实现农村振兴，让农村重新焕发出应有的活力。如果没有农村的现代化，没有农村的活力繁荣，就不可能有国家的现代化，更不可能实现现代化强国的目标。</w:t>
      </w:r>
    </w:p>
    <w:p>
      <w:pPr>
        <w:ind w:left="0" w:right="0" w:firstLine="560"/>
        <w:spacing w:before="450" w:after="450" w:line="312" w:lineRule="auto"/>
      </w:pPr>
      <w:r>
        <w:rPr>
          <w:rFonts w:ascii="宋体" w:hAnsi="宋体" w:eastAsia="宋体" w:cs="宋体"/>
          <w:color w:val="000"/>
          <w:sz w:val="28"/>
          <w:szCs w:val="28"/>
        </w:rPr>
        <w:t xml:space="preserve">***报告中对实施乡村振兴战略提出了二十个字的总要求，即“产业兴旺、生态宜居、乡风文明、治理有效、生活富裕”。它分别从乡村的生产发展、生态建设、精神面貌、社会治理、生活状态这五个角度提出的具体要求。对于农村发展总体要求，曾在党的_全会上也有提过，当时是在建设社会主义新农村的背景下提出了“生产发展、生活宽裕、乡风文明、村容整洁、管理民主”总要求。相比较而言，此次“乡村振兴”战略提出的要求更高。这二十个字的表述除了“乡风文明”表述没有变化外，其余四句都提出了更高的要求。比如以前强调“生产发展”，现在要求“产业兴旺”，即不仅仅是发展生产，而且要求发展产业，从层次要求更高;以前要求做到“生活宽裕”，如今在即将实现全面建成小康社会的目标、将要开启现代化的征程的时代背景下，农民当然也要“生活富裕”;对于农村面貌，以前要求做到“村容整洁”，现在要求做到“生态宜居”，上升到生态环境的高度;以前乡村要“管理民主”，现在则表述为“治理有效”，从一维主体的“管理”到多方参与的“治理”，所体现的正是当前社会治理模式的转变。这些种种变化都是步入社会主义新时代的必然要求。</w:t>
      </w:r>
    </w:p>
    <w:p>
      <w:pPr>
        <w:ind w:left="0" w:right="0" w:firstLine="560"/>
        <w:spacing w:before="450" w:after="450" w:line="312" w:lineRule="auto"/>
      </w:pPr>
      <w:r>
        <w:rPr>
          <w:rFonts w:ascii="宋体" w:hAnsi="宋体" w:eastAsia="宋体" w:cs="宋体"/>
          <w:color w:val="000"/>
          <w:sz w:val="28"/>
          <w:szCs w:val="28"/>
        </w:rPr>
        <w:t xml:space="preserve">如何来实施乡村发展战略?报告里面提出要“坚持农业农村优先发展”。当前“三农”问题仍然我国全面发展的短板问题，在即将开启现代化国家建设的征程中，坚持农业农村优先发展的战略安排，这是坚持问题导向，补好发展短板的必然选择。这就意味着未来在社会资源要素配置上尤其是公共服务资源的投入上向农村倾斜，为实现农村振兴打好基础。</w:t>
      </w:r>
    </w:p>
    <w:p>
      <w:pPr>
        <w:ind w:left="0" w:right="0" w:firstLine="560"/>
        <w:spacing w:before="450" w:after="450" w:line="312" w:lineRule="auto"/>
      </w:pPr>
      <w:r>
        <w:rPr>
          <w:rFonts w:ascii="宋体" w:hAnsi="宋体" w:eastAsia="宋体" w:cs="宋体"/>
          <w:color w:val="000"/>
          <w:sz w:val="28"/>
          <w:szCs w:val="28"/>
        </w:rPr>
        <w:t xml:space="preserve">2025温暖帮扶路观后感及感受最新4</w:t>
      </w:r>
    </w:p>
    <w:p>
      <w:pPr>
        <w:ind w:left="0" w:right="0" w:firstLine="560"/>
        <w:spacing w:before="450" w:after="450" w:line="312" w:lineRule="auto"/>
      </w:pPr>
      <w:r>
        <w:rPr>
          <w:rFonts w:ascii="宋体" w:hAnsi="宋体" w:eastAsia="宋体" w:cs="宋体"/>
          <w:color w:val="000"/>
          <w:sz w:val="28"/>
          <w:szCs w:val="28"/>
        </w:rPr>
        <w:t xml:space="preserve">一、乡村振兴量化指标需加强，对考核驻村干部缺少抓手。</w:t>
      </w:r>
    </w:p>
    <w:p>
      <w:pPr>
        <w:ind w:left="0" w:right="0" w:firstLine="560"/>
        <w:spacing w:before="450" w:after="450" w:line="312" w:lineRule="auto"/>
      </w:pPr>
      <w:r>
        <w:rPr>
          <w:rFonts w:ascii="宋体" w:hAnsi="宋体" w:eastAsia="宋体" w:cs="宋体"/>
          <w:color w:val="000"/>
          <w:sz w:val="28"/>
          <w:szCs w:val="28"/>
        </w:rPr>
        <w:t xml:space="preserve">脱贫攻坚阶段，很多硬指标是可以量化的。比如两不愁三保障，吃饱穿暖、住得安全、上得了学、看得了病等。这些都是可以用硬性指标来量化考核的。但是乡村振兴阶段，较难用一些量化指标来界定工作的好坏。部分地方延续了脱贫攻坚阶段的一些政策，对知晓度、满意度这些内容继续加以考核。相对于乡村振兴工作来说，其必要性有待探究。建议多方调研，收集基层一线的反馈，形成具有操作性的考核监督方案。而且，对乡村振兴的考核应有别于脱贫攻坚阶段的大范围跨省市的评比，对相关评价指标和要求，应充分参考省内或同水平区域内的总体发展水平分别制定。</w:t>
      </w:r>
    </w:p>
    <w:p>
      <w:pPr>
        <w:ind w:left="0" w:right="0" w:firstLine="560"/>
        <w:spacing w:before="450" w:after="450" w:line="312" w:lineRule="auto"/>
      </w:pPr>
      <w:r>
        <w:rPr>
          <w:rFonts w:ascii="宋体" w:hAnsi="宋体" w:eastAsia="宋体" w:cs="宋体"/>
          <w:color w:val="000"/>
          <w:sz w:val="28"/>
          <w:szCs w:val="28"/>
        </w:rPr>
        <w:t xml:space="preserve">二、乡村振兴见效较慢，对长期驻村要做具体要求。</w:t>
      </w:r>
    </w:p>
    <w:p>
      <w:pPr>
        <w:ind w:left="0" w:right="0" w:firstLine="560"/>
        <w:spacing w:before="450" w:after="450" w:line="312" w:lineRule="auto"/>
      </w:pPr>
      <w:r>
        <w:rPr>
          <w:rFonts w:ascii="宋体" w:hAnsi="宋体" w:eastAsia="宋体" w:cs="宋体"/>
          <w:color w:val="000"/>
          <w:sz w:val="28"/>
          <w:szCs w:val="28"/>
        </w:rPr>
        <w:t xml:space="preserve">乡村振兴需要更长期的谋划和更切合当地的因地制宜和因势利导。驻村干部一是需要较长时间的下沉进村，二是需切实做好摸底调查工作。乡村振兴承接脱贫攻坚，但是建议对脱贫攻坚的一些成果的运用，应当通过切实的.调研并结合当前市场和技术的发展变化，做出合适的调整。这就更需要驻村干部的长期坚持。乡村振兴是一次长考，对基层和驻村干部的能力、韧性、耐心也是一次更长的考验。建议对于本批次驻村干部的乱换年限要求，轮换方式方法，做进一步的规定，应该要有打持久战的准备。</w:t>
      </w:r>
    </w:p>
    <w:p>
      <w:pPr>
        <w:ind w:left="0" w:right="0" w:firstLine="560"/>
        <w:spacing w:before="450" w:after="450" w:line="312" w:lineRule="auto"/>
      </w:pPr>
      <w:r>
        <w:rPr>
          <w:rFonts w:ascii="宋体" w:hAnsi="宋体" w:eastAsia="宋体" w:cs="宋体"/>
          <w:color w:val="000"/>
          <w:sz w:val="28"/>
          <w:szCs w:val="28"/>
        </w:rPr>
        <w:t xml:space="preserve">三、乡村振兴所需专业性较强，短时间内缺乏专业性人才。</w:t>
      </w:r>
    </w:p>
    <w:p>
      <w:pPr>
        <w:ind w:left="0" w:right="0" w:firstLine="560"/>
        <w:spacing w:before="450" w:after="450" w:line="312" w:lineRule="auto"/>
      </w:pPr>
      <w:r>
        <w:rPr>
          <w:rFonts w:ascii="宋体" w:hAnsi="宋体" w:eastAsia="宋体" w:cs="宋体"/>
          <w:color w:val="000"/>
          <w:sz w:val="28"/>
          <w:szCs w:val="28"/>
        </w:rPr>
        <w:t xml:space="preserve">乡村振兴急需大量专业性较强的人才，但是目前来看，基层确实缺少相关人才。大力建设各类人才队伍是下一步工作的重点。但是就目前的需求情况来看，可尝试由上级部门建立一支或者多支区域内流动的专业技术工作队伍。这批人不驻在某一个村，而是相对集中地在某一个或多个县区内各村流动，成为一支救急队伍。这个队伍中可选派一批技术精熟、素质过硬的同志和一批年轻、学习、动手能力强的同志。一方面用于解决乡村振兴初期出现的各种新的突发的重难点问题，一方面通过在基层一线的传帮带，培养出一批能及时下沉到基层的实用型人才。</w:t>
      </w:r>
    </w:p>
    <w:p>
      <w:pPr>
        <w:ind w:left="0" w:right="0" w:firstLine="560"/>
        <w:spacing w:before="450" w:after="450" w:line="312" w:lineRule="auto"/>
      </w:pPr>
      <w:r>
        <w:rPr>
          <w:rFonts w:ascii="宋体" w:hAnsi="宋体" w:eastAsia="宋体" w:cs="宋体"/>
          <w:color w:val="000"/>
          <w:sz w:val="28"/>
          <w:szCs w:val="28"/>
        </w:rPr>
        <w:t xml:space="preserve">2025温暖帮扶路观后感及感受最新5</w:t>
      </w:r>
    </w:p>
    <w:p>
      <w:pPr>
        <w:ind w:left="0" w:right="0" w:firstLine="560"/>
        <w:spacing w:before="450" w:after="450" w:line="312" w:lineRule="auto"/>
      </w:pPr>
      <w:r>
        <w:rPr>
          <w:rFonts w:ascii="宋体" w:hAnsi="宋体" w:eastAsia="宋体" w:cs="宋体"/>
          <w:color w:val="000"/>
          <w:sz w:val="28"/>
          <w:szCs w:val="28"/>
        </w:rPr>
        <w:t xml:space="preserve">农业农村农民问题是关系国计民生的根本性问题。党的***作出了实施乡村振兴战略的重要部署，这是党中央着眼于推进“四化同步”、城乡一体化发展和全面建成小康社会作出的重大战略决策，是加快农业农村现代化、提升亿万农民获得感幸福感、巩固党在农村的执政基础和实现中华文明伟大复兴的必然要求。</w:t>
      </w:r>
    </w:p>
    <w:p>
      <w:pPr>
        <w:ind w:left="0" w:right="0" w:firstLine="560"/>
        <w:spacing w:before="450" w:after="450" w:line="312" w:lineRule="auto"/>
      </w:pPr>
      <w:r>
        <w:rPr>
          <w:rFonts w:ascii="宋体" w:hAnsi="宋体" w:eastAsia="宋体" w:cs="宋体"/>
          <w:color w:val="000"/>
          <w:sz w:val="28"/>
          <w:szCs w:val="28"/>
        </w:rPr>
        <w:t xml:space="preserve">实施乡村振兴战略，是我们党“三农”工作方针政策的继承和发展，是中国特色社会主义进入新时代做好“三农”工作的总抓手。我国幅员辽阔，南北贫富差异较大，实施乡村振兴战略，必须从实际出发，切实增强责任感使命感紧迫感，举各方之力，以更大的决心、更明确的目标、更有力的举措推动农业全面升级、农村全面进步、农民全面发展，努力谱写新时代乡村全面振兴新篇章。</w:t>
      </w:r>
    </w:p>
    <w:p>
      <w:pPr>
        <w:ind w:left="0" w:right="0" w:firstLine="560"/>
        <w:spacing w:before="450" w:after="450" w:line="312" w:lineRule="auto"/>
      </w:pPr>
      <w:r>
        <w:rPr>
          <w:rFonts w:ascii="宋体" w:hAnsi="宋体" w:eastAsia="宋体" w:cs="宋体"/>
          <w:color w:val="000"/>
          <w:sz w:val="28"/>
          <w:szCs w:val="28"/>
        </w:rPr>
        <w:t xml:space="preserve">要大力实施乡村振兴战略，产业振兴是基础。发展是第一要务。实施乡村振兴的最终目标,就是要彻底解决农村产业和农民就业问题,确确保当地群众长期稳定增收、安居乐业。而无论是解决农民就业还是确保群众增收,都都需要以产业发展为基础。农业强,产业必须强。产业旺,乡村振兴才有底气。要实现产业兴旺,首先要构建乡村产业体系,推动农村一二三产业融合发展,重点是通过培育农业品牌、增强科技创新、强化城乡融合,补齐农业发展短板,促进农村产业集聚。</w:t>
      </w:r>
    </w:p>
    <w:p>
      <w:pPr>
        <w:ind w:left="0" w:right="0" w:firstLine="560"/>
        <w:spacing w:before="450" w:after="450" w:line="312" w:lineRule="auto"/>
      </w:pPr>
      <w:r>
        <w:rPr>
          <w:rFonts w:ascii="宋体" w:hAnsi="宋体" w:eastAsia="宋体" w:cs="宋体"/>
          <w:color w:val="000"/>
          <w:sz w:val="28"/>
          <w:szCs w:val="28"/>
        </w:rPr>
        <w:t xml:space="preserve">人才振兴是支撑。“人才兴,事业方兴”。发展离不开人,乡村振兴自当不例外,实施乡村振兴战略,关键要解决人的间题。由于受前些年农村发展“钱景”不大的影响,大量人口外出务工,农村缺人特别是缺少能人的问题,已经成为振兴乡村的制约瓶须。因此,实施乡村振兴必须把人力资本开发放在首要位置,做好农村人才政策这篇大文章,完善人才服务机制建设。既重视本土人才的培育,培养一大批新型职业农民,使之成为推动乡村振兴的主要生カ军。也要广纳懂科技、懂市场、懂法律、懂管理的贤才能人到农村来创新创业,让农村成为贤才能人大有作为的广阔天地,建设一支懂农业、爱农村、爱农民的高质专业化乡村振兴队伍,增强农业发展的创新驱动力和农村产业发展以及经济社会发展活力。</w:t>
      </w:r>
    </w:p>
    <w:p>
      <w:pPr>
        <w:ind w:left="0" w:right="0" w:firstLine="560"/>
        <w:spacing w:before="450" w:after="450" w:line="312" w:lineRule="auto"/>
      </w:pPr>
      <w:r>
        <w:rPr>
          <w:rFonts w:ascii="宋体" w:hAnsi="宋体" w:eastAsia="宋体" w:cs="宋体"/>
          <w:color w:val="000"/>
          <w:sz w:val="28"/>
          <w:szCs w:val="28"/>
        </w:rPr>
        <w:t xml:space="preserve">文化振兴是灵魂。乡村文化建设是乡村振兴的源头活水。乡村文化作为我国社会文化体系的重要组成部分,凝聚着乡土人文之美。如果说没有乡村文化的传承与创新,更或是没有乡村文化的同步振兴,那那乡村振兴就失去了真正的灵魂。因此,实施乡村振兴必须抓住乡村文化这一灵魂根本。不仅要顺应新时代的要求,推进城乡文化融合,保护并传承好乡村文化,增加文化产品,促进文化供给,大力发展具有特色的乡村文化及其产业。还要打通农村文化服务的“最后一公里”,文化服务难题,让社会主义核心价值观在乡村深深扎根,不断提高农村群众在文化成果上的获得感以及在精神文化生活上的幸福感。</w:t>
      </w:r>
    </w:p>
    <w:p>
      <w:pPr>
        <w:ind w:left="0" w:right="0" w:firstLine="560"/>
        <w:spacing w:before="450" w:after="450" w:line="312" w:lineRule="auto"/>
      </w:pPr>
      <w:r>
        <w:rPr>
          <w:rFonts w:ascii="宋体" w:hAnsi="宋体" w:eastAsia="宋体" w:cs="宋体"/>
          <w:color w:val="000"/>
          <w:sz w:val="28"/>
          <w:szCs w:val="28"/>
        </w:rPr>
        <w:t xml:space="preserve">生态振兴是根本。“录水青山就是金山银山”,生态是人类生存的基础,只有实现生态振兴才能体现文明和谐的乡村振兴目标,乡村振兴离不开生态振兴,绿色发展是乡村振兴的必由之路。由于前些年农村环境保护相对滞后,这无疑为农村生态振兴带来了更多的难题,需要花费较大的力气来解决。必须坚持绿色生态导向,改进农业生产方式,推动农业可持续发展。持续攻坚农村环境污染防治,增加能源供应的良性循探索农村绿色发展之路。不断增强乡村振兴的恒久生命力。</w:t>
      </w:r>
    </w:p>
    <w:p>
      <w:pPr>
        <w:ind w:left="0" w:right="0" w:firstLine="560"/>
        <w:spacing w:before="450" w:after="450" w:line="312" w:lineRule="auto"/>
      </w:pPr>
      <w:r>
        <w:rPr>
          <w:rFonts w:ascii="宋体" w:hAnsi="宋体" w:eastAsia="宋体" w:cs="宋体"/>
          <w:color w:val="000"/>
          <w:sz w:val="28"/>
          <w:szCs w:val="28"/>
        </w:rPr>
        <w:t xml:space="preserve">树高千尺源于根深，大厦巍峨靠的是地基坚固，乡村振兴战略让国之基更稳，祖国必须将更加坚实屹立在世界洞东方，让我们信心倍增地撸起袖子加油干，在乡村振兴战略的牵引夏，为中华民族的伟大复兴贡献一番农村力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你也可以在搜索更多本站小编为你整理的其他2025温暖帮扶路观后感及感受新版范文。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2026-01-22T14:44:33+08:00</dcterms:created>
  <dcterms:modified xsi:type="dcterms:W3CDTF">2026-01-22T14:44:33+08:00</dcterms:modified>
</cp:coreProperties>
</file>

<file path=docProps/custom.xml><?xml version="1.0" encoding="utf-8"?>
<Properties xmlns="http://schemas.openxmlformats.org/officeDocument/2006/custom-properties" xmlns:vt="http://schemas.openxmlformats.org/officeDocument/2006/docPropsVTypes"/>
</file>