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抗击疫情的个人心得体会2025年</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读假如给我三天光明心得体会为的会员投稿推荐，但愿对你的学习工作带来帮助。读假如给我三天光明心得体会大全1暑假里，我读了《假如给我三天光明》这本书，它是一本非常有意义的书，使我受到了很大的启发。我在读这本书的时候情不自禁地流下了眼泪。...</w:t>
      </w:r>
    </w:p>
    <w:p>
      <w:pPr>
        <w:ind w:left="0" w:right="0" w:firstLine="560"/>
        <w:spacing w:before="450" w:after="450" w:line="312" w:lineRule="auto"/>
      </w:pPr>
      <w:r>
        <w:rPr>
          <w:rFonts w:ascii="宋体" w:hAnsi="宋体" w:eastAsia="宋体" w:cs="宋体"/>
          <w:color w:val="000"/>
          <w:sz w:val="28"/>
          <w:szCs w:val="28"/>
        </w:rPr>
        <w:t xml:space="preserve">【编辑】读假如给我三天光明心得体会为的会员投稿推荐，但愿对你的学习工作带来帮助。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读假如给我三天光明心得体会大全1</w:t>
      </w:r>
    </w:p>
    <w:p>
      <w:pPr>
        <w:ind w:left="0" w:right="0" w:firstLine="560"/>
        <w:spacing w:before="450" w:after="450" w:line="312" w:lineRule="auto"/>
      </w:pPr>
      <w:r>
        <w:rPr>
          <w:rFonts w:ascii="宋体" w:hAnsi="宋体" w:eastAsia="宋体" w:cs="宋体"/>
          <w:color w:val="000"/>
          <w:sz w:val="28"/>
          <w:szCs w:val="28"/>
        </w:rPr>
        <w:t xml:space="preserve">暑假里，我读了《假如给我三天光明》这本书，它是一本非常有意义的书，使我受到了很大的启发。</w:t>
      </w:r>
    </w:p>
    <w:p>
      <w:pPr>
        <w:ind w:left="0" w:right="0" w:firstLine="560"/>
        <w:spacing w:before="450" w:after="450" w:line="312" w:lineRule="auto"/>
      </w:pPr>
      <w:r>
        <w:rPr>
          <w:rFonts w:ascii="宋体" w:hAnsi="宋体" w:eastAsia="宋体" w:cs="宋体"/>
          <w:color w:val="000"/>
          <w:sz w:val="28"/>
          <w:szCs w:val="28"/>
        </w:rPr>
        <w:t xml:space="preserve">我在读这本书的时候情不自禁地流下了眼泪。海伦.凯勒在十九个月大的时候就因一场突如其来的疾病而导致双目失明，成了一个聋哑人，真是太可怜了。她经常想，如果能给她三天的光明，使她能和正常人一样，她将干什么。做为一个双目失明的聋哑人，海伦也并没有选择放弃，而是选择了坚强的面对生活，勇敢的迎接挑战。最终，她成功了，并以优异的成绩完成了哈佛大学的学业。那是我们多少孩子向往的学校呀。海伦经常会有这样的想法：如果一个人在他成年后能失明几天，聋上几天，那他们会更加珍惜生命的价值，因为只有在患病的时候，才更能体会到健康的可贵，才会更加珍惜眼前的美好时光。我也尝试着闭上眼睛，去感受一下海伦的生活。没有光明，没有声音，也没法用言语表达，只能依靠手来触摸，真是太可怕了。而海伦所经历的困难和挫折更是我们无法忍受的。</w:t>
      </w:r>
    </w:p>
    <w:p>
      <w:pPr>
        <w:ind w:left="0" w:right="0" w:firstLine="560"/>
        <w:spacing w:before="450" w:after="450" w:line="312" w:lineRule="auto"/>
      </w:pPr>
      <w:r>
        <w:rPr>
          <w:rFonts w:ascii="宋体" w:hAnsi="宋体" w:eastAsia="宋体" w:cs="宋体"/>
          <w:color w:val="000"/>
          <w:sz w:val="28"/>
          <w:szCs w:val="28"/>
        </w:rPr>
        <w:t xml:space="preserve">读了这篇文章，我更加觉得自己是多么幸运，多么幸福。我做为家里的独生女，从小就被爸爸妈妈视为掌上明珠，整天饭来张口衣来伸手，像个\"小公主\"。我拥有健康的身体，拥有聪明的头脑，可以看到一切美好的事物，可以看清书本上的每一个字.，我现在所拥有的生活是海伦.凯勒多么向往的呀.可我却没有更好地珍惜，不认真学习，不好好观察，在生活和学习中，稍遇到点困难就会退缩、抱怨，感觉现在做什么事情都是被父母逼着做的。唉，真是太惭愧了。一位失明，而且又聋又哑的人都能做到这么好，何况我们健全的孩子呢。我一定要学习海伦那种坚强，永不放弃的精神，好好学习，学会自强自力，决不辜负老师和父母对我们的期望，做一个对社会有用的人。</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读假如给我三天光明心得体会大全2</w:t>
      </w:r>
    </w:p>
    <w:p>
      <w:pPr>
        <w:ind w:left="0" w:right="0" w:firstLine="560"/>
        <w:spacing w:before="450" w:after="450" w:line="312" w:lineRule="auto"/>
      </w:pPr>
      <w:r>
        <w:rPr>
          <w:rFonts w:ascii="宋体" w:hAnsi="宋体" w:eastAsia="宋体" w:cs="宋体"/>
          <w:color w:val="000"/>
          <w:sz w:val="28"/>
          <w:szCs w:val="28"/>
        </w:rPr>
        <w:t xml:space="preserve">最近，爸爸终于讲完了《假如给我三天光明》这本书。作者是海伦·凯勒。这本书一共有四章。第一章：张开心灵的眼睛。第二章：信心与希望。第三章：走出黑暗与寂静。最后一章：假如给我三天光明。这本书主要写了海伦·凯勒小时候因为生病，失去了听力和视力。在安利·沙利文老师的鼓励下，她克服了种种困难：看不见、听不到、不能独立读书、写不了字。然而最终她凭借惊人的毅力学会了读书写字，并且考上了大学。</w:t>
      </w:r>
    </w:p>
    <w:p>
      <w:pPr>
        <w:ind w:left="0" w:right="0" w:firstLine="560"/>
        <w:spacing w:before="450" w:after="450" w:line="312" w:lineRule="auto"/>
      </w:pPr>
      <w:r>
        <w:rPr>
          <w:rFonts w:ascii="宋体" w:hAnsi="宋体" w:eastAsia="宋体" w:cs="宋体"/>
          <w:color w:val="000"/>
          <w:sz w:val="28"/>
          <w:szCs w:val="28"/>
        </w:rPr>
        <w:t xml:space="preserve">在大学里，她一开始极不适应，经过一个学期的努力才慢慢适应了。终于成长为19世纪美国盲聋女作家、教育家、慈善家、社会活动家。她以自强不息的顽强毅力，掌握了英、法、德等五国语言。完成了她的一系列着作，海伦用顽强的毅力克服生理缺陷所造成的精神痛苦。她热爱生活，会骑马、滑雪、下棋，还喜欢戏剧演出，喜爱参观博物馆和名胜古迹，并从中得到知识。真的难以想像她为此付出了多少努力。</w:t>
      </w:r>
    </w:p>
    <w:p>
      <w:pPr>
        <w:ind w:left="0" w:right="0" w:firstLine="560"/>
        <w:spacing w:before="450" w:after="450" w:line="312" w:lineRule="auto"/>
      </w:pPr>
      <w:r>
        <w:rPr>
          <w:rFonts w:ascii="宋体" w:hAnsi="宋体" w:eastAsia="宋体" w:cs="宋体"/>
          <w:color w:val="000"/>
          <w:sz w:val="28"/>
          <w:szCs w:val="28"/>
        </w:rPr>
        <w:t xml:space="preserve">我要珍惜每天的时光，珍惜老师的关心，珍惜父母的疼爱。还要珍惜周围的一草一木。我要仔细去听鸟的歌唱，去闻闻花草的香气，尝尝每日饭桌上父母为我备好的美食……珍藏好生活给予的每个日子。当然这本书还告诉我成功的秘诀：要成功，必须要有坚持不懈的精神。当我在以后的生活中遇到困难时，想想海伦·凯勒，一切困难也就算不上困难了。</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读假如给我三天光明心得体会大全3</w:t>
      </w:r>
    </w:p>
    <w:p>
      <w:pPr>
        <w:ind w:left="0" w:right="0" w:firstLine="560"/>
        <w:spacing w:before="450" w:after="450" w:line="312" w:lineRule="auto"/>
      </w:pPr>
      <w:r>
        <w:rPr>
          <w:rFonts w:ascii="宋体" w:hAnsi="宋体" w:eastAsia="宋体" w:cs="宋体"/>
          <w:color w:val="000"/>
          <w:sz w:val="28"/>
          <w:szCs w:val="28"/>
        </w:rPr>
        <w:t xml:space="preserve">父母常常教育我们：一寸光阴一寸金，寸金难买寸光阴。通过读美国失明失聪女作家---海伦_凯勒写的《假如给我三天光明》，我才彻底懂得了这句话的真正含义。</w:t>
      </w:r>
    </w:p>
    <w:p>
      <w:pPr>
        <w:ind w:left="0" w:right="0" w:firstLine="560"/>
        <w:spacing w:before="450" w:after="450" w:line="312" w:lineRule="auto"/>
      </w:pPr>
      <w:r>
        <w:rPr>
          <w:rFonts w:ascii="宋体" w:hAnsi="宋体" w:eastAsia="宋体" w:cs="宋体"/>
          <w:color w:val="000"/>
          <w:sz w:val="28"/>
          <w:szCs w:val="28"/>
        </w:rPr>
        <w:t xml:space="preserve">《假如给我三天光明》这篇文章把作者对人生的感慨和对光阴的渴望淋漓尽致地展现在我们面前，使我深受感动，从中受益匪浅。</w:t>
      </w:r>
    </w:p>
    <w:p>
      <w:pPr>
        <w:ind w:left="0" w:right="0" w:firstLine="560"/>
        <w:spacing w:before="450" w:after="450" w:line="312" w:lineRule="auto"/>
      </w:pPr>
      <w:r>
        <w:rPr>
          <w:rFonts w:ascii="宋体" w:hAnsi="宋体" w:eastAsia="宋体" w:cs="宋体"/>
          <w:color w:val="000"/>
          <w:sz w:val="28"/>
          <w:szCs w:val="28"/>
        </w:rPr>
        <w:t xml:space="preserve">文中写到：“要是人把活着的每一天都看作是最后一天该多好呀，那就更能显示出生命的价值。”我们的生活、学习，又何尝不是如此呢?时间是无限的，犹如长江水一样源源不断，然而每个人能够利用和享受的却是有限的，是最宝贵的，尽管如此，仍有一些人不懂得如何使用时间，任时间一分一秒的在自己手中溜走，仍过着“天堂”般的生活-------作为学生却整天打游戏、看电视……此时我真想对这些逍遥快活的人说：“觉悟吧，快些领悟时间的珍贵，好好利用，别让时间永远地消然流逝。”</w:t>
      </w:r>
    </w:p>
    <w:p>
      <w:pPr>
        <w:ind w:left="0" w:right="0" w:firstLine="560"/>
        <w:spacing w:before="450" w:after="450" w:line="312" w:lineRule="auto"/>
      </w:pPr>
      <w:r>
        <w:rPr>
          <w:rFonts w:ascii="宋体" w:hAnsi="宋体" w:eastAsia="宋体" w:cs="宋体"/>
          <w:color w:val="000"/>
          <w:sz w:val="28"/>
          <w:szCs w:val="28"/>
        </w:rPr>
        <w:t xml:space="preserve">文中有一句话，使我心潮澎湃，那就是：“事情往往是这样，一件东西一旦失去它才会留恋它。”这话不无道理。当我们贪玩而使得身体受到损害时，才会留恋以前的欢声笑语;当你漫无目的的走完一生，才会留恋时间;当你失支光明时，才会珍惜以前那双清高的大睛……这又一次如同警钟般敲响在我们心田。可见珍惜我们周围的一切是何等重要。</w:t>
      </w:r>
    </w:p>
    <w:p>
      <w:pPr>
        <w:ind w:left="0" w:right="0" w:firstLine="560"/>
        <w:spacing w:before="450" w:after="450" w:line="312" w:lineRule="auto"/>
      </w:pPr>
      <w:r>
        <w:rPr>
          <w:rFonts w:ascii="宋体" w:hAnsi="宋体" w:eastAsia="宋体" w:cs="宋体"/>
          <w:color w:val="000"/>
          <w:sz w:val="28"/>
          <w:szCs w:val="28"/>
        </w:rPr>
        <w:t xml:space="preserve">文中作者还提出一个引人深思的问题：“假如你只有三天光明，你会怎么做?”三天!我们只享受三天光明是多么残酷，又多么珍贵呀!第一天我会陪自己的亲人四处玩玩，想到他们三天后为我泪流满面，心里真是心如刀割;第二天和自已的同学老师聚一下，最后看一下他们那熟悉的面孔;第三，我将苦读诗词歌赋，多学知识，让自已明天眼盲，文不盲;第四天微笑着迎来黑暗的黎明……</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读假如给我三天光明心得体会大全4</w:t>
      </w:r>
    </w:p>
    <w:p>
      <w:pPr>
        <w:ind w:left="0" w:right="0" w:firstLine="560"/>
        <w:spacing w:before="450" w:after="450" w:line="312" w:lineRule="auto"/>
      </w:pPr>
      <w:r>
        <w:rPr>
          <w:rFonts w:ascii="宋体" w:hAnsi="宋体" w:eastAsia="宋体" w:cs="宋体"/>
          <w:color w:val="000"/>
          <w:sz w:val="28"/>
          <w:szCs w:val="28"/>
        </w:rPr>
        <w:t xml:space="preserve">与病残拼搏，永不言败。</w:t>
      </w:r>
    </w:p>
    <w:p>
      <w:pPr>
        <w:ind w:left="0" w:right="0" w:firstLine="560"/>
        <w:spacing w:before="450" w:after="450" w:line="312" w:lineRule="auto"/>
      </w:pPr>
      <w:r>
        <w:rPr>
          <w:rFonts w:ascii="宋体" w:hAnsi="宋体" w:eastAsia="宋体" w:cs="宋体"/>
          <w:color w:val="000"/>
          <w:sz w:val="28"/>
          <w:szCs w:val="28"/>
        </w:rPr>
        <w:t xml:space="preserve">英国戏曲家莎士比亚说过:“在命运的颠沛中，最可以看出人的气节。”身残志坚是痛苦的，但更痛苦的是心灵的残疾。人，只要心灵完美，病残将是一种压力，这种压力，使人在屈辱中奋起。海伦.凯勒就是一个勇于与病残搏斗、永不言败的人。</w:t>
      </w:r>
    </w:p>
    <w:p>
      <w:pPr>
        <w:ind w:left="0" w:right="0" w:firstLine="560"/>
        <w:spacing w:before="450" w:after="450" w:line="312" w:lineRule="auto"/>
      </w:pPr>
      <w:r>
        <w:rPr>
          <w:rFonts w:ascii="宋体" w:hAnsi="宋体" w:eastAsia="宋体" w:cs="宋体"/>
          <w:color w:val="000"/>
          <w:sz w:val="28"/>
          <w:szCs w:val="28"/>
        </w:rPr>
        <w:t xml:space="preserve">最近我读了《假如给我三天光明》，不禁感慨万千。她——海伦.凯勒一位又聋又盲、脾气暴躁的、没有同情心和爱心的残疾人，在安妮.莎莉文老师的帮助下，不仅考上了哈弗大学，还把自己的一生都献给了盲人福利和教育事业。</w:t>
      </w:r>
    </w:p>
    <w:p>
      <w:pPr>
        <w:ind w:left="0" w:right="0" w:firstLine="560"/>
        <w:spacing w:before="450" w:after="450" w:line="312" w:lineRule="auto"/>
      </w:pPr>
      <w:r>
        <w:rPr>
          <w:rFonts w:ascii="宋体" w:hAnsi="宋体" w:eastAsia="宋体" w:cs="宋体"/>
          <w:color w:val="000"/>
          <w:sz w:val="28"/>
          <w:szCs w:val="28"/>
        </w:rPr>
        <w:t xml:space="preserve">是什么让身残的她活得比别人精彩呢?她说：“你把目光对着阳光的一面，你就不会看到阴暗的一面。”其中，最让我感动的是第二章《黑暗和寂静》中海伦学讲话这个故事。对一位丧失听力和视力的人来说，学讲话比登天还难。但她不气馁，按正常人的标准要求自己，绝不因残疾而降低要求。在莎莉文老师的帮助下，反复练习，发准每个音。终于，皇天不负有心人，她学会了像正常人一样讲话。这得需要多大的决心和毅力呀!</w:t>
      </w:r>
    </w:p>
    <w:p>
      <w:pPr>
        <w:ind w:left="0" w:right="0" w:firstLine="560"/>
        <w:spacing w:before="450" w:after="450" w:line="312" w:lineRule="auto"/>
      </w:pPr>
      <w:r>
        <w:rPr>
          <w:rFonts w:ascii="宋体" w:hAnsi="宋体" w:eastAsia="宋体" w:cs="宋体"/>
          <w:color w:val="000"/>
          <w:sz w:val="28"/>
          <w:szCs w:val="28"/>
        </w:rPr>
        <w:t xml:space="preserve">像她这样不向命运低头的人何止一个呢?如失聪的贝多芬，高位截肢的张海迪......</w:t>
      </w:r>
    </w:p>
    <w:p>
      <w:pPr>
        <w:ind w:left="0" w:right="0" w:firstLine="560"/>
        <w:spacing w:before="450" w:after="450" w:line="312" w:lineRule="auto"/>
      </w:pPr>
      <w:r>
        <w:rPr>
          <w:rFonts w:ascii="宋体" w:hAnsi="宋体" w:eastAsia="宋体" w:cs="宋体"/>
          <w:color w:val="000"/>
          <w:sz w:val="28"/>
          <w:szCs w:val="28"/>
        </w:rPr>
        <w:t xml:space="preserve">想想我自己，拥有健全的体魄，灵活的手脚，明亮的眼睛，拥有清脆的嗓音。但当英语老师要我天天带读英语单词时，我是多么的不耐烦;当班主任要我们参加枯燥的大课间活动训练时，那差劲的动作简直令人发笑。我们努力都谈不上，何来拼搏?</w:t>
      </w:r>
    </w:p>
    <w:p>
      <w:pPr>
        <w:ind w:left="0" w:right="0" w:firstLine="560"/>
        <w:spacing w:before="450" w:after="450" w:line="312" w:lineRule="auto"/>
      </w:pPr>
      <w:r>
        <w:rPr>
          <w:rFonts w:ascii="宋体" w:hAnsi="宋体" w:eastAsia="宋体" w:cs="宋体"/>
          <w:color w:val="000"/>
          <w:sz w:val="28"/>
          <w:szCs w:val="28"/>
        </w:rPr>
        <w:t xml:space="preserve">我希望先天或后天不幸致残，甚至健康的朋友们，像海伦.凯勒说的那样：“把活着的每一天当作生命的最后一天。”好好珍惜，勇于拼搏，永不言败，这样的人生才是最有意义的。</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读假如给我三天光明心得体会大全5</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你也可以在搜索更多本站小编为你整理的其他读假如给我三天光明心得体会范文。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2026-02-18T16:09:29+08:00</dcterms:created>
  <dcterms:modified xsi:type="dcterms:W3CDTF">2026-02-18T16:09:29+08:00</dcterms:modified>
</cp:coreProperties>
</file>

<file path=docProps/custom.xml><?xml version="1.0" encoding="utf-8"?>
<Properties xmlns="http://schemas.openxmlformats.org/officeDocument/2006/custom-properties" xmlns:vt="http://schemas.openxmlformats.org/officeDocument/2006/docPropsVTypes"/>
</file>