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高中培训教师心得体会新版</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辑]战疫思政课学生学习心得感悟多篇为的会员投稿推荐，但愿对你的学习工作带来帮助。战疫思政课学生学习心得感悟11月22日，寒假在家的我，当打开手机看见疫情防控志愿者招募令的那一刻，心里特别激动，我想去当志愿者，想为家乡的疫情防控尽一份绵薄...</w:t>
      </w:r>
    </w:p>
    <w:p>
      <w:pPr>
        <w:ind w:left="0" w:right="0" w:firstLine="560"/>
        <w:spacing w:before="450" w:after="450" w:line="312" w:lineRule="auto"/>
      </w:pPr>
      <w:r>
        <w:rPr>
          <w:rFonts w:ascii="宋体" w:hAnsi="宋体" w:eastAsia="宋体" w:cs="宋体"/>
          <w:color w:val="000"/>
          <w:sz w:val="28"/>
          <w:szCs w:val="28"/>
        </w:rPr>
        <w:t xml:space="preserve">[编辑]战疫思政课学生学习心得感悟多篇为的会员投稿推荐，但愿对你的学习工作带来帮助。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战疫思政课学生学习心得感悟1</w:t>
      </w:r>
    </w:p>
    <w:p>
      <w:pPr>
        <w:ind w:left="0" w:right="0" w:firstLine="560"/>
        <w:spacing w:before="450" w:after="450" w:line="312" w:lineRule="auto"/>
      </w:pPr>
      <w:r>
        <w:rPr>
          <w:rFonts w:ascii="宋体" w:hAnsi="宋体" w:eastAsia="宋体" w:cs="宋体"/>
          <w:color w:val="000"/>
          <w:sz w:val="28"/>
          <w:szCs w:val="28"/>
        </w:rPr>
        <w:t xml:space="preserve">1月22日，寒假在家的我，当打开手机看见疫情防控志愿者招募令的那一刻，心里特别激动，我想去当志愿者，想为家乡的疫情防控尽一份绵薄之力。于是，我主动拨打了报名电话，填报了申请表，经过岗前培训，很快便加入到了镇坪县疫情防控志愿服务工作中。</w:t>
      </w:r>
    </w:p>
    <w:p>
      <w:pPr>
        <w:ind w:left="0" w:right="0" w:firstLine="560"/>
        <w:spacing w:before="450" w:after="450" w:line="312" w:lineRule="auto"/>
      </w:pPr>
      <w:r>
        <w:rPr>
          <w:rFonts w:ascii="宋体" w:hAnsi="宋体" w:eastAsia="宋体" w:cs="宋体"/>
          <w:color w:val="000"/>
          <w:sz w:val="28"/>
          <w:szCs w:val="28"/>
        </w:rPr>
        <w:t xml:space="preserve">我主要的工作任务是在文彩高速路出口负责排查登记外来人员，测量体温,登记返乡车辆。从腊月二十到正月十二，整整23天，我与工作人员一起，二十四小时不间断的在高速执勤点工作，三班轮换。我基本上是下午值班，从下午三点到晚上十一点，有时候也会值守从晚上十一点到第二天早上八点的班。</w:t>
      </w:r>
    </w:p>
    <w:p>
      <w:pPr>
        <w:ind w:left="0" w:right="0" w:firstLine="560"/>
        <w:spacing w:before="450" w:after="450" w:line="312" w:lineRule="auto"/>
      </w:pPr>
      <w:r>
        <w:rPr>
          <w:rFonts w:ascii="宋体" w:hAnsi="宋体" w:eastAsia="宋体" w:cs="宋体"/>
          <w:color w:val="000"/>
          <w:sz w:val="28"/>
          <w:szCs w:val="28"/>
        </w:rPr>
        <w:t xml:space="preserve">我每天要做的事情很简单，但是决不能出一点差错，虽然有一些单调和枯燥，可是那种自豪和欢乐却从心底油然而生。临近春节，返乡车辆比较多，登记信息也多，虽然寒冬里刺骨的风刮得我脸生疼，但我却在工作中感受到了前所未有的获得感和喜悦感。每当有经过车辆摇下窗对我们说：“谢谢!你们辛苦了!”这时候我更加觉得自己在做一件意义非凡的事情，虽然累，但一切都值得!</w:t>
      </w:r>
    </w:p>
    <w:p>
      <w:pPr>
        <w:ind w:left="0" w:right="0" w:firstLine="560"/>
        <w:spacing w:before="450" w:after="450" w:line="312" w:lineRule="auto"/>
      </w:pPr>
      <w:r>
        <w:rPr>
          <w:rFonts w:ascii="宋体" w:hAnsi="宋体" w:eastAsia="宋体" w:cs="宋体"/>
          <w:color w:val="000"/>
          <w:sz w:val="28"/>
          <w:szCs w:val="28"/>
        </w:rPr>
        <w:t xml:space="preserve">如果我们做每一件事情都带着认真负责的态度，带着一份发自内心的关爱，即使在平凡琐碎的工作中，我们也能找到快乐。这是我在这次志愿服务中的收获。</w:t>
      </w:r>
    </w:p>
    <w:p>
      <w:pPr>
        <w:ind w:left="0" w:right="0" w:firstLine="560"/>
        <w:spacing w:before="450" w:after="450" w:line="312" w:lineRule="auto"/>
      </w:pPr>
      <w:r>
        <w:rPr>
          <w:rFonts w:ascii="宋体" w:hAnsi="宋体" w:eastAsia="宋体" w:cs="宋体"/>
          <w:color w:val="000"/>
          <w:sz w:val="28"/>
          <w:szCs w:val="28"/>
        </w:rPr>
        <w:t xml:space="preserve">在志愿服务期间，非常感激县委、县政府对我们的关心，多次送水果，小吃等到高速执勤点，让我们在工作的时候有帐篷，有吃的，有喝的，有取暖的。志愿工作结束后，我返回校园，让我惊喜的是我收到了来自中共镇坪县委文明办、共青团镇坪县委员会、镇坪县疫情防控指挥部办公室、镇坪县志愿服务联合会邮寄的志愿者证书和感谢信，这是对我参加疫情防控志愿服务工作的肯定，即使我做的事情很平凡，但我做的事情被认可了，这让我倍受鼓舞。</w:t>
      </w:r>
    </w:p>
    <w:p>
      <w:pPr>
        <w:ind w:left="0" w:right="0" w:firstLine="560"/>
        <w:spacing w:before="450" w:after="450" w:line="312" w:lineRule="auto"/>
      </w:pPr>
      <w:r>
        <w:rPr>
          <w:rFonts w:ascii="宋体" w:hAnsi="宋体" w:eastAsia="宋体" w:cs="宋体"/>
          <w:color w:val="000"/>
          <w:sz w:val="28"/>
          <w:szCs w:val="28"/>
        </w:rPr>
        <w:t xml:space="preserve">在特殊时期，参加志愿服务，为疫情防控贡献自己的一份力量，这是我回馈社会的一种方式，也是我社会实践的宝贵财富。作为一名大学生志愿者，我为的不是鲜花，也不是赞美，只是想力所能及的传递温情，传递温暖，传递正能量。</w:t>
      </w:r>
    </w:p>
    <w:p>
      <w:pPr>
        <w:ind w:left="0" w:right="0" w:firstLine="560"/>
        <w:spacing w:before="450" w:after="450" w:line="312" w:lineRule="auto"/>
      </w:pPr>
      <w:r>
        <w:rPr>
          <w:rFonts w:ascii="宋体" w:hAnsi="宋体" w:eastAsia="宋体" w:cs="宋体"/>
          <w:color w:val="000"/>
          <w:sz w:val="28"/>
          <w:szCs w:val="28"/>
        </w:rPr>
        <w:t xml:space="preserve">战疫思政课学生学习心得感悟2</w:t>
      </w:r>
    </w:p>
    <w:p>
      <w:pPr>
        <w:ind w:left="0" w:right="0" w:firstLine="560"/>
        <w:spacing w:before="450" w:after="450" w:line="312" w:lineRule="auto"/>
      </w:pPr>
      <w:r>
        <w:rPr>
          <w:rFonts w:ascii="宋体" w:hAnsi="宋体" w:eastAsia="宋体" w:cs="宋体"/>
          <w:color w:val="000"/>
          <w:sz w:val="28"/>
          <w:szCs w:val="28"/>
        </w:rPr>
        <w:t xml:space="preserve">今年这个年比较特别，因为新冠病毒的影响，我取消了所有的春节活动，直坚守在工作岗位上，在这个期间，我有许多感悟。</w:t>
      </w:r>
    </w:p>
    <w:p>
      <w:pPr>
        <w:ind w:left="0" w:right="0" w:firstLine="560"/>
        <w:spacing w:before="450" w:after="450" w:line="312" w:lineRule="auto"/>
      </w:pPr>
      <w:r>
        <w:rPr>
          <w:rFonts w:ascii="宋体" w:hAnsi="宋体" w:eastAsia="宋体" w:cs="宋体"/>
          <w:color w:val="000"/>
          <w:sz w:val="28"/>
          <w:szCs w:val="28"/>
        </w:rPr>
        <w:t xml:space="preserve">在这场没有硝烟的战争中，哪里有疫情，哪里就是战场。84岁的中国工程院院士钟南山披挂上阵，冲到最危险的抗击疫情第一线;第二人民医院ICU的年轻护士，不顾家人劝阻，义无反顾地赶赴疫情中高风险区，她说：“作为党员，必须冲在前面”。这些事迹让我多次深受感动，这些人也是我学习的榜样。作为一名共产党员，我或许不是最勇敢的逆行者，但我可以做最勇敢的守护者;虽然我不能冲锋陷阵，但是我可以做学生强大的后盾。我从大年初一工作至今，每天除开对学生的教育训练，也在时刻关注疫情发展。工作期间，陈校长与我多次视频电话联系，关心在校没有来得及回家的9名学生的情况，关心留校坚守岗位的6名教职工的情况，关心学校的食堂生活用度是否充足，有了校长的亲切问候与鼓励，让我每天的工作都非常充实，同时也增添了许多信心。</w:t>
      </w:r>
    </w:p>
    <w:p>
      <w:pPr>
        <w:ind w:left="0" w:right="0" w:firstLine="560"/>
        <w:spacing w:before="450" w:after="450" w:line="312" w:lineRule="auto"/>
      </w:pPr>
      <w:r>
        <w:rPr>
          <w:rFonts w:ascii="宋体" w:hAnsi="宋体" w:eastAsia="宋体" w:cs="宋体"/>
          <w:color w:val="000"/>
          <w:sz w:val="28"/>
          <w:szCs w:val="28"/>
        </w:rPr>
        <w:t xml:space="preserve">在校工作期间，学生的教育训练一如往常，考虑到新冠肺炎的影响，也适当增加了学生活动的力度，使他们能锻炼好身体提升免疫力。陈锋校长曾有一句思想摘录：孩子是家庭的希望，少年是祖国的未来。无论疫情多严峻，我都会尽职尽责保护好学生的安全;无论生活多不便，我都会想方设法将学生的需要考虑到。作为在校工作了13年的老职工，我有责任和义务这样做，作为一名党员，我也有责任与义务起到模范带头作用。有了这些目标，让我在疫情期间的工作变得更加有干劲。同时，在今后的工作时间里，除开尽职尽责完成自己的本职工作以外，我也要加强学习，提升自己，从而提高自身的工作业务水平，为今后进行更好的管理学生和教育训练打下坚实基础，为学校更好的发展添砖加瓦。</w:t>
      </w:r>
    </w:p>
    <w:p>
      <w:pPr>
        <w:ind w:left="0" w:right="0" w:firstLine="560"/>
        <w:spacing w:before="450" w:after="450" w:line="312" w:lineRule="auto"/>
      </w:pPr>
      <w:r>
        <w:rPr>
          <w:rFonts w:ascii="宋体" w:hAnsi="宋体" w:eastAsia="宋体" w:cs="宋体"/>
          <w:color w:val="000"/>
          <w:sz w:val="28"/>
          <w:szCs w:val="28"/>
        </w:rPr>
        <w:t xml:space="preserve">战疫思政课学生学习心得感悟3</w:t>
      </w:r>
    </w:p>
    <w:p>
      <w:pPr>
        <w:ind w:left="0" w:right="0" w:firstLine="560"/>
        <w:spacing w:before="450" w:after="450" w:line="312" w:lineRule="auto"/>
      </w:pPr>
      <w:r>
        <w:rPr>
          <w:rFonts w:ascii="宋体" w:hAnsi="宋体" w:eastAsia="宋体" w:cs="宋体"/>
          <w:color w:val="000"/>
          <w:sz w:val="28"/>
          <w:szCs w:val="28"/>
        </w:rPr>
        <w:t xml:space="preserve">84岁高龄的钟南山院士挂帅专家组组长，身患渐冻症的金银潭医院院长张定宇咬牙坚守岗位，各地援鄂医疗队不顾风险、“最美逆行”……新型冠状病毒感染的肺炎疫情突如其来，无数英雄勇赴险境，筑起一道守护生命安全的稳固长城。品格可昭日月，精神感人至深。</w:t>
      </w:r>
    </w:p>
    <w:p>
      <w:pPr>
        <w:ind w:left="0" w:right="0" w:firstLine="560"/>
        <w:spacing w:before="450" w:after="450" w:line="312" w:lineRule="auto"/>
      </w:pPr>
      <w:r>
        <w:rPr>
          <w:rFonts w:ascii="宋体" w:hAnsi="宋体" w:eastAsia="宋体" w:cs="宋体"/>
          <w:color w:val="000"/>
          <w:sz w:val="28"/>
          <w:szCs w:val="28"/>
        </w:rPr>
        <w:t xml:space="preserve">英雄者，国之干。英雄之所以为英雄，就在于他们挺身而出，肩鸿任钜，勇担重任。从保家卫国到见义勇为，从救死扶伤到舍己为人，中国这片土地上从来不缺乏英雄。为什么总有英雄不惧危险、勇毅前行?为什么总有猛士直面考验、迎难而上?支撑英雄壮举的，是为民担当、为国奉献的家国情怀，是心中那份割不断、扯不开的责任牵挂。英雄主义，包括以责任为己命、视责任比天高。打赢疫情防控阻击战，我们高扬英雄主义，同时也呼唤人尽其责、各司其职，号召全社会共同从源头上化解风险、抗击疫情。</w:t>
      </w:r>
    </w:p>
    <w:p>
      <w:pPr>
        <w:ind w:left="0" w:right="0" w:firstLine="560"/>
        <w:spacing w:before="450" w:after="450" w:line="312" w:lineRule="auto"/>
      </w:pPr>
      <w:r>
        <w:rPr>
          <w:rFonts w:ascii="宋体" w:hAnsi="宋体" w:eastAsia="宋体" w:cs="宋体"/>
          <w:color w:val="000"/>
          <w:sz w:val="28"/>
          <w:szCs w:val="28"/>
        </w:rPr>
        <w:t xml:space="preserve">英雄自告奋勇、主动请缨，是因为他们知道自己身上的担子，明白自己被寄予的使命。英雄慷慨激昂、正气沛然，是因为他们摆脱了“小我”的束缚，找到了“大我”的寄托。英雄在前，激励我们每个人筑牢责任的堤坝，让无情的病毒寸步难行。面对英雄的奉献和牺牲，我们没有理由不扛起属于自己的责任。出己力、尽己责，多添力、少添乱，英雄们就能少流一些泪和汗，英雄的家人就少一份担忧。这本身也是对英雄的保护、最暖的致敬。</w:t>
      </w:r>
    </w:p>
    <w:p>
      <w:pPr>
        <w:ind w:left="0" w:right="0" w:firstLine="560"/>
        <w:spacing w:before="450" w:after="450" w:line="312" w:lineRule="auto"/>
      </w:pPr>
      <w:r>
        <w:rPr>
          <w:rFonts w:ascii="宋体" w:hAnsi="宋体" w:eastAsia="宋体" w:cs="宋体"/>
          <w:color w:val="000"/>
          <w:sz w:val="28"/>
          <w:szCs w:val="28"/>
        </w:rPr>
        <w:t xml:space="preserve">责任也意味明确定责、强化问责。疫情就是命令，防控就是责任。如果说责任是战胜疫情的向导，那么岗位就是战胜疫情的战场，职业精神就是战胜疫情的精神保障。疫情面前，回避没有出路;战胜疫情，责任不能缺席。</w:t>
      </w:r>
    </w:p>
    <w:p>
      <w:pPr>
        <w:ind w:left="0" w:right="0" w:firstLine="560"/>
        <w:spacing w:before="450" w:after="450" w:line="312" w:lineRule="auto"/>
      </w:pPr>
      <w:r>
        <w:rPr>
          <w:rFonts w:ascii="宋体" w:hAnsi="宋体" w:eastAsia="宋体" w:cs="宋体"/>
          <w:color w:val="000"/>
          <w:sz w:val="28"/>
          <w:szCs w:val="28"/>
        </w:rPr>
        <w:t xml:space="preserve">责任是防控疫情的堤坝，也是托举幸福生活的坚实地基。人人行动起来，提升责任意识，立足岗位砥砺爱国精神、敬业精神、奉献精神，我们的社会就能更加和谐，我们的国家就能更加强大。</w:t>
      </w:r>
    </w:p>
    <w:p>
      <w:pPr>
        <w:ind w:left="0" w:right="0" w:firstLine="560"/>
        <w:spacing w:before="450" w:after="450" w:line="312" w:lineRule="auto"/>
      </w:pPr>
      <w:r>
        <w:rPr>
          <w:rFonts w:ascii="宋体" w:hAnsi="宋体" w:eastAsia="宋体" w:cs="宋体"/>
          <w:color w:val="000"/>
          <w:sz w:val="28"/>
          <w:szCs w:val="28"/>
        </w:rPr>
        <w:t xml:space="preserve">战疫思政课学生学习心得感悟4</w:t>
      </w:r>
    </w:p>
    <w:p>
      <w:pPr>
        <w:ind w:left="0" w:right="0" w:firstLine="560"/>
        <w:spacing w:before="450" w:after="450" w:line="312" w:lineRule="auto"/>
      </w:pPr>
      <w:r>
        <w:rPr>
          <w:rFonts w:ascii="宋体" w:hAnsi="宋体" w:eastAsia="宋体" w:cs="宋体"/>
          <w:color w:val="000"/>
          <w:sz w:val="28"/>
          <w:szCs w:val="28"/>
        </w:rPr>
        <w:t xml:space="preserve">当前，新冠肺炎疫情仍在全球蔓延，国内零星散发病例和局部暴发疫情的风险仍然存在，疫情防控形势依然严峻复杂。不久前召开的中央经济工作会议要求，疫情防控要毫不放松抓好“外防输入、内防反弹”工作，严防死守，确保不出现规模性输入和反弹。时刻绷紧疫情防控责任之弦，我们才能更好守护人民群众生命健康，巩固拓展疫情防控和经济社会发展成果。</w:t>
      </w:r>
    </w:p>
    <w:p>
      <w:pPr>
        <w:ind w:left="0" w:right="0" w:firstLine="560"/>
        <w:spacing w:before="450" w:after="450" w:line="312" w:lineRule="auto"/>
      </w:pPr>
      <w:r>
        <w:rPr>
          <w:rFonts w:ascii="宋体" w:hAnsi="宋体" w:eastAsia="宋体" w:cs="宋体"/>
          <w:color w:val="000"/>
          <w:sz w:val="28"/>
          <w:szCs w:val="28"/>
        </w:rPr>
        <w:t xml:space="preserve">病毒突袭而至，疫情来势汹汹，给我国经济社会发展造成严重冲击。在党中央坚强领导下，抗击疫情斗争取得重大战略成果，我国成为全球实现经济正增长的主要经济体，交出了一份人民满意、世界瞩目、可以载入史册的答卷。目前，全国疫情防控总体形势良好，但是“外防输入、内防反弹”的压力仍然很大。特别是外防输入，不仅要防止人传人引发的疫情，还要防止物流带来的病毒。就此而言，必须紧跟防控形势的新发展、新变化，防范化解疫情冲击导致的各类衍生风险，坚定必胜信心，坚持底线思维，不断推动经济持续恢复和高质量发展。</w:t>
      </w:r>
    </w:p>
    <w:p>
      <w:pPr>
        <w:ind w:left="0" w:right="0" w:firstLine="560"/>
        <w:spacing w:before="450" w:after="450" w:line="312" w:lineRule="auto"/>
      </w:pPr>
      <w:r>
        <w:rPr>
          <w:rFonts w:ascii="宋体" w:hAnsi="宋体" w:eastAsia="宋体" w:cs="宋体"/>
          <w:color w:val="000"/>
          <w:sz w:val="28"/>
          <w:szCs w:val="28"/>
        </w:rPr>
        <w:t xml:space="preserve">疫情防控，重点在防，关键在控。社区防控和重点场所、重点环节防控不断查缺补漏，完善升级防的措施，才能精准、高效地实现防的目标。这需要各地各部门紧盯疫情防控形势新的变化，及时调整更新防的措施，切不可以老办法应对新问题。要进一步研究疫情传播的新问题、新路径，紧紧盯住科研新进展、新突破，充分整合到常态化预防中。从控的角度而言，对于零星、散发疫情，应全面开展流行病学调查，及时查找出风险点，堵住扩散蔓延可能，提高防控的精准度、有效性。同时也应当有力而有度地开展防控，提升疫情防控效果和水平。基于前期我国疫情防控成功经验，并结合流行病学调查关于病毒传播路径、传播规律的最新科研成果，我们完全有能力防住疫情、排除风险、堵住漏洞。</w:t>
      </w:r>
    </w:p>
    <w:p>
      <w:pPr>
        <w:ind w:left="0" w:right="0" w:firstLine="560"/>
        <w:spacing w:before="450" w:after="450" w:line="312" w:lineRule="auto"/>
      </w:pPr>
      <w:r>
        <w:rPr>
          <w:rFonts w:ascii="宋体" w:hAnsi="宋体" w:eastAsia="宋体" w:cs="宋体"/>
          <w:color w:val="000"/>
          <w:sz w:val="28"/>
          <w:szCs w:val="28"/>
        </w:rPr>
        <w:t xml:space="preserve">元旦和春节两节期间，更要做好疫情防控工作。一方面，现阶段的各项常态化防控措施仍然要坚持下去，在商超、餐饮单位、宾馆饭店、农贸市场、机场、火车站、长途客运站和影剧院等重点场所，严格落实戴口罩、测温验码、通风消毒、保持社交距离等措施，不能有丝毫懈怠，不能有任何侥幸;另一方面，每个人也要做好个人防护，减少人员聚集，注重个人卫生。只要形成防控合力，就能继续取得疫情防控的良好成效。</w:t>
      </w:r>
    </w:p>
    <w:p>
      <w:pPr>
        <w:ind w:left="0" w:right="0" w:firstLine="560"/>
        <w:spacing w:before="450" w:after="450" w:line="312" w:lineRule="auto"/>
      </w:pPr>
      <w:r>
        <w:rPr>
          <w:rFonts w:ascii="宋体" w:hAnsi="宋体" w:eastAsia="宋体" w:cs="宋体"/>
          <w:color w:val="000"/>
          <w:sz w:val="28"/>
          <w:szCs w:val="28"/>
        </w:rPr>
        <w:t xml:space="preserve">在确保疫情不出现规模性输入和反弹的前提下，防控措施应力求对经济发展、社会民生、百姓生活影响最小，努力实现相对低成本的有效疫情防控。在巩固前期疫情防控成果的基础上，进一步统筹好疫情防控和经济社会发展，提高二者政策措施的契合度，我们就能为推动高质量发展营造良好环境。</w:t>
      </w:r>
    </w:p>
    <w:p>
      <w:pPr>
        <w:ind w:left="0" w:right="0" w:firstLine="560"/>
        <w:spacing w:before="450" w:after="450" w:line="312" w:lineRule="auto"/>
      </w:pPr>
      <w:r>
        <w:rPr>
          <w:rFonts w:ascii="宋体" w:hAnsi="宋体" w:eastAsia="宋体" w:cs="宋体"/>
          <w:color w:val="000"/>
          <w:sz w:val="28"/>
          <w:szCs w:val="28"/>
        </w:rPr>
        <w:t xml:space="preserve">战疫思政课学生学习心得感悟5</w:t>
      </w:r>
    </w:p>
    <w:p>
      <w:pPr>
        <w:ind w:left="0" w:right="0" w:firstLine="560"/>
        <w:spacing w:before="450" w:after="450" w:line="312" w:lineRule="auto"/>
      </w:pPr>
      <w:r>
        <w:rPr>
          <w:rFonts w:ascii="宋体" w:hAnsi="宋体" w:eastAsia="宋体" w:cs="宋体"/>
          <w:color w:val="000"/>
          <w:sz w:val="28"/>
          <w:szCs w:val="28"/>
        </w:rPr>
        <w:t xml:space="preserve">经过全国上下的共同努力，我国疫情防控形势总体平稳，国内感染风险主要来自境外输入。奥密克戎变异毒株的出现，全球疫情形势更加复杂严峻，必须毫不松懈抓好常态化疫情防控各项工作，坚决筑牢“外防输入、内防反弹”防线。</w:t>
      </w:r>
    </w:p>
    <w:p>
      <w:pPr>
        <w:ind w:left="0" w:right="0" w:firstLine="560"/>
        <w:spacing w:before="450" w:after="450" w:line="312" w:lineRule="auto"/>
      </w:pPr>
      <w:r>
        <w:rPr>
          <w:rFonts w:ascii="宋体" w:hAnsi="宋体" w:eastAsia="宋体" w:cs="宋体"/>
          <w:color w:val="000"/>
          <w:sz w:val="28"/>
          <w:szCs w:val="28"/>
        </w:rPr>
        <w:t xml:space="preserve">为应对最新变异毒株带来的挑战，我们必须做好充分准备。面对不断出现的变异毒株，我们要严阵以待、不掉以轻心，同时又要避免恐慌心理、自乱阵脚，保持既不恐慌也不轻慢的心态，严格落实疫情防控常态化措施，坚持动态清零目标不动摇，就一定能够打赢任何可能出现的疫情遭遇战，巩固来之不易的防控成果。</w:t>
      </w:r>
    </w:p>
    <w:p>
      <w:pPr>
        <w:ind w:left="0" w:right="0" w:firstLine="560"/>
        <w:spacing w:before="450" w:after="450" w:line="312" w:lineRule="auto"/>
      </w:pPr>
      <w:r>
        <w:rPr>
          <w:rFonts w:ascii="宋体" w:hAnsi="宋体" w:eastAsia="宋体" w:cs="宋体"/>
          <w:color w:val="000"/>
          <w:sz w:val="28"/>
          <w:szCs w:val="28"/>
        </w:rPr>
        <w:t xml:space="preserve">毫不松懈抓好常态化疫情防控，全力阻断疫情输入、传播、扩散。新冠肺炎疫情是一次特殊的考验，我们要攻克这个难题，就要总结好、使用好我们前期战胜疫情形成的好经验，要做到“一口岸一方案”，不断完善疫情防控工作方案和应急预案。陆路边境口岸海关要坚决落实“客停货通”“人货分离”等防控政策，对跨境司机、边民等高风险人群要严格做到闭环管理。同时，要继续坚持人、物、环境同防，采取多种有效措施，严密防范新冠病毒通过进口冷链食品输入风险。要进一步严格规范进口冷链食品生产经营行为，加大日常监督检查力度，坚决杜绝食品生产经营者采购、使用无合法来源的进口冷链食品。</w:t>
      </w:r>
    </w:p>
    <w:p>
      <w:pPr>
        <w:ind w:left="0" w:right="0" w:firstLine="560"/>
        <w:spacing w:before="450" w:after="450" w:line="312" w:lineRule="auto"/>
      </w:pPr>
      <w:r>
        <w:rPr>
          <w:rFonts w:ascii="宋体" w:hAnsi="宋体" w:eastAsia="宋体" w:cs="宋体"/>
          <w:color w:val="000"/>
          <w:sz w:val="28"/>
          <w:szCs w:val="28"/>
        </w:rPr>
        <w:t xml:space="preserve">持续加强防疫健康宣传，引导广大群众严格落实个人防护措施，有效阻断疫情的传播链。新冠肺炎疫情具有传染性强的特征，而这些问题往往出现在一些不良的生活习惯和饮食习惯之中，这就需要每一个人加强抗疫知识的学习。明确“保护自己”也是积极抗疫，要主动把“戴口罩”“一米线”“勤洗手”等防疫要求记在心中、落实到行动上，才能有效地阻断疫情的传播链，守护好我们来之不易的防疫成果。</w:t>
      </w:r>
    </w:p>
    <w:p>
      <w:pPr>
        <w:ind w:left="0" w:right="0" w:firstLine="560"/>
        <w:spacing w:before="450" w:after="450" w:line="312" w:lineRule="auto"/>
      </w:pPr>
      <w:r>
        <w:rPr>
          <w:rFonts w:ascii="宋体" w:hAnsi="宋体" w:eastAsia="宋体" w:cs="宋体"/>
          <w:color w:val="000"/>
          <w:sz w:val="28"/>
          <w:szCs w:val="28"/>
        </w:rPr>
        <w:t xml:space="preserve">有序推进疫苗接种工作，切实筑牢免疫屏障。当前，“打疫苗”已经成为了大家的自觉，为疫情防控贡献“一臂之力”，是每一个人的责任。当然，“打疫苗”是为了在人体内部筑起一道防护网，让病毒进不去，能够更好地守护人民群众的健康。党员干部要做好疫情防控的宣传，让更多人对“打疫苗”有科学的认识，自觉打“第一针、第二针、第三针”，构筑起健康免疫系统。</w:t>
      </w:r>
    </w:p>
    <w:p>
      <w:pPr>
        <w:ind w:left="0" w:right="0" w:firstLine="560"/>
        <w:spacing w:before="450" w:after="450" w:line="312" w:lineRule="auto"/>
      </w:pPr>
      <w:r>
        <w:rPr>
          <w:rFonts w:ascii="宋体" w:hAnsi="宋体" w:eastAsia="宋体" w:cs="宋体"/>
          <w:color w:val="000"/>
          <w:sz w:val="28"/>
          <w:szCs w:val="28"/>
        </w:rPr>
        <w:t xml:space="preserve">依靠科学力量战胜疫病，牢牢掌握疫情防控主动权。从年初新冠肺炎疫情突然暴发，到我们迅速行动、有效布防，有效地遏制了疫情的扩散，得益于始终坚持党的领导。同时，我们能够迅速阻断疫情，离不开科技支撑，通过疫苗的有效防控，让我们的疫情防控工作更快地推动。新阶段，面对变异的新冠肺炎病毒毒株，我们要提高思想上的认识，坚持筑牢“外防输入、内防反弹”屏障，持续用好“科技线”，依靠科学的力量，更好地战胜疫病，筑牢人民群众的健康“防护网”坚持动态清零目标不动摇，就一定能够打赢任何可能出现的疫情遭遇战，巩固好来之不易的防控成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你也可以在搜索更多本站小编为你整理的其他战疫思政课学生学习心得感悟多篇范文。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