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学习传承雷锋精神，服务全面振兴心得体会</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安“三大一强化”警示教育整顿心得体会通过学习活动方案和处领导的讲话精神，重温警令条规和经典篇目，认真开展批评与自我批评，深刻剖析自身存在的不足和问题，使全所干部进一步增强了法纪观念和遵纪守法的自觉性，深刻认识到开展这次集中教育整顿活动是当...</w:t>
      </w:r>
    </w:p>
    <w:p>
      <w:pPr>
        <w:ind w:left="0" w:right="0" w:firstLine="560"/>
        <w:spacing w:before="450" w:after="450" w:line="312" w:lineRule="auto"/>
      </w:pPr>
      <w:r>
        <w:rPr>
          <w:rFonts w:ascii="宋体" w:hAnsi="宋体" w:eastAsia="宋体" w:cs="宋体"/>
          <w:color w:val="000"/>
          <w:sz w:val="28"/>
          <w:szCs w:val="28"/>
        </w:rPr>
        <w:t xml:space="preserve">公安“三大一强化”警示教育整顿心得体会</w:t>
      </w:r>
    </w:p>
    <w:p>
      <w:pPr>
        <w:ind w:left="0" w:right="0" w:firstLine="560"/>
        <w:spacing w:before="450" w:after="450" w:line="312" w:lineRule="auto"/>
      </w:pPr>
      <w:r>
        <w:rPr>
          <w:rFonts w:ascii="宋体" w:hAnsi="宋体" w:eastAsia="宋体" w:cs="宋体"/>
          <w:color w:val="000"/>
          <w:sz w:val="28"/>
          <w:szCs w:val="28"/>
        </w:rPr>
        <w:t xml:space="preserve">通过学习活动方案和处领导的讲话精神，重温警令条规和经典篇目，认真开展批评与自我批评，深刻剖析自身存在的不足和问题，使全所干部进一步增强了法纪观念和遵纪守法的自觉性，深刻认识到开展这次集中教育整顿活动是当前公安工作面临的严峻形势的需要、是特殊时期发展和队伍建设的需要、是处党委对全体民警的关心和爱护，非常必要、非常及时。通过集中教育整顿，也使我对加强作风纪律建设有了更深的理解和更新的感悟。</w:t>
      </w:r>
    </w:p>
    <w:p>
      <w:pPr>
        <w:ind w:left="0" w:right="0" w:firstLine="560"/>
        <w:spacing w:before="450" w:after="450" w:line="312" w:lineRule="auto"/>
      </w:pPr>
      <w:r>
        <w:rPr>
          <w:rFonts w:ascii="宋体" w:hAnsi="宋体" w:eastAsia="宋体" w:cs="宋体"/>
          <w:color w:val="000"/>
          <w:sz w:val="28"/>
          <w:szCs w:val="28"/>
        </w:rPr>
        <w:t xml:space="preserve">一、只有把队伍建设好，才能更好地完成艰巨而繁重的任务。当前，整个社会正处于发展、变革时期，思想意识形态日益活跃多元，其中不可避免的夹杂着一些负面观念、思潮。公安工作相对而言接触面更广、开放度更高、党员干部受社会的影响也更大，多数时候都是人员独自工作，短则三五天，长则十天半月，身边缺少组织的监督，很容易受到社会上不良风气的影响、很容易自我放松放纵。</w:t>
      </w:r>
    </w:p>
    <w:p>
      <w:pPr>
        <w:ind w:left="0" w:right="0" w:firstLine="560"/>
        <w:spacing w:before="450" w:after="450" w:line="312" w:lineRule="auto"/>
      </w:pPr>
      <w:r>
        <w:rPr>
          <w:rFonts w:ascii="宋体" w:hAnsi="宋体" w:eastAsia="宋体" w:cs="宋体"/>
          <w:color w:val="000"/>
          <w:sz w:val="28"/>
          <w:szCs w:val="28"/>
        </w:rPr>
        <w:t xml:space="preserve">近年来，我所认真贯彻从严治警的方针，队伍作风纪律建设取得了明显成效，但是正如处党委分析的那样，一段时期以来，也不同程度地出现了理想信念滑坡、纪律作风淡化、甚至违法违纪的苗头和现象，主要表现在：</w:t>
      </w:r>
    </w:p>
    <w:p>
      <w:pPr>
        <w:ind w:left="0" w:right="0" w:firstLine="560"/>
        <w:spacing w:before="450" w:after="450" w:line="312" w:lineRule="auto"/>
      </w:pPr>
      <w:r>
        <w:rPr>
          <w:rFonts w:ascii="宋体" w:hAnsi="宋体" w:eastAsia="宋体" w:cs="宋体"/>
          <w:color w:val="000"/>
          <w:sz w:val="28"/>
          <w:szCs w:val="28"/>
        </w:rPr>
        <w:t xml:space="preserve">一是思想作风不积极，宗旨意识不强，大局意识淡薄，安于现状，不思进取;</w:t>
      </w:r>
    </w:p>
    <w:p>
      <w:pPr>
        <w:ind w:left="0" w:right="0" w:firstLine="560"/>
        <w:spacing w:before="450" w:after="450" w:line="312" w:lineRule="auto"/>
      </w:pPr>
      <w:r>
        <w:rPr>
          <w:rFonts w:ascii="宋体" w:hAnsi="宋体" w:eastAsia="宋体" w:cs="宋体"/>
          <w:color w:val="000"/>
          <w:sz w:val="28"/>
          <w:szCs w:val="28"/>
        </w:rPr>
        <w:t xml:space="preserve">二是工作作风浮漂，办事拖拉，因循守旧，得过且过;</w:t>
      </w:r>
    </w:p>
    <w:p>
      <w:pPr>
        <w:ind w:left="0" w:right="0" w:firstLine="560"/>
        <w:spacing w:before="450" w:after="450" w:line="312" w:lineRule="auto"/>
      </w:pPr>
      <w:r>
        <w:rPr>
          <w:rFonts w:ascii="宋体" w:hAnsi="宋体" w:eastAsia="宋体" w:cs="宋体"/>
          <w:color w:val="000"/>
          <w:sz w:val="28"/>
          <w:szCs w:val="28"/>
        </w:rPr>
        <w:t xml:space="preserve">三是生活作风不严谨，法纪观念不强，自我约束能力差，违反社会道德规范，侵害群众利益，影响警民关系;</w:t>
      </w:r>
    </w:p>
    <w:p>
      <w:pPr>
        <w:ind w:left="0" w:right="0" w:firstLine="560"/>
        <w:spacing w:before="450" w:after="450" w:line="312" w:lineRule="auto"/>
      </w:pPr>
      <w:r>
        <w:rPr>
          <w:rFonts w:ascii="宋体" w:hAnsi="宋体" w:eastAsia="宋体" w:cs="宋体"/>
          <w:color w:val="000"/>
          <w:sz w:val="28"/>
          <w:szCs w:val="28"/>
        </w:rPr>
        <w:t xml:space="preserve">四是服务意识不浓厚，冷、硬、横、推、拖，对人民群众没有感情;</w:t>
      </w:r>
    </w:p>
    <w:p>
      <w:pPr>
        <w:ind w:left="0" w:right="0" w:firstLine="560"/>
        <w:spacing w:before="450" w:after="450" w:line="312" w:lineRule="auto"/>
      </w:pPr>
      <w:r>
        <w:rPr>
          <w:rFonts w:ascii="宋体" w:hAnsi="宋体" w:eastAsia="宋体" w:cs="宋体"/>
          <w:color w:val="000"/>
          <w:sz w:val="28"/>
          <w:szCs w:val="28"/>
        </w:rPr>
        <w:t xml:space="preserve">上述问题虽然是个别现象，但是任其发展下去，必然会传染、蔓延，影响我所队伍建设的健康发展和各项任务的圆满完成，影响各级领导对我处的整体评价和印象。“隐患险于明火，防范甚于救灾”，对于队伍中存在的问题，越早发现、及早制止，对队伍建设就越有利。在这个时机进行作风纪律集中教育整顿，是在正确分析我处当前队伍建设实际情况基础上的明智之举，是对公安工作的负责、对队伍建设大局负责、对同志们前途负责。</w:t>
      </w:r>
    </w:p>
    <w:p>
      <w:pPr>
        <w:ind w:left="0" w:right="0" w:firstLine="560"/>
        <w:spacing w:before="450" w:after="450" w:line="312" w:lineRule="auto"/>
      </w:pPr>
      <w:r>
        <w:rPr>
          <w:rFonts w:ascii="宋体" w:hAnsi="宋体" w:eastAsia="宋体" w:cs="宋体"/>
          <w:color w:val="000"/>
          <w:sz w:val="28"/>
          <w:szCs w:val="28"/>
        </w:rPr>
        <w:t xml:space="preserve">二、加强纪律作风建设关键在自身此次纪律作风集中教育整顿，是公安处统一组织、是处党委针对我处队伍建设的现状，而采取的非常之举，通过这次集中教育整顿，必定能起到整肃风气、严明纪律、凝聚民心、树立形象的良好作用。但是，我认为纪律作风的养成，除了依靠组织的严格要求，关键还需要每个人自我加压、关键还在于每个人自觉行动。</w:t>
      </w:r>
    </w:p>
    <w:p>
      <w:pPr>
        <w:ind w:left="0" w:right="0" w:firstLine="560"/>
        <w:spacing w:before="450" w:after="450" w:line="312" w:lineRule="auto"/>
      </w:pPr>
      <w:r>
        <w:rPr>
          <w:rFonts w:ascii="宋体" w:hAnsi="宋体" w:eastAsia="宋体" w:cs="宋体"/>
          <w:color w:val="000"/>
          <w:sz w:val="28"/>
          <w:szCs w:val="28"/>
        </w:rPr>
        <w:t xml:space="preserve">(一)每个人都要在日常中自觉坚持作风纪律养成。一名合格的党员干部，要绝对做到既在工作中纪律严明，还要在日常生活中严谨认真，尤其要特别注意在日常生活中的言谈举止、待人接物要守法、文明、理性、平和，不要有优越感、不耍威风、不耍特权，真正做到任务与平时一个样、八小时内外一个样，无论何时何地，都能够做到思想不松、纪律不丢。</w:t>
      </w:r>
    </w:p>
    <w:p>
      <w:pPr>
        <w:ind w:left="0" w:right="0" w:firstLine="560"/>
        <w:spacing w:before="450" w:after="450" w:line="312" w:lineRule="auto"/>
      </w:pPr>
      <w:r>
        <w:rPr>
          <w:rFonts w:ascii="宋体" w:hAnsi="宋体" w:eastAsia="宋体" w:cs="宋体"/>
          <w:color w:val="000"/>
          <w:sz w:val="28"/>
          <w:szCs w:val="28"/>
        </w:rPr>
        <w:t xml:space="preserve">(二)每个人都要在点滴中自觉坚持作风纪律养成。俗话讲：“莫以善小而不为、莫以恶小而为之”，虽然有些人没有大的问题，但是小毛病、小问题，久而久之就会形成恶习，正如江泽民同志所讲的那样：“小洞不补，大洞吃苦”。因此，要自觉从身边的小事做起，从一句话、一件事做起，时时、处处、事事严格要求自己，慎微、慎初、慎独、慎好，做到既不出大格、也不露小丑。</w:t>
      </w:r>
    </w:p>
    <w:p>
      <w:pPr>
        <w:ind w:left="0" w:right="0" w:firstLine="560"/>
        <w:spacing w:before="450" w:after="450" w:line="312" w:lineRule="auto"/>
      </w:pPr>
      <w:r>
        <w:rPr>
          <w:rFonts w:ascii="宋体" w:hAnsi="宋体" w:eastAsia="宋体" w:cs="宋体"/>
          <w:color w:val="000"/>
          <w:sz w:val="28"/>
          <w:szCs w:val="28"/>
        </w:rPr>
        <w:t xml:space="preserve">(三)每个人都要在长远中自觉坚持作风纪律养成。一时、一事中注意了纪律作风，不能说明什么问题，真正经得起考验的纪律作风，在于始终如一、长期坚持，任何时候都谨小慎微、如履薄冰，都如梅之傲、莲之洁，任何时候都不麻痹、懈怠，不认为自己功劳大贡献多而放松对自我要求，坚持日日三省吾身，自觉把严明的纪律、良好的作风作为自己终身的人格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2026-04-20T23:01:02+08:00</dcterms:created>
  <dcterms:modified xsi:type="dcterms:W3CDTF">2026-04-20T23:01:02+08:00</dcterms:modified>
</cp:coreProperties>
</file>

<file path=docProps/custom.xml><?xml version="1.0" encoding="utf-8"?>
<Properties xmlns="http://schemas.openxmlformats.org/officeDocument/2006/custom-properties" xmlns:vt="http://schemas.openxmlformats.org/officeDocument/2006/docPropsVTypes"/>
</file>