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部门工作年度心得体会</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让我们的笑容充满青春的骄傲“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w:t>
      </w:r>
    </w:p>
    <w:p>
      <w:pPr>
        <w:ind w:left="0" w:right="0" w:firstLine="560"/>
        <w:spacing w:before="450" w:after="450" w:line="312" w:lineRule="auto"/>
      </w:pPr>
      <w:r>
        <w:rPr>
          <w:rFonts w:ascii="宋体" w:hAnsi="宋体" w:eastAsia="宋体" w:cs="宋体"/>
          <w:color w:val="000"/>
          <w:sz w:val="28"/>
          <w:szCs w:val="28"/>
        </w:rPr>
        <w:t xml:space="preserve">让我们的笑容充满青春的骄傲</w:t>
      </w:r>
    </w:p>
    <w:p>
      <w:pPr>
        <w:ind w:left="0" w:right="0" w:firstLine="560"/>
        <w:spacing w:before="450" w:after="450" w:line="312" w:lineRule="auto"/>
      </w:pPr>
      <w:r>
        <w:rPr>
          <w:rFonts w:ascii="宋体" w:hAnsi="宋体" w:eastAsia="宋体" w:cs="宋体"/>
          <w:color w:val="000"/>
          <w:sz w:val="28"/>
          <w:szCs w:val="28"/>
        </w:rPr>
        <w:t xml:space="preserve">“让我们的笑容充满着青春的骄傲，让我们期待明天会更好……”电视里的小姐姐深情地唱着《明天会更好》，眼神纯净、清澈，脸上的笑容像绽放地花朵，充满了青春的自信。但此时我心底却涌起一阵阵的伤感，我的眼前浮现出前几天老师带领我们看的禁毒教育的宣传片里的一个个画面：戒毒所绿色的铁窗内，曾经青春美丽的少男少女，那一双双渴望美好生活的眼睛不时出现，又迅速躲开，仿佛他们在害怕些什么…… 本该写满青春的自信与骄傲的脸上，我看到的是害怕、恐惧、自卑……</w:t>
      </w:r>
    </w:p>
    <w:p>
      <w:pPr>
        <w:ind w:left="0" w:right="0" w:firstLine="560"/>
        <w:spacing w:before="450" w:after="450" w:line="312" w:lineRule="auto"/>
      </w:pPr>
      <w:r>
        <w:rPr>
          <w:rFonts w:ascii="宋体" w:hAnsi="宋体" w:eastAsia="宋体" w:cs="宋体"/>
          <w:color w:val="000"/>
          <w:sz w:val="28"/>
          <w:szCs w:val="28"/>
        </w:rPr>
        <w:t xml:space="preserve">“在想什么呢？”妈妈走到我身边看到我神情不对，关切地问道。妈妈关切的脸让我一阵温馨，“妈，四叔现在怎么样了？”我沉思了一会儿后问道。“还不那样，只能待在家里，苦了你四婶呀”，妈妈接着奇怪地问我为什么又想起问他的情况的，我的思绪却飘到了一年前。</w:t>
      </w:r>
    </w:p>
    <w:p>
      <w:pPr>
        <w:ind w:left="0" w:right="0" w:firstLine="560"/>
        <w:spacing w:before="450" w:after="450" w:line="312" w:lineRule="auto"/>
      </w:pPr>
      <w:r>
        <w:rPr>
          <w:rFonts w:ascii="宋体" w:hAnsi="宋体" w:eastAsia="宋体" w:cs="宋体"/>
          <w:color w:val="000"/>
          <w:sz w:val="28"/>
          <w:szCs w:val="28"/>
        </w:rPr>
        <w:t xml:space="preserve">四叔年中的时候突然回家了，以前都是过年才回来的，最主要的是偶尔遇到时，总感觉他变了，以前见到我们总会慈祥地笑着喊我们的小名，现在也会跟我们打招呼，但是，我却觉得他变得有点令人害怕的感觉。后来终于知道他是染上了毒瘾，为了吸毒在外面借了高利贷，被追债躲回家来的。才几天时间，高利贷催债的人就找来了，四婶把家里仅有的积蓄都给了别人，却只还了个利息，借的钱却一点也没有还。催债的人凶神恶煞地说给三天筹钱，到时没有就…… 话虽然没有明说，但是，那在空中肆意飞舞的亮铮铮的刀让在场的人都明白是什么意思…… 三天，三十万！四婶绝望了！寨子上的人也无能为力，只能眼睁睁地看着这可怜的一家：四叔靠在墙上瘫坐在地上不断地抓着自己的头发，四婶无声地垂泪，把小颖姐紧紧地搂在怀里。眼里的挣扎与绝望我至今也不会忘。不过意外的是三天后，却没有看到人来讨债，这一天寨子上的人格外注意，直到天黑也没来人，正在人们各种猜测时，一阵撕心裂肺的哭声吓到了人们，当人们赶到时，讨债的人早已没了踪影，四婶坐在地上，怀里抱着四叔，四叔左手的两个手指没了，看到那鲜血淋淋地场面，我赶紧缩到妈妈身后，过了一会儿，我才探出头来，越过血肉模糊的画面，我看到了缩在门后瑟瑟发抖的小颖姐。</w:t>
      </w:r>
    </w:p>
    <w:p>
      <w:pPr>
        <w:ind w:left="0" w:right="0" w:firstLine="560"/>
        <w:spacing w:before="450" w:after="450" w:line="312" w:lineRule="auto"/>
      </w:pPr>
      <w:r>
        <w:rPr>
          <w:rFonts w:ascii="宋体" w:hAnsi="宋体" w:eastAsia="宋体" w:cs="宋体"/>
          <w:color w:val="000"/>
          <w:sz w:val="28"/>
          <w:szCs w:val="28"/>
        </w:rPr>
        <w:t xml:space="preserve">“怎么又发愣了？”妈妈碰了碰我的胳膊。 “前两天，老师带领我们参观了禁毒图片展，观看了禁毒教育宣传片，”我转过头看着妈妈的眼睛说，妈妈没有打断我，静静地看着我，“妈妈，毒品真的好可怕！”一种难言的悲伤涌上心头，我好想哭！妈妈把我轻轻地抱进怀里，轻轻地怕着我的肩，半响才说：“你小颖姐前几天重新回到了学校，是政府与学校的人接回去的，听说学费和生活费全免。昨天我看到她时，她笑了……”</w:t>
      </w:r>
    </w:p>
    <w:p>
      <w:pPr>
        <w:ind w:left="0" w:right="0" w:firstLine="560"/>
        <w:spacing w:before="450" w:after="450" w:line="312" w:lineRule="auto"/>
      </w:pPr>
      <w:r>
        <w:rPr>
          <w:rFonts w:ascii="宋体" w:hAnsi="宋体" w:eastAsia="宋体" w:cs="宋体"/>
          <w:color w:val="000"/>
          <w:sz w:val="28"/>
          <w:szCs w:val="28"/>
        </w:rPr>
        <w:t xml:space="preserve">“孩子，现在生活条件好了，国家政策好了，我们应该心存感激。同时，应该努力学习，充实自己的内心。只有内心充实了才不会掉进各种陷进，你说对吗？”电视里的歌声已经接近尾声，婉转而高亢的歌声吸引了我的目光，看着电视里小姐姐自信灿烂的笑容，我也跟着哼了起来：让我们的笑容充满着青春的骄傲，让我们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