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校本研修心得之在教学中感悟在教研中成长</w:t>
      </w:r>
      <w:bookmarkEnd w:id="1"/>
    </w:p>
    <w:p>
      <w:pPr>
        <w:jc w:val="center"/>
        <w:spacing w:before="0" w:after="450"/>
      </w:pPr>
      <w:r>
        <w:rPr>
          <w:rFonts w:ascii="Arial" w:hAnsi="Arial" w:eastAsia="Arial" w:cs="Arial"/>
          <w:color w:val="999999"/>
          <w:sz w:val="20"/>
          <w:szCs w:val="20"/>
        </w:rPr>
        <w:t xml:space="preserve">来源：网络  作者：落花时节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幼儿园专题教研心得2024年5月——2024年1月一、教研活动形式这个学期我们的教研活动主要采取的是现场教研交流、专题研讨、教研实践等，重点学习例如：“手指游戏的概念、重要性及在一日活动中的作用”；“研讨适合各年龄段的手指游戏”；“如何利用...</w:t>
      </w:r>
    </w:p>
    <w:p>
      <w:pPr>
        <w:ind w:left="0" w:right="0" w:firstLine="560"/>
        <w:spacing w:before="450" w:after="450" w:line="312" w:lineRule="auto"/>
      </w:pPr>
      <w:r>
        <w:rPr>
          <w:rFonts w:ascii="宋体" w:hAnsi="宋体" w:eastAsia="宋体" w:cs="宋体"/>
          <w:color w:val="000"/>
          <w:sz w:val="28"/>
          <w:szCs w:val="28"/>
        </w:rPr>
        <w:t xml:space="preserve">幼儿园专题教研心得</w:t>
      </w:r>
    </w:p>
    <w:p>
      <w:pPr>
        <w:ind w:left="0" w:right="0" w:firstLine="560"/>
        <w:spacing w:before="450" w:after="450" w:line="312" w:lineRule="auto"/>
      </w:pPr>
      <w:r>
        <w:rPr>
          <w:rFonts w:ascii="宋体" w:hAnsi="宋体" w:eastAsia="宋体" w:cs="宋体"/>
          <w:color w:val="000"/>
          <w:sz w:val="28"/>
          <w:szCs w:val="28"/>
        </w:rPr>
        <w:t xml:space="preserve">2025年5月——2025年1月</w:t>
      </w:r>
    </w:p>
    <w:p>
      <w:pPr>
        <w:ind w:left="0" w:right="0" w:firstLine="560"/>
        <w:spacing w:before="450" w:after="450" w:line="312" w:lineRule="auto"/>
      </w:pPr>
      <w:r>
        <w:rPr>
          <w:rFonts w:ascii="宋体" w:hAnsi="宋体" w:eastAsia="宋体" w:cs="宋体"/>
          <w:color w:val="000"/>
          <w:sz w:val="28"/>
          <w:szCs w:val="28"/>
        </w:rPr>
        <w:t xml:space="preserve">一、教研活动形式</w:t>
      </w:r>
    </w:p>
    <w:p>
      <w:pPr>
        <w:ind w:left="0" w:right="0" w:firstLine="560"/>
        <w:spacing w:before="450" w:after="450" w:line="312" w:lineRule="auto"/>
      </w:pPr>
      <w:r>
        <w:rPr>
          <w:rFonts w:ascii="宋体" w:hAnsi="宋体" w:eastAsia="宋体" w:cs="宋体"/>
          <w:color w:val="000"/>
          <w:sz w:val="28"/>
          <w:szCs w:val="28"/>
        </w:rPr>
        <w:t xml:space="preserve">这个学期我们的教研活动主要采取的是现场教研交流、专题研讨、教研实践等，重点学习例如：“手指游戏的概念、重要性及在一日活动中的作用”；“研讨适合各年龄段的手指游戏”；“如何利用手指游戏培养幼儿的良好常规”“如何将手指游戏有效运用到一日活动中”等教研活动。</w:t>
      </w:r>
    </w:p>
    <w:p>
      <w:pPr>
        <w:ind w:left="0" w:right="0" w:firstLine="560"/>
        <w:spacing w:before="450" w:after="450" w:line="312" w:lineRule="auto"/>
      </w:pPr>
      <w:r>
        <w:rPr>
          <w:rFonts w:ascii="宋体" w:hAnsi="宋体" w:eastAsia="宋体" w:cs="宋体"/>
          <w:color w:val="000"/>
          <w:sz w:val="28"/>
          <w:szCs w:val="28"/>
        </w:rPr>
        <w:t xml:space="preserve">二、学习的收获</w:t>
      </w:r>
    </w:p>
    <w:p>
      <w:pPr>
        <w:ind w:left="0" w:right="0" w:firstLine="560"/>
        <w:spacing w:before="450" w:after="450" w:line="312" w:lineRule="auto"/>
      </w:pPr>
      <w:r>
        <w:rPr>
          <w:rFonts w:ascii="宋体" w:hAnsi="宋体" w:eastAsia="宋体" w:cs="宋体"/>
          <w:color w:val="000"/>
          <w:sz w:val="28"/>
          <w:szCs w:val="28"/>
        </w:rPr>
        <w:t xml:space="preserve">随着我国教育改革的不断推进，儿童在学校中开展的游戏越来越多，形式也变得日多样。其中，手指游戏作为新兴的游戏类型，通过灵活的手指变换，并结合美妙的儿歌成为很多学生童年时代的游戏类型。同时还可以培养学生爱动脑、爱动手能力是实现学生独立学习的第一步，也是学生学习的基础，学生在玩手指游戏过程中，能够增强自身爱动手、勤动脑的良好学习习惯，并且能够增强学生与教师的交流和沟通。可见，手指游戏能够如此受欢迎，其作用和魅力是非常大的。幼儿在进行手指游戏时能够使注意力集中，使记忆力和全身的协调感增强，节奏感和感官能力都能得到训练。</w:t>
      </w:r>
    </w:p>
    <w:p>
      <w:pPr>
        <w:ind w:left="0" w:right="0" w:firstLine="560"/>
        <w:spacing w:before="450" w:after="450" w:line="312" w:lineRule="auto"/>
      </w:pPr>
      <w:r>
        <w:rPr>
          <w:rFonts w:ascii="宋体" w:hAnsi="宋体" w:eastAsia="宋体" w:cs="宋体"/>
          <w:color w:val="000"/>
          <w:sz w:val="28"/>
          <w:szCs w:val="28"/>
        </w:rPr>
        <w:t xml:space="preserve">因此，手指游戏，对于开发幼儿智力十分重要。对语言、视觉、听觉、触觉等的发展也有很大帮助，在此次教研活动中我收获颇丰，下面就本学期参加教研活动的情况,谈谈我个人的一些体会：</w:t>
      </w:r>
    </w:p>
    <w:p>
      <w:pPr>
        <w:ind w:left="0" w:right="0" w:firstLine="560"/>
        <w:spacing w:before="450" w:after="450" w:line="312" w:lineRule="auto"/>
      </w:pPr>
      <w:r>
        <w:rPr>
          <w:rFonts w:ascii="宋体" w:hAnsi="宋体" w:eastAsia="宋体" w:cs="宋体"/>
          <w:color w:val="000"/>
          <w:sz w:val="28"/>
          <w:szCs w:val="28"/>
        </w:rPr>
        <w:t xml:space="preserve">1、手指游戏的概念、重要性，提高教师对手指游戏的认知。</w:t>
      </w:r>
    </w:p>
    <w:p>
      <w:pPr>
        <w:ind w:left="0" w:right="0" w:firstLine="560"/>
        <w:spacing w:before="450" w:after="450" w:line="312" w:lineRule="auto"/>
      </w:pPr>
      <w:r>
        <w:rPr>
          <w:rFonts w:ascii="宋体" w:hAnsi="宋体" w:eastAsia="宋体" w:cs="宋体"/>
          <w:color w:val="000"/>
          <w:sz w:val="28"/>
          <w:szCs w:val="28"/>
        </w:rPr>
        <w:t xml:space="preserve">手指游戏，就是利用人体器官——手来进行表现、想像、创造，也就是用手指头玩的游戏。它的重要性是最能吸引幼儿注意力是形象的肢体动作外加有趣的语言及生动的表情，而手指游戏就是集这三要点于一身的游戏活动。它不但能调动幼儿的听、说、想等各种感官，而且还让幼儿手部肌肉和左右脑得到一定的发展。它通过手部动作和对应言语去构造情景而开展游戏活动，可以一边游戏，一边吟唱，其内容生动具体，形式活泼轻松，事实证明，让幼儿经常做手指游戏，刺激大皮层的神经细胞，从而刺激大脑的发育，对健脑十分有益。“幼儿的智慧出在手指尖上”，苏霍姆林斯基这句经典之语高度概括了儿重教育的思想内容，动手即动脑，手脑并用能促进幼儿心智发育，意大利儿童教育家蒙台梭利也在《童年的秘密》中论述人的特征之一就是自由，人能自由地运用他的手。这手不只是运动的手段，而且是智能的工具。手使心灵得到舒展，使个人与他的环境建立特殊的关系。</w:t>
      </w:r>
    </w:p>
    <w:p>
      <w:pPr>
        <w:ind w:left="0" w:right="0" w:firstLine="560"/>
        <w:spacing w:before="450" w:after="450" w:line="312" w:lineRule="auto"/>
      </w:pPr>
      <w:r>
        <w:rPr>
          <w:rFonts w:ascii="宋体" w:hAnsi="宋体" w:eastAsia="宋体" w:cs="宋体"/>
          <w:color w:val="000"/>
          <w:sz w:val="28"/>
          <w:szCs w:val="28"/>
        </w:rPr>
        <w:t xml:space="preserve">2、适合各年龄段，内化常规培养的手指游戏。</w:t>
      </w:r>
    </w:p>
    <w:p>
      <w:pPr>
        <w:ind w:left="0" w:right="0" w:firstLine="560"/>
        <w:spacing w:before="450" w:after="450" w:line="312" w:lineRule="auto"/>
      </w:pPr>
      <w:r>
        <w:rPr>
          <w:rFonts w:ascii="宋体" w:hAnsi="宋体" w:eastAsia="宋体" w:cs="宋体"/>
          <w:color w:val="000"/>
          <w:sz w:val="28"/>
          <w:szCs w:val="28"/>
        </w:rPr>
        <w:t xml:space="preserve">首先，借助手指谣，提高孩子自理能力，如在生活活动中，我们借助手指游戏《洗手歌》引导孩子正确的洗手方法，养成讲卫生的好习惯，针对幼儿依赖性强、自律意识差的特点，我们通过《穿衣服》《系鞋带》等手指游戏来引导幼儿“自己的事情自己做”。利用《手指睡觉》帮幼儿养成睡觉前安静的习惯。其次，有些手指游戏可以按照学生的学习阶段特征进行适当的改编，在改编后可以满足学生的实际需求，以幼儿园为例，在幼儿园小班，手指游戏较为简单，但是在大班，这些游戏就不适用了，这时，教师可以将简单的手指游戏进行适当的改编，可以改编成有难度的手指游戏，从而使学生之间的交流增强。</w:t>
      </w:r>
    </w:p>
    <w:p>
      <w:pPr>
        <w:ind w:left="0" w:right="0" w:firstLine="560"/>
        <w:spacing w:before="450" w:after="450" w:line="312" w:lineRule="auto"/>
      </w:pPr>
      <w:r>
        <w:rPr>
          <w:rFonts w:ascii="宋体" w:hAnsi="宋体" w:eastAsia="宋体" w:cs="宋体"/>
          <w:color w:val="000"/>
          <w:sz w:val="28"/>
          <w:szCs w:val="28"/>
        </w:rPr>
        <w:t xml:space="preserve">3、提高教师开展教学活动的水平。</w:t>
      </w:r>
    </w:p>
    <w:p>
      <w:pPr>
        <w:ind w:left="0" w:right="0" w:firstLine="560"/>
        <w:spacing w:before="450" w:after="450" w:line="312" w:lineRule="auto"/>
      </w:pPr>
      <w:r>
        <w:rPr>
          <w:rFonts w:ascii="宋体" w:hAnsi="宋体" w:eastAsia="宋体" w:cs="宋体"/>
          <w:color w:val="000"/>
          <w:sz w:val="28"/>
          <w:szCs w:val="28"/>
        </w:rPr>
        <w:t xml:space="preserve">在编制手指游戏教程过程中，教师们系统研究和学习了小、中、大班幼儿年龄特点和心理特征，结合《纲要》精神，更准确地把握住了手指游戏在各年龄段的发展目标。在研究过程中，教师开始积极观察幼儿，在观察中捕捉教育契机，并且开始意识到应将教育的理念渗透在幼儿的一日活动的各个环节中。手指游戏研究的实施不仅改变了教师的教学方式，提高了教师的研究水平，也为教师的成长提供了广阔的舞台。</w:t>
      </w:r>
    </w:p>
    <w:p>
      <w:pPr>
        <w:ind w:left="0" w:right="0" w:firstLine="560"/>
        <w:spacing w:before="450" w:after="450" w:line="312" w:lineRule="auto"/>
      </w:pPr>
      <w:r>
        <w:rPr>
          <w:rFonts w:ascii="宋体" w:hAnsi="宋体" w:eastAsia="宋体" w:cs="宋体"/>
          <w:color w:val="000"/>
          <w:sz w:val="28"/>
          <w:szCs w:val="28"/>
        </w:rPr>
        <w:t xml:space="preserve">4、运用到一日生活中，促进幼儿全面发展。</w:t>
      </w:r>
    </w:p>
    <w:p>
      <w:pPr>
        <w:ind w:left="0" w:right="0" w:firstLine="560"/>
        <w:spacing w:before="450" w:after="450" w:line="312" w:lineRule="auto"/>
      </w:pPr>
      <w:r>
        <w:rPr>
          <w:rFonts w:ascii="宋体" w:hAnsi="宋体" w:eastAsia="宋体" w:cs="宋体"/>
          <w:color w:val="000"/>
          <w:sz w:val="28"/>
          <w:szCs w:val="28"/>
        </w:rPr>
        <w:t xml:space="preserve">幼儿的一日活动如果要被充分利用，就要科学合理安排和组织幼儿一日生活，应尽量减少不必要的集体行动和过渡环节，减少和消除消极等待现象。在一日活动中的零散时间中，组织幼儿开展一些益智类的游戏是非常好的，如果单个活动的时间非常短，可以将几个活动连接在一起开展。使各个游戏能够连续开展，既减少了幼儿的消极等待，又预防了无事可做而引发的打闹现象。学习效率比在课上还要高，使幼儿能够时刻保特兴奋和愉快的状态。在课间或者是课上甚至是用餐时间都可以进行手指游戏，在时间的选择上较为灵活多变。使一日活动的各个零散时间都被有效利用上。为此，在各个过渡环节中我们为幼儿准备了《乒乓球》《一二三四五上山打老虎》等趣味的手指游戏活动，将其穿插在零散时间中进行。遵循由简至难的顺序，逐步提高学生手指的灵活度和肢体的协调性。</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通过此次教研的学习，我收获的很多，充分了解学习了“手指游戏”在幼儿园一日生活中的重要性及运用促进幼儿的全面发展。因此,教师在进行日常教学工作时,不能忘记自己既是课程的研究者,同时也要做到终身学习，提高教学活动的水平。教研组作为教师学习的阵地,我相信，在以后的学习中，我将在总结本学期经验教训的基础上继续认真学习，争取更大进步！</w:t>
      </w:r>
    </w:p>
    <w:p>
      <w:pPr>
        <w:ind w:left="0" w:right="0" w:firstLine="560"/>
        <w:spacing w:before="450" w:after="450" w:line="312" w:lineRule="auto"/>
      </w:pPr>
      <w:r>
        <w:rPr>
          <w:rFonts w:ascii="宋体" w:hAnsi="宋体" w:eastAsia="宋体" w:cs="宋体"/>
          <w:color w:val="000"/>
          <w:sz w:val="28"/>
          <w:szCs w:val="28"/>
        </w:rPr>
        <w:t xml:space="preserve">中一班</w:t>
      </w:r>
    </w:p>
    <w:p>
      <w:pPr>
        <w:ind w:left="0" w:right="0" w:firstLine="560"/>
        <w:spacing w:before="450" w:after="450" w:line="312" w:lineRule="auto"/>
      </w:pPr>
      <w:r>
        <w:rPr>
          <w:rFonts w:ascii="宋体" w:hAnsi="宋体" w:eastAsia="宋体" w:cs="宋体"/>
          <w:color w:val="000"/>
          <w:sz w:val="28"/>
          <w:szCs w:val="28"/>
        </w:rPr>
        <w:t xml:space="preserve">2025.7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2026-01-22T10:39:50+08:00</dcterms:created>
  <dcterms:modified xsi:type="dcterms:W3CDTF">2026-01-22T10:39:50+08:00</dcterms:modified>
</cp:coreProperties>
</file>

<file path=docProps/custom.xml><?xml version="1.0" encoding="utf-8"?>
<Properties xmlns="http://schemas.openxmlformats.org/officeDocument/2006/custom-properties" xmlns:vt="http://schemas.openxmlformats.org/officeDocument/2006/docPropsVTypes"/>
</file>