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共青团建团百年心得多篇</w:t>
      </w:r>
      <w:bookmarkEnd w:id="1"/>
    </w:p>
    <w:p>
      <w:pPr>
        <w:jc w:val="center"/>
        <w:spacing w:before="0" w:after="450"/>
      </w:pPr>
      <w:r>
        <w:rPr>
          <w:rFonts w:ascii="Arial" w:hAnsi="Arial" w:eastAsia="Arial" w:cs="Arial"/>
          <w:color w:val="999999"/>
          <w:sz w:val="20"/>
          <w:szCs w:val="20"/>
        </w:rPr>
        <w:t xml:space="preserve">来源：网络  作者：水墨画意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概述]共青团建团100周年心得演讲稿为的会员投稿推荐，但愿对你的学习工作带来帮助。共青团建团100周年心得演讲稿1大家好!100年来，共青团走过了光辉的历程，从1919年五四运动到1920年共青团的诞生，从1922年共青团第一次代表大会到...</w:t>
      </w:r>
    </w:p>
    <w:p>
      <w:pPr>
        <w:ind w:left="0" w:right="0" w:firstLine="560"/>
        <w:spacing w:before="450" w:after="450" w:line="312" w:lineRule="auto"/>
      </w:pPr>
      <w:r>
        <w:rPr>
          <w:rFonts w:ascii="宋体" w:hAnsi="宋体" w:eastAsia="宋体" w:cs="宋体"/>
          <w:color w:val="000"/>
          <w:sz w:val="28"/>
          <w:szCs w:val="28"/>
        </w:rPr>
        <w:t xml:space="preserve">[概述]共青团建团100周年心得演讲稿为的会员投稿推荐，但愿对你的学习工作带来帮助。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共青团建团100周年心得演讲稿1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100年来，共青团走过了光辉的历程，从1919年五四运动到1920年共青团的诞生，从1922年共青团第一次代表大会到1949年共青团第一次全国代表大会，我们的团一直都肩负起了历史使命，坚决的完成了党交给我们的一切任务并积极的发挥自己作用建设祖国。到现在中国共青团以经召开了第十六次全国代表大会，我们共青团员应该肩负自己的时代使命努力贡献自己的力量。</w:t>
      </w:r>
    </w:p>
    <w:p>
      <w:pPr>
        <w:ind w:left="0" w:right="0" w:firstLine="560"/>
        <w:spacing w:before="450" w:after="450" w:line="312" w:lineRule="auto"/>
      </w:pPr>
      <w:r>
        <w:rPr>
          <w:rFonts w:ascii="宋体" w:hAnsi="宋体" w:eastAsia="宋体" w:cs="宋体"/>
          <w:color w:val="000"/>
          <w:sz w:val="28"/>
          <w:szCs w:val="28"/>
        </w:rPr>
        <w:t xml:space="preserve">中国共青团跟着党在前进中不断发展壮大，共青团是青年在实践中学习共产主义的学校，在当今时代，也是青年学习建设有中国特色社会主义的学校。共青团的全部奋斗都在实践着一个真理，也就是务必永远跟着党走。</w:t>
      </w:r>
    </w:p>
    <w:p>
      <w:pPr>
        <w:ind w:left="0" w:right="0" w:firstLine="560"/>
        <w:spacing w:before="450" w:after="450" w:line="312" w:lineRule="auto"/>
      </w:pPr>
      <w:r>
        <w:rPr>
          <w:rFonts w:ascii="宋体" w:hAnsi="宋体" w:eastAsia="宋体" w:cs="宋体"/>
          <w:color w:val="000"/>
          <w:sz w:val="28"/>
          <w:szCs w:val="28"/>
        </w:rPr>
        <w:t xml:space="preserve">这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伟大旗帜，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开展增强团员意识主题教育是共青团学习实践-重要思想的继续和深化，是全面贯彻落实中央保持共产党员先进性教育精神的实际行动和具体举措。“-”重要思想作为马克思主义中国化的最 新理论成果，是我们党务必长期坚持的指导思想，也是共青团建设和工作的根本指针。共青团作为党的助手和后备军，党联系青年的桥梁和纽带，共青团肩负着为党源源不断输送新鲜血液的重任。</w:t>
      </w:r>
    </w:p>
    <w:p>
      <w:pPr>
        <w:ind w:left="0" w:right="0" w:firstLine="560"/>
        <w:spacing w:before="450" w:after="450" w:line="312" w:lineRule="auto"/>
      </w:pPr>
      <w:r>
        <w:rPr>
          <w:rFonts w:ascii="宋体" w:hAnsi="宋体" w:eastAsia="宋体" w:cs="宋体"/>
          <w:color w:val="000"/>
          <w:sz w:val="28"/>
          <w:szCs w:val="28"/>
        </w:rPr>
        <w:t xml:space="preserve">作为一名共青团员，在思想上则坚定对马克思主义的信仰及对党和政府的信任，努力提高自我的思想素养，并在行为上和思想上努力向党组织靠拢。贯彻党的思想路线、政策方针，为中华民族的伟大复兴贡献自我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今年是共青团成立100周年。</w:t>
      </w:r>
    </w:p>
    <w:p>
      <w:pPr>
        <w:ind w:left="0" w:right="0" w:firstLine="560"/>
        <w:spacing w:before="450" w:after="450" w:line="312" w:lineRule="auto"/>
      </w:pPr>
      <w:r>
        <w:rPr>
          <w:rFonts w:ascii="宋体" w:hAnsi="宋体" w:eastAsia="宋体" w:cs="宋体"/>
          <w:color w:val="000"/>
          <w:sz w:val="28"/>
          <w:szCs w:val="28"/>
        </w:rPr>
        <w:t xml:space="preserve">中国共产主义青年团在*****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以来，共青团根据党的工作重心的转移，紧密围绕改革开放和经济建设开展工作，为推进社会主义现代化建设事业作出了重要贡献，促进了青年一代的健康成长。中国特色社会主义进入新时代，共青团紧扣时代主题，锐意改革创新，坚持从严治团，团结带领广大青年在党的领导下奋力投身伟大斗争、伟大工程、伟大事业、伟大梦想的生动实践。</w:t>
      </w:r>
    </w:p>
    <w:p>
      <w:pPr>
        <w:ind w:left="0" w:right="0" w:firstLine="560"/>
        <w:spacing w:before="450" w:after="450" w:line="312" w:lineRule="auto"/>
      </w:pPr>
      <w:r>
        <w:rPr>
          <w:rFonts w:ascii="宋体" w:hAnsi="宋体" w:eastAsia="宋体" w:cs="宋体"/>
          <w:color w:val="000"/>
          <w:sz w:val="28"/>
          <w:szCs w:val="28"/>
        </w:rPr>
        <w:t xml:space="preserve">近日我参加了我校团支部组织的“重温团的知识，建立特色团队”主题教育。透过此次活动，和广大团员老师重新学习了共青团的历史、共青团的光辉历程等共青团的知识，感触很多。</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中国共产主义青年团(简称共青团)是*****领导的先进青年的群众组织，是广大青年在实践中学习共产主义的学校，是*****的助手和后备军。结合最 近的持续共产党员先进性的教育活动，我产生了这样一个问题：党员争先进，团员干什么?我们青年具有强烈的进取心，有着在开创事业中实现自身价值的渴望。在实践“-”，持续党员的先进性的背景下，我们反问自我：我们团员要干什么?我们青年团员在新形势下，应明确共青团员绝不仅仅是一种所谓的政治标签，更是一种职责，一种动力源泉，我们应当保持与时俱进的精神状态，弘扬与时俱进的学习风气，开拓与时俱进的局面。这正是我们完成艰巨任务、完善自我的迫切需要。党员争先进，团员干什么?团员就应“永远跟党走”。</w:t>
      </w:r>
    </w:p>
    <w:p>
      <w:pPr>
        <w:ind w:left="0" w:right="0" w:firstLine="560"/>
        <w:spacing w:before="450" w:after="450" w:line="312" w:lineRule="auto"/>
      </w:pPr>
      <w:r>
        <w:rPr>
          <w:rFonts w:ascii="宋体" w:hAnsi="宋体" w:eastAsia="宋体" w:cs="宋体"/>
          <w:color w:val="000"/>
          <w:sz w:val="28"/>
          <w:szCs w:val="28"/>
        </w:rPr>
        <w:t xml:space="preserve">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用-重要思想指导自己的人生方向，树立起正确的世界观，人生观和价值观，并为之努力奋斗。坚持党的四项基本原则，政治上和党中央国务院保持高度一致，学习-和贯彻执行党的路线方针政策，利用课余时间，到学校图书馆浏览，借阅-，-，马列主义等方面的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共青团组织是*****领导的先进青年的群众组织，是广大青年在实践中学习中国特色社会主义和共产主义的学校，是党的助手和后备军。在此，我想结合我自身，谈一谈怎样做一名合格的共青团员。</w:t>
      </w:r>
    </w:p>
    <w:p>
      <w:pPr>
        <w:ind w:left="0" w:right="0" w:firstLine="560"/>
        <w:spacing w:before="450" w:after="450" w:line="312" w:lineRule="auto"/>
      </w:pPr>
      <w:r>
        <w:rPr>
          <w:rFonts w:ascii="宋体" w:hAnsi="宋体" w:eastAsia="宋体" w:cs="宋体"/>
          <w:color w:val="000"/>
          <w:sz w:val="28"/>
          <w:szCs w:val="28"/>
        </w:rPr>
        <w:t xml:space="preserve">首先，作为一名合格的共青团员，要具有先进政治思想，马列主义，-，-和“-”重要思想。</w:t>
      </w:r>
    </w:p>
    <w:p>
      <w:pPr>
        <w:ind w:left="0" w:right="0" w:firstLine="560"/>
        <w:spacing w:before="450" w:after="450" w:line="312" w:lineRule="auto"/>
      </w:pPr>
      <w:r>
        <w:rPr>
          <w:rFonts w:ascii="宋体" w:hAnsi="宋体" w:eastAsia="宋体" w:cs="宋体"/>
          <w:color w:val="000"/>
          <w:sz w:val="28"/>
          <w:szCs w:val="28"/>
        </w:rPr>
        <w:t xml:space="preserve">其次，要具有刻苦学习的精神和勤奋工作的态度，要努力学习科学文化知识，要勤学习，勤思考，勇于创新，认真工作。身为一名共青团员，要有勇于创新的思想，不断钻研工程项目难题，学习新技术、新技能，要有滴水穿石、磨杵成针的毅力，永不满足、攀登不止的追求。</w:t>
      </w:r>
    </w:p>
    <w:p>
      <w:pPr>
        <w:ind w:left="0" w:right="0" w:firstLine="560"/>
        <w:spacing w:before="450" w:after="450" w:line="312" w:lineRule="auto"/>
      </w:pPr>
      <w:r>
        <w:rPr>
          <w:rFonts w:ascii="宋体" w:hAnsi="宋体" w:eastAsia="宋体" w:cs="宋体"/>
          <w:color w:val="000"/>
          <w:sz w:val="28"/>
          <w:szCs w:val="28"/>
        </w:rPr>
        <w:t xml:space="preserve">最 后，要具有“严以律己，宽以待人”的作风，要在生活，学习中起到模范带头作用，虚心向他人学习，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此后，我更想透过努力，拉近与党的距离!想成为一名优秀的共产党员!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共青团作为共产党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 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透过团课的学习，让我更加明确了作为一名当代大学生的政治使命和职责，让我对党和团有了进一步的认识。在学习的期间，我坚定了我加入*****的决心。</w:t>
      </w:r>
    </w:p>
    <w:p>
      <w:pPr>
        <w:ind w:left="0" w:right="0" w:firstLine="560"/>
        <w:spacing w:before="450" w:after="450" w:line="312" w:lineRule="auto"/>
      </w:pPr>
      <w:r>
        <w:rPr>
          <w:rFonts w:ascii="宋体" w:hAnsi="宋体" w:eastAsia="宋体" w:cs="宋体"/>
          <w:color w:val="000"/>
          <w:sz w:val="28"/>
          <w:szCs w:val="28"/>
        </w:rPr>
        <w:t xml:space="preserve">透过学习使我进一步的明确了团组织和党组织的关系，使我对党的认识渐渐从朦胧走向清晰，明白了不仅仅要在学习中开创，还要进一步了解党的条件，更要在实践中不断总结，不断进步，理论联系实际，才能成为一名合格的团员及一名合格的党员发展对象。只有树立了正确的入党动机，更加自觉的贯彻执行党的基本路线，把对共产党事业的忠诚同执行党的基本路线统一齐来，在改革开放和现代化建设中积极作出贡献，只有这样才能在学习和生活各个方面，更加的严格要求自我，甘愿吃苦，不怕吃苦。</w:t>
      </w:r>
    </w:p>
    <w:p>
      <w:pPr>
        <w:ind w:left="0" w:right="0" w:firstLine="560"/>
        <w:spacing w:before="450" w:after="450" w:line="312" w:lineRule="auto"/>
      </w:pPr>
      <w:r>
        <w:rPr>
          <w:rFonts w:ascii="宋体" w:hAnsi="宋体" w:eastAsia="宋体" w:cs="宋体"/>
          <w:color w:val="000"/>
          <w:sz w:val="28"/>
          <w:szCs w:val="28"/>
        </w:rPr>
        <w:t xml:space="preserve">在团课的学习过程中，让我们全面的认识了共青团，全方位了解了共青团的社会职能，深刻理解共青团现实和长远的工作任务，从而找准了自我位置，认清职责，积极努力的做一个合格的共青团员，在实践中学习中国特色社会主义和共产主义的先进性。共青团是*****的助手和后备军，所以共青团扮演着重要的主角。在这其中必须努力学习一切团和党的章程，贯彻和执行党的基本路线和各项方针、政策。带领我们实现共产主义的远大理想和祖国的统一，为振兴中华的远大理想而奋斗。</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切，而是靠他在学习中所得到的一切来造就自我”，任何人或组织都要在学习中不断完善。而*****是一个在成立之初就具有先进性的政党，一直以来领导着中国的革命走向成功。在成为执政党之后，如果还仅仅靠着在革命中得到的那些经验，显然是不够的，世界形势瞬息万变，*****只有不断学习，保持先进性，才能一如既往地领导中国不断前进。而这个先进性并不是一个静止的标准线，它所表示的是真正把握时代的脉搏，始终站在时代的最 前列，先进性教育就是要培养大家与时俱进的意识，意识的构成不是一个短期过程，所以作好对作为共产党后备军的共青团员的意识教育工作显得尤其重要。</w:t>
      </w:r>
    </w:p>
    <w:p>
      <w:pPr>
        <w:ind w:left="0" w:right="0" w:firstLine="560"/>
        <w:spacing w:before="450" w:after="450" w:line="312" w:lineRule="auto"/>
      </w:pPr>
      <w:r>
        <w:rPr>
          <w:rFonts w:ascii="宋体" w:hAnsi="宋体" w:eastAsia="宋体" w:cs="宋体"/>
          <w:color w:val="000"/>
          <w:sz w:val="28"/>
          <w:szCs w:val="28"/>
        </w:rPr>
        <w:t xml:space="preserve">中国共青团在此刻的或是将来的历史时期中，都会以最 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共青团建团100周年心得演讲稿6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在这个值得纪念的-月，我加入了中国共产主义青年团，能够加入共青团，一直是我的愿望。如今，我成为了一名团员，我为此感到光荣，感到骄傲和自豪，但更多的是一种身为团员的责任和义务。</w:t>
      </w:r>
    </w:p>
    <w:p>
      <w:pPr>
        <w:ind w:left="0" w:right="0" w:firstLine="560"/>
        <w:spacing w:before="450" w:after="450" w:line="312" w:lineRule="auto"/>
      </w:pPr>
      <w:r>
        <w:rPr>
          <w:rFonts w:ascii="宋体" w:hAnsi="宋体" w:eastAsia="宋体" w:cs="宋体"/>
          <w:color w:val="000"/>
          <w:sz w:val="28"/>
          <w:szCs w:val="28"/>
        </w:rPr>
        <w:t xml:space="preserve">我们要从具体、日常、基础的部分开始，把团旗飘起来、团歌唱起来、团章学起来、团费收起来，经常不断地开展卓有成效的学习活动，使团员意识转化为我们的自觉行动。自入团以后，我们已经开展了两次授课。</w:t>
      </w:r>
    </w:p>
    <w:p>
      <w:pPr>
        <w:ind w:left="0" w:right="0" w:firstLine="560"/>
        <w:spacing w:before="450" w:after="450" w:line="312" w:lineRule="auto"/>
      </w:pPr>
      <w:r>
        <w:rPr>
          <w:rFonts w:ascii="宋体" w:hAnsi="宋体" w:eastAsia="宋体" w:cs="宋体"/>
          <w:color w:val="000"/>
          <w:sz w:val="28"/>
          <w:szCs w:val="28"/>
        </w:rPr>
        <w:t xml:space="preserve">第一次，我们学习了团歌，把那铿锵有力的歌词铭记在了心中，把那气势磅礴的曲调刻在了心中。从团歌中，我们学到了团的精神，团的纪律。</w:t>
      </w:r>
    </w:p>
    <w:p>
      <w:pPr>
        <w:ind w:left="0" w:right="0" w:firstLine="560"/>
        <w:spacing w:before="450" w:after="450" w:line="312" w:lineRule="auto"/>
      </w:pPr>
      <w:r>
        <w:rPr>
          <w:rFonts w:ascii="宋体" w:hAnsi="宋体" w:eastAsia="宋体" w:cs="宋体"/>
          <w:color w:val="000"/>
          <w:sz w:val="28"/>
          <w:szCs w:val="28"/>
        </w:rPr>
        <w:t xml:space="preserve">作为一个团员，我要更加严格的要求自己。无论是在学习上，还是在生活社会中。把团的优秀品质延续下去。时刻提醒自己，我是一个团员，我的行为不仅仅是代表着自己一个人，更重要的是团的精神面貌。</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“我志愿加入中国共产主义青年团”，随着宣誓完毕，我加入了共青团。在投票结束的那一刻我正式成为了一名光荣的团员，我百感交集。一年来的愿望终于实现。</w:t>
      </w:r>
    </w:p>
    <w:p>
      <w:pPr>
        <w:ind w:left="0" w:right="0" w:firstLine="560"/>
        <w:spacing w:before="450" w:after="450" w:line="312" w:lineRule="auto"/>
      </w:pPr>
      <w:r>
        <w:rPr>
          <w:rFonts w:ascii="宋体" w:hAnsi="宋体" w:eastAsia="宋体" w:cs="宋体"/>
          <w:color w:val="000"/>
          <w:sz w:val="28"/>
          <w:szCs w:val="28"/>
        </w:rPr>
        <w:t xml:space="preserve">首先，共青团是党的助手和后备军，是党联系青年的桥梁和纽带，是*****领导的先进青年的群众组织，是广大青年在实践中学习中国特色社会主义和共产主义的学校，是*****的助手和后备军。</w:t>
      </w:r>
    </w:p>
    <w:p>
      <w:pPr>
        <w:ind w:left="0" w:right="0" w:firstLine="560"/>
        <w:spacing w:before="450" w:after="450" w:line="312" w:lineRule="auto"/>
      </w:pPr>
      <w:r>
        <w:rPr>
          <w:rFonts w:ascii="宋体" w:hAnsi="宋体" w:eastAsia="宋体" w:cs="宋体"/>
          <w:color w:val="000"/>
          <w:sz w:val="28"/>
          <w:szCs w:val="28"/>
        </w:rPr>
        <w:t xml:space="preserve">最 近几周，我院举办了团校培训，我很荣幸地进入到这个培训班学习，同时我也很珍惜这次学习的机会，在这个短期的八个课时培训中我收获很大，尤其是老师讲述政治思想这方面，我的感触很深。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团校课程的宗旨在于培养新一代青年，为党输送新鲜血液。在简短的团课培训期间，我们重温中国共青团历史，不忘发展的艰辛历程;为团组织吸收新的团员，增添了新的力量和活力。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你也可以在搜索更多本站小编为你整理的其他共青团建团100周年心得演讲稿范文。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2026-04-29T11:20:45+08:00</dcterms:created>
  <dcterms:modified xsi:type="dcterms:W3CDTF">2026-04-29T11:20:45+08:00</dcterms:modified>
</cp:coreProperties>
</file>

<file path=docProps/custom.xml><?xml version="1.0" encoding="utf-8"?>
<Properties xmlns="http://schemas.openxmlformats.org/officeDocument/2006/custom-properties" xmlns:vt="http://schemas.openxmlformats.org/officeDocument/2006/docPropsVTypes"/>
</file>