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社区居民普法讲座心得范文</w:t>
      </w:r>
      <w:bookmarkEnd w:id="1"/>
    </w:p>
    <w:p>
      <w:pPr>
        <w:jc w:val="center"/>
        <w:spacing w:before="0" w:after="450"/>
      </w:pPr>
      <w:r>
        <w:rPr>
          <w:rFonts w:ascii="Arial" w:hAnsi="Arial" w:eastAsia="Arial" w:cs="Arial"/>
          <w:color w:val="999999"/>
          <w:sz w:val="20"/>
          <w:szCs w:val="20"/>
        </w:rPr>
        <w:t xml:space="preserve">来源：网络  作者：独影花开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普法是普及法律常识的简称，普法的对象是国家居民，普及的法律常识是居民必须要理解的法律。这种法通常是法律中最简便的一种。下面是小编带来的有关社区居民普法讲座心得体会，希望大家喜欢社区居民普法讲座心得体会1启明里社区为进一步提高全民法律素质，推...</w:t>
      </w:r>
    </w:p>
    <w:p>
      <w:pPr>
        <w:ind w:left="0" w:right="0" w:firstLine="560"/>
        <w:spacing w:before="450" w:after="450" w:line="312" w:lineRule="auto"/>
      </w:pPr>
      <w:r>
        <w:rPr>
          <w:rFonts w:ascii="宋体" w:hAnsi="宋体" w:eastAsia="宋体" w:cs="宋体"/>
          <w:color w:val="000"/>
          <w:sz w:val="28"/>
          <w:szCs w:val="28"/>
        </w:rPr>
        <w:t xml:space="preserve">普法是普及法律常识的简称，普法的对象是国家居民，普及的法律常识是居民必须要理解的法律。这种法通常是法律中最简便的一种。下面是小编带来的有关社区居民普法讲座心得体会，希望大家喜欢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社区居民普法讲座心得体会1</w:t>
      </w:r>
    </w:p>
    <w:p>
      <w:pPr>
        <w:ind w:left="0" w:right="0" w:firstLine="560"/>
        <w:spacing w:before="450" w:after="450" w:line="312" w:lineRule="auto"/>
      </w:pPr>
      <w:r>
        <w:rPr>
          <w:rFonts w:ascii="宋体" w:hAnsi="宋体" w:eastAsia="宋体" w:cs="宋体"/>
          <w:color w:val="000"/>
          <w:sz w:val="28"/>
          <w:szCs w:val="28"/>
        </w:rPr>
        <w:t xml:space="preserve">启明里社区为进一步提高全民法律素质，推进依法治国基本方略，加强社会主义民主法制建设和建设社会主义法治国家，落实科学发展观，构建社会主义和谐社会。根据上级统一部署，给合社区工作实际，_年开展了法制宣传教育工作，现将工作完成情况总结如下：</w:t>
      </w:r>
    </w:p>
    <w:p>
      <w:pPr>
        <w:ind w:left="0" w:right="0" w:firstLine="560"/>
        <w:spacing w:before="450" w:after="450" w:line="312" w:lineRule="auto"/>
      </w:pPr>
      <w:r>
        <w:rPr>
          <w:rFonts w:ascii="宋体" w:hAnsi="宋体" w:eastAsia="宋体" w:cs="宋体"/>
          <w:color w:val="000"/>
          <w:sz w:val="28"/>
          <w:szCs w:val="28"/>
        </w:rPr>
        <w:t xml:space="preserve">(一)深入学习宣传宪法和国家基本法律制度。宪法是国家的根本大法，是治国安邦的总章程。深入学习宣传宪法，是法制宣传教育的基础性、根本性和重点工作。要进一步学习宣传宪法，提高广大干部职工的宪法意识;要进一步学习宣传党和国家关于民主法制建设的理论、方针、政策，培育民主法治观念、爱国意识。</w:t>
      </w:r>
    </w:p>
    <w:p>
      <w:pPr>
        <w:ind w:left="0" w:right="0" w:firstLine="560"/>
        <w:spacing w:before="450" w:after="450" w:line="312" w:lineRule="auto"/>
      </w:pPr>
      <w:r>
        <w:rPr>
          <w:rFonts w:ascii="宋体" w:hAnsi="宋体" w:eastAsia="宋体" w:cs="宋体"/>
          <w:color w:val="000"/>
          <w:sz w:val="28"/>
          <w:szCs w:val="28"/>
        </w:rPr>
        <w:t xml:space="preserve">(二)深入学习宣传社会主义市场经济法律法规。进一步学习宣传市场经济法律、法规、规章，提高社区干部依法行政和依法办事能力，促进社区居民对法律的了解。进一步学习宣传整顿和规范市场经济秩序相关的法律法规，在全社会形成重信誉、守信用、讲信义的良好风尚，保障经济建设规范有序进行。</w:t>
      </w:r>
    </w:p>
    <w:p>
      <w:pPr>
        <w:ind w:left="0" w:right="0" w:firstLine="560"/>
        <w:spacing w:before="450" w:after="450" w:line="312" w:lineRule="auto"/>
      </w:pPr>
      <w:r>
        <w:rPr>
          <w:rFonts w:ascii="宋体" w:hAnsi="宋体" w:eastAsia="宋体" w:cs="宋体"/>
          <w:color w:val="000"/>
          <w:sz w:val="28"/>
          <w:szCs w:val="28"/>
        </w:rPr>
        <w:t xml:space="preserve">(三)坚持普法和法治实践相结合，大力推进依法行政。法制宣传教育的重要内容和目的是推进法治实践。要坚持学以致用，坚持普法与实践相结合，推进依法行政，推进整个社会依法行政的氛围，净化法制实践环境。</w:t>
      </w:r>
    </w:p>
    <w:p>
      <w:pPr>
        <w:ind w:left="0" w:right="0" w:firstLine="560"/>
        <w:spacing w:before="450" w:after="450" w:line="312" w:lineRule="auto"/>
      </w:pPr>
      <w:r>
        <w:rPr>
          <w:rFonts w:ascii="宋体" w:hAnsi="宋体" w:eastAsia="宋体" w:cs="宋体"/>
          <w:color w:val="000"/>
          <w:sz w:val="28"/>
          <w:szCs w:val="28"/>
        </w:rPr>
        <w:t xml:space="preserve">(四)健全组织。成立相应的领导机构，具体工作机构和工作人员，做好组织、协调、检查、指导工作。</w:t>
      </w:r>
    </w:p>
    <w:p>
      <w:pPr>
        <w:ind w:left="0" w:right="0" w:firstLine="560"/>
        <w:spacing w:before="450" w:after="450" w:line="312" w:lineRule="auto"/>
      </w:pPr>
      <w:r>
        <w:rPr>
          <w:rFonts w:ascii="宋体" w:hAnsi="宋体" w:eastAsia="宋体" w:cs="宋体"/>
          <w:color w:val="000"/>
          <w:sz w:val="28"/>
          <w:szCs w:val="28"/>
        </w:rPr>
        <w:t xml:space="preserve">(五)落实制度。建立普法和依法治理工作责任制，明确分工，职责到人;实行目标管理，做到有部署、有检查;建立完善各项台帐制度，每年进行例行检查。</w:t>
      </w:r>
    </w:p>
    <w:p>
      <w:pPr>
        <w:ind w:left="0" w:right="0" w:firstLine="560"/>
        <w:spacing w:before="450" w:after="450" w:line="312" w:lineRule="auto"/>
      </w:pPr>
      <w:r>
        <w:rPr>
          <w:rFonts w:ascii="宋体" w:hAnsi="宋体" w:eastAsia="宋体" w:cs="宋体"/>
          <w:color w:val="000"/>
          <w:sz w:val="28"/>
          <w:szCs w:val="28"/>
        </w:rPr>
        <w:t xml:space="preserve">(六)加强领导干部法制宣传教育。树立社会主义法治理念，提高依法处理事务的能力。大力推进领导干部法制教育制度化、规范化，继续坚持和完善党组织学习集体学法制度。</w:t>
      </w:r>
    </w:p>
    <w:p>
      <w:pPr>
        <w:ind w:left="0" w:right="0" w:firstLine="560"/>
        <w:spacing w:before="450" w:after="450" w:line="312" w:lineRule="auto"/>
      </w:pPr>
      <w:r>
        <w:rPr>
          <w:rFonts w:ascii="宋体" w:hAnsi="宋体" w:eastAsia="宋体" w:cs="宋体"/>
          <w:color w:val="000"/>
          <w:sz w:val="28"/>
          <w:szCs w:val="28"/>
        </w:rPr>
        <w:t xml:space="preserve">(七)加强法制宣传教育。积极组织工作人员参加法制教育培训活动，培养工作人员树立有权必有责、用权受监督、违法要追究的观念，。加强廉政教育，将法制宣传教育与道德教育相结合，不断提高依法行政、依法办事能力。</w:t>
      </w:r>
    </w:p>
    <w:p>
      <w:pPr>
        <w:ind w:left="0" w:right="0" w:firstLine="560"/>
        <w:spacing w:before="450" w:after="450" w:line="312" w:lineRule="auto"/>
      </w:pPr>
      <w:r>
        <w:rPr>
          <w:rFonts w:ascii="宋体" w:hAnsi="宋体" w:eastAsia="宋体" w:cs="宋体"/>
          <w:color w:val="000"/>
          <w:sz w:val="28"/>
          <w:szCs w:val="28"/>
        </w:rPr>
        <w:t xml:space="preserve">(八)加强面向社会的法制宣传教育。充分利用安全生产咨询日，、公民道德宣传月、世界禁毒日、综合治理宣传月、纪念日和法律生效日等时机，开展形式多样、丰富多彩、生动活泼的法制宣传活动，上半年共计发入各类宣传单3000多份，社区自办板报12块，辖区单位出板报10块宣传标语50多条，横幅20条。组织社区居民开展的法制培训课9次，在日常工作中积极开展法制宣传，把法制宣传教育融入管理和服务全过程。</w:t>
      </w:r>
    </w:p>
    <w:p>
      <w:pPr>
        <w:ind w:left="0" w:right="0" w:firstLine="560"/>
        <w:spacing w:before="450" w:after="450" w:line="312" w:lineRule="auto"/>
      </w:pPr>
      <w:r>
        <w:rPr>
          <w:rFonts w:ascii="黑体" w:hAnsi="黑体" w:eastAsia="黑体" w:cs="黑体"/>
          <w:color w:val="000000"/>
          <w:sz w:val="36"/>
          <w:szCs w:val="36"/>
          <w:b w:val="1"/>
          <w:bCs w:val="1"/>
        </w:rPr>
        <w:t xml:space="preserve">社区居民普法讲座心得体会2</w:t>
      </w:r>
    </w:p>
    <w:p>
      <w:pPr>
        <w:ind w:left="0" w:right="0" w:firstLine="560"/>
        <w:spacing w:before="450" w:after="450" w:line="312" w:lineRule="auto"/>
      </w:pPr>
      <w:r>
        <w:rPr>
          <w:rFonts w:ascii="宋体" w:hAnsi="宋体" w:eastAsia="宋体" w:cs="宋体"/>
          <w:color w:val="000"/>
          <w:sz w:val="28"/>
          <w:szCs w:val="28"/>
        </w:rPr>
        <w:t xml:space="preserve">一、指导思想、主要目标和工作原则</w:t>
      </w:r>
    </w:p>
    <w:p>
      <w:pPr>
        <w:ind w:left="0" w:right="0" w:firstLine="560"/>
        <w:spacing w:before="450" w:after="450" w:line="312" w:lineRule="auto"/>
      </w:pPr>
      <w:r>
        <w:rPr>
          <w:rFonts w:ascii="宋体" w:hAnsi="宋体" w:eastAsia="宋体" w:cs="宋体"/>
          <w:color w:val="000"/>
          <w:sz w:val="28"/>
          <w:szCs w:val="28"/>
        </w:rPr>
        <w:t xml:space="preserve">第七个五年法治宣传教育工作的指导思想是：高举中国特色社会主义伟大旗帜，全面贯彻党的和十八届三中、四中、五中全会精神，以马克思列宁主义、毛泽东思想、邓小平理论、“三个代表”重要思想、科学发展观为指导，深入贯彻系列重要讲话精神，坚持“四个全面”战略布局，坚持创新、协调、绿色、开放、共享的发展理念，按照全面依法治国新要求，深入开展法治宣传教育，扎实推进依法治理和法治创建，弘扬社会主义法治精神，建设社会主义法治文化，推进法治宣传教育与法治实践相结合，健全普法宣传教育机制，推动工作创新，充分发挥法治宣传教育在全面依法治国中的基础作用，推动全社会树立法治意识，为“十三五”时期经济社会发展营造良好法治环境，为实现“两个一百年”奋斗目标和中华民族伟大复兴的中国梦作出新的贡献。</w:t>
      </w:r>
    </w:p>
    <w:p>
      <w:pPr>
        <w:ind w:left="0" w:right="0" w:firstLine="560"/>
        <w:spacing w:before="450" w:after="450" w:line="312" w:lineRule="auto"/>
      </w:pPr>
      <w:r>
        <w:rPr>
          <w:rFonts w:ascii="宋体" w:hAnsi="宋体" w:eastAsia="宋体" w:cs="宋体"/>
          <w:color w:val="000"/>
          <w:sz w:val="28"/>
          <w:szCs w:val="28"/>
        </w:rPr>
        <w:t xml:space="preserve">第七个五年法治宣传教育工作的主要目标是：普法宣传教育机制进一步健全，法治宣传教育实效性进一步增强，依法治理进一步深化，全民法治观念和全体党员党章党规意识明显增强，全社会厉行法治的积极性和主动性明显提高，形成守法光荣、违法可耻的社会氛围。</w:t>
      </w:r>
    </w:p>
    <w:p>
      <w:pPr>
        <w:ind w:left="0" w:right="0" w:firstLine="560"/>
        <w:spacing w:before="450" w:after="450" w:line="312" w:lineRule="auto"/>
      </w:pPr>
      <w:r>
        <w:rPr>
          <w:rFonts w:ascii="宋体" w:hAnsi="宋体" w:eastAsia="宋体" w:cs="宋体"/>
          <w:color w:val="000"/>
          <w:sz w:val="28"/>
          <w:szCs w:val="28"/>
        </w:rPr>
        <w:t xml:space="preserve">第七个五年法治宣传教育工作应遵循以下原则：</w:t>
      </w:r>
    </w:p>
    <w:p>
      <w:pPr>
        <w:ind w:left="0" w:right="0" w:firstLine="560"/>
        <w:spacing w:before="450" w:after="450" w:line="312" w:lineRule="auto"/>
      </w:pPr>
      <w:r>
        <w:rPr>
          <w:rFonts w:ascii="宋体" w:hAnsi="宋体" w:eastAsia="宋体" w:cs="宋体"/>
          <w:color w:val="000"/>
          <w:sz w:val="28"/>
          <w:szCs w:val="28"/>
        </w:rPr>
        <w:t xml:space="preserve">——坚持围绕中心，服务大局。围绕党和国家中心工作开展法治宣传教育，更好地服务协调推进“四个全面”战略布局，为全面实施国民经济和社会发展“十三五”规划营造良好法治环境。</w:t>
      </w:r>
    </w:p>
    <w:p>
      <w:pPr>
        <w:ind w:left="0" w:right="0" w:firstLine="560"/>
        <w:spacing w:before="450" w:after="450" w:line="312" w:lineRule="auto"/>
      </w:pPr>
      <w:r>
        <w:rPr>
          <w:rFonts w:ascii="宋体" w:hAnsi="宋体" w:eastAsia="宋体" w:cs="宋体"/>
          <w:color w:val="000"/>
          <w:sz w:val="28"/>
          <w:szCs w:val="28"/>
        </w:rPr>
        <w:t xml:space="preserve">——坚持依靠群众，服务群众。以满足群众不断增长的法治需求为出发点和落脚点，以群众喜闻乐见、易于接受的方式开展法治宣传教育，增强全社会尊法学法守法用法意识，使国家法律和党内法规为党员群众所掌握、所遵守、所运用。</w:t>
      </w:r>
    </w:p>
    <w:p>
      <w:pPr>
        <w:ind w:left="0" w:right="0" w:firstLine="560"/>
        <w:spacing w:before="450" w:after="450" w:line="312" w:lineRule="auto"/>
      </w:pPr>
      <w:r>
        <w:rPr>
          <w:rFonts w:ascii="宋体" w:hAnsi="宋体" w:eastAsia="宋体" w:cs="宋体"/>
          <w:color w:val="000"/>
          <w:sz w:val="28"/>
          <w:szCs w:val="28"/>
        </w:rPr>
        <w:t xml:space="preserve">——坚持学用结合，普治并举。坚持法治宣传教育与依法治理有机结合，把法治宣传教育融入立法、执法、司法、法律服务和党内法规建设活动中，引导党员群众在法治实践中自觉学习、运用国家法律和党内法规，提升法治素养。</w:t>
      </w:r>
    </w:p>
    <w:p>
      <w:pPr>
        <w:ind w:left="0" w:right="0" w:firstLine="560"/>
        <w:spacing w:before="450" w:after="450" w:line="312" w:lineRule="auto"/>
      </w:pPr>
      <w:r>
        <w:rPr>
          <w:rFonts w:ascii="宋体" w:hAnsi="宋体" w:eastAsia="宋体" w:cs="宋体"/>
          <w:color w:val="000"/>
          <w:sz w:val="28"/>
          <w:szCs w:val="28"/>
        </w:rPr>
        <w:t xml:space="preserve">——坚持分类指导，突出重点。根据不同地区、部门、行业及不同对象的实际和特点，分类实施法治宣传教育。突出抓好重点对象，带动和促进全民普法。</w:t>
      </w:r>
    </w:p>
    <w:p>
      <w:pPr>
        <w:ind w:left="0" w:right="0" w:firstLine="560"/>
        <w:spacing w:before="450" w:after="450" w:line="312" w:lineRule="auto"/>
      </w:pPr>
      <w:r>
        <w:rPr>
          <w:rFonts w:ascii="宋体" w:hAnsi="宋体" w:eastAsia="宋体" w:cs="宋体"/>
          <w:color w:val="000"/>
          <w:sz w:val="28"/>
          <w:szCs w:val="28"/>
        </w:rPr>
        <w:t xml:space="preserve">——坚持创新发展，注重实效。总结经验，把握规律，推动法治宣传教育工作理念、机制、载体和方式方法创新，不断提高法治宣传教育的针对性和实效性，力戒形式主义。</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一)深入学习宣传关于全面依法治国的重要论述。党的以来，站在坚持和发展中国特色社会主义全局的高度，对全面依法治国作了重要论述，提出了一系列新思想、新观点、新论断、新要求，深刻回答了建设社会主义法治国家的重大理论和实践问题，为全面依法治国提供了科学理论指导和行动指南。要深入学习宣传关于全面依法治国的重要论述，增强走中国特色社会主义道路的自觉性和坚定性，增强全社会厉行法治的积极性和主动性。深入学习宣传以同志为的党中央关于全面依法治国的重要部署，宣传科学立法、严格执法、公正司法、全民守法和党内法规建设的生动实践，使全社会了解和掌握全面依法治国的重大意义和总体要求，更好地发挥法治的引领和规范作用。</w:t>
      </w:r>
    </w:p>
    <w:p>
      <w:pPr>
        <w:ind w:left="0" w:right="0" w:firstLine="560"/>
        <w:spacing w:before="450" w:after="450" w:line="312" w:lineRule="auto"/>
      </w:pPr>
      <w:r>
        <w:rPr>
          <w:rFonts w:ascii="宋体" w:hAnsi="宋体" w:eastAsia="宋体" w:cs="宋体"/>
          <w:color w:val="000"/>
          <w:sz w:val="28"/>
          <w:szCs w:val="28"/>
        </w:rPr>
        <w:t xml:space="preserve">(二)突出学习宣传宪法。坚持把学习宣传宪法摆在首要位置，在全社会普遍开展宪法教育，弘扬宪法精神，树立宪法权威。深入宣传依宪治国、依宪执政等理念，宣传党的领导是宪法实施的最根本保证，宣传宪法确立的国家根本制度、根本任务和我国的国体、政体，宣传公民的基本权利和义务等宪法基本内容，宣传宪法的实施，实行宪法宣誓制度，认真组织好“12·4”国家宪法日集中宣传活动，推动宪法家喻户晓、深入人心，提高全体公民特别是各级领导干部和国家机关工作人员的宪法意识，教育引导一切组织和个人都必须以宪法为根本活动准则，增强宪法观念，坚决维护宪法尊严。</w:t>
      </w:r>
    </w:p>
    <w:p>
      <w:pPr>
        <w:ind w:left="0" w:right="0" w:firstLine="560"/>
        <w:spacing w:before="450" w:after="450" w:line="312" w:lineRule="auto"/>
      </w:pPr>
      <w:r>
        <w:rPr>
          <w:rFonts w:ascii="宋体" w:hAnsi="宋体" w:eastAsia="宋体" w:cs="宋体"/>
          <w:color w:val="000"/>
          <w:sz w:val="28"/>
          <w:szCs w:val="28"/>
        </w:rPr>
        <w:t xml:space="preserve">(三)深入宣传中国特色社会主义法律体系。坚持把宣传以宪法为核心的中国特色社会主义法律体系作为法治宣传教育的基本任务，大力宣传宪法相关法、民法商法、行政法、经济法、社会法、刑法、诉讼与非诉讼程序法等多个法律部门的法律法规。大力宣传社会主义民主政治建设的法律法规，提高人民有序参与民主政治的意识和水平。大力宣传保障公民基本权利的法律法规，推动全社会树立尊重和保障人权意识，促进公民权利保障法治化。大力宣传依法行政领域的法律法规，推动各级行政机关树立“法定职责必须为、法无授权不可为”的意识，促进法治政府建设。大力宣传市场经济领域的法律法规，推动全社会树立保护产权、平等交换、公平竞争、诚实信用等意识，促进大众创业、万众创新，促进经济在新常态下平稳健康运行。大力宣传有利于激发文化创造活力、保障人民基本文化权益的相关法律法规，促进社会主义精神文明建设。大力宣传教育、就业、收入分配、社会保障、医疗卫生、食品安全、扶贫、慈善、社会救助和妇女儿童、老年人、残疾人合法权益保护等方面法律法规，促进保障和改善民生。大力宣传国家安全和公共安全领域的法律法规，提高全民安全意识、风险意识和预防能力。大力宣传国防法律法规，提高全民国防观念，促进国防建设。大力宣传党的民族、宗教政策和相关法律法规，维护民族地区繁荣稳定，促进民族关系、宗教关系和谐。大力宣传环境保护、资源能源节约利用等方面的法律法规，推动美丽中国建设。大力宣传互联网领域的法律法规，教育引导网民依法规范网络行为，促进形成网络空间良好秩序。大力宣传诉讼、行政复议、仲裁、调解、信访等方面的法律法规，引导群众依法表达诉求、维护权利，促进社会和谐稳定。在传播法律知识的同时，更加注重弘扬法治精神、培育法治理念、树立法治意识，大力宣传宪法法律至上、法律面前人人平等、权由法定、权依法使等基本法治理念，破除“法不责众”、“人情大于国法”等错误认识，引导全民自觉守法、遇事找法、解决问题靠法。</w:t>
      </w:r>
    </w:p>
    <w:p>
      <w:pPr>
        <w:ind w:left="0" w:right="0" w:firstLine="560"/>
        <w:spacing w:before="450" w:after="450" w:line="312" w:lineRule="auto"/>
      </w:pPr>
      <w:r>
        <w:rPr>
          <w:rFonts w:ascii="宋体" w:hAnsi="宋体" w:eastAsia="宋体" w:cs="宋体"/>
          <w:color w:val="000"/>
          <w:sz w:val="28"/>
          <w:szCs w:val="28"/>
        </w:rPr>
        <w:t xml:space="preserve">(四)深入学习宣传党内法规。适应全面从严治党、依规治党新形势新要求，切实加大党内法规宣传力度。突出宣传党章，教育引导广大党员尊崇党章，以党章为根本遵循，坚决维护党章权威。大力宣传《中国共产党廉洁自律准则》、《中国共产党纪律处分条例》等各项党内法规，注重党内法规宣传与国家法律宣传的衔接和协调，坚持纪在法前、纪严于法，把纪律和规矩挺在前面，教育引导广大党员做党章党规党纪和国家法律的自觉尊崇者、模范遵守者、坚定捍卫者。</w:t>
      </w:r>
    </w:p>
    <w:p>
      <w:pPr>
        <w:ind w:left="0" w:right="0" w:firstLine="560"/>
        <w:spacing w:before="450" w:after="450" w:line="312" w:lineRule="auto"/>
      </w:pPr>
      <w:r>
        <w:rPr>
          <w:rFonts w:ascii="宋体" w:hAnsi="宋体" w:eastAsia="宋体" w:cs="宋体"/>
          <w:color w:val="000"/>
          <w:sz w:val="28"/>
          <w:szCs w:val="28"/>
        </w:rPr>
        <w:t xml:space="preserve">(五)推进社会主义法治文化建设。以宣传法律知识、弘扬法治精神、推动法治实践为主旨，积极推进社会主义法治文化建设，充分发挥法治文化的引领、熏陶作用，使人民内心拥护和真诚信仰法律。把法治文化建设纳入现代公共文化服务体系，推动法治文化与地方文化、行业文化、企业文化融合发展。繁荣法治文化作品创作推广，把法治文化作品纳入各级文化作品评奖内容，纳入艺术、出版扶持和奖励基金内容，培育法治文化精品。利用重大纪念日、民族传统节日等契机开展法治文化活动，组织开展法治文艺展演展播、法治文艺演出下基层等活动，满足人民群众日益增长的法治文化需求。把法治元素纳入城乡建设规划设计，加强基层法治文化公共设施建设。</w:t>
      </w:r>
    </w:p>
    <w:p>
      <w:pPr>
        <w:ind w:left="0" w:right="0" w:firstLine="560"/>
        <w:spacing w:before="450" w:after="450" w:line="312" w:lineRule="auto"/>
      </w:pPr>
      <w:r>
        <w:rPr>
          <w:rFonts w:ascii="宋体" w:hAnsi="宋体" w:eastAsia="宋体" w:cs="宋体"/>
          <w:color w:val="000"/>
          <w:sz w:val="28"/>
          <w:szCs w:val="28"/>
        </w:rPr>
        <w:t xml:space="preserve">(六)推进多层次多领域依法治理。坚持法治宣传教育与法治实践相结合，把法律条文变成引导、保障经济社会发展的基本规则，深化基层组织和部门、行业依法治理，深化法治城市、法治县(市、区)等法治创建活动，提高社会治理法治化水平。深入开展民主法治示范村(社区)创建，进一步探索乡村(社区)法律顾问制度，教育引导基层群众自我约束、自我管理。发挥市民公约、乡规民约、行业规章、团体章程等社会规范在社会治理中的积极作用，支持行业协会商会类社会组织发挥行业自律和专业服务功能，发挥社会组织对其成员的行为导引、规则约束、权益维护作用。</w:t>
      </w:r>
    </w:p>
    <w:p>
      <w:pPr>
        <w:ind w:left="0" w:right="0" w:firstLine="560"/>
        <w:spacing w:before="450" w:after="450" w:line="312" w:lineRule="auto"/>
      </w:pPr>
      <w:r>
        <w:rPr>
          <w:rFonts w:ascii="宋体" w:hAnsi="宋体" w:eastAsia="宋体" w:cs="宋体"/>
          <w:color w:val="000"/>
          <w:sz w:val="28"/>
          <w:szCs w:val="28"/>
        </w:rPr>
        <w:t xml:space="preserve">(七)推进法治教育与道德教育相结合。坚持依法治国和以德治国相结合的基本原则，以法治体现道德理念，以道德滋养法治精神，促进实现法律和道德相辅相成、法治和德治相得益彰。大力弘扬社会主义核心价值观，弘扬中华传统美德，培育社会公德、职业道德、家庭美德、个人品德，提高全民族思想道德水平，为全面依法治国创造良好人文环境。强化规则意识，倡导契约精神，弘扬公序良俗，引导人们自觉履行法定义务、社会责任、家庭责任。发挥法治在解决道德领域突出问题中的作用，健全公民和组织守法信用记录，完善守法诚信褒奖机制和违法失信行为惩戒机制。</w:t>
      </w:r>
    </w:p>
    <w:p>
      <w:pPr>
        <w:ind w:left="0" w:right="0" w:firstLine="560"/>
        <w:spacing w:before="450" w:after="450" w:line="312" w:lineRule="auto"/>
      </w:pPr>
      <w:r>
        <w:rPr>
          <w:rFonts w:ascii="宋体" w:hAnsi="宋体" w:eastAsia="宋体" w:cs="宋体"/>
          <w:color w:val="000"/>
          <w:sz w:val="28"/>
          <w:szCs w:val="28"/>
        </w:rPr>
        <w:t xml:space="preserve">三、对象和要求</w:t>
      </w:r>
    </w:p>
    <w:p>
      <w:pPr>
        <w:ind w:left="0" w:right="0" w:firstLine="560"/>
        <w:spacing w:before="450" w:after="450" w:line="312" w:lineRule="auto"/>
      </w:pPr>
      <w:r>
        <w:rPr>
          <w:rFonts w:ascii="宋体" w:hAnsi="宋体" w:eastAsia="宋体" w:cs="宋体"/>
          <w:color w:val="000"/>
          <w:sz w:val="28"/>
          <w:szCs w:val="28"/>
        </w:rPr>
        <w:t xml:space="preserve">法治宣传教育的对象是一切有接受教育能力的公民，重点是领导干部和青少年。</w:t>
      </w:r>
    </w:p>
    <w:p>
      <w:pPr>
        <w:ind w:left="0" w:right="0" w:firstLine="560"/>
        <w:spacing w:before="450" w:after="450" w:line="312" w:lineRule="auto"/>
      </w:pPr>
      <w:r>
        <w:rPr>
          <w:rFonts w:ascii="宋体" w:hAnsi="宋体" w:eastAsia="宋体" w:cs="宋体"/>
          <w:color w:val="000"/>
          <w:sz w:val="28"/>
          <w:szCs w:val="28"/>
        </w:rPr>
        <w:t xml:space="preserve">坚持把领导干部带头学法、模范守法作为树立法治意识的关键。完善国家工作人员学法用法制度，把宪法法律和党内法规列入党委(党组)中心组学习内容，列为党校、行政学院、干部学院、社会主义学院必修课;把法治教育纳入干部教育培训总体规划，纳入国家工作人员初任培训、任职培训的必训内容，在其他各类培训课程中融入法治教育内容，保证法治培训课时数量和培训质量，切实提高领导干部运用法治思维和法治方式深化改革、推动发展、化解矛盾、维护稳定的能力，切实增强国家工作人员自觉守法、依法办事的意识和能力。加强党章和党内法规学习教育，引导党员领导干部增强党章党规党纪意识，严守政治纪律和政治规矩，在廉洁自律上追求高标准，自觉远离违纪红线。健全日常学法制度，创新学法形式，拓宽学法渠道。健全完善重大决策合法性审查机制，积极推行法律顾问制度，各级党政机关和人民团体普遍设立公职律师，企业可设立公司律师。把尊法学法守法用法情况作为考核领导班子和领导干部的重要内容。把法治观念强不强、法治素养好不好作为衡量干部德才的重要标准，把能不能遵守法律、依法办事作为考察干部的重要内容。</w:t>
      </w:r>
    </w:p>
    <w:p>
      <w:pPr>
        <w:ind w:left="0" w:right="0" w:firstLine="560"/>
        <w:spacing w:before="450" w:after="450" w:line="312" w:lineRule="auto"/>
      </w:pPr>
      <w:r>
        <w:rPr>
          <w:rFonts w:ascii="宋体" w:hAnsi="宋体" w:eastAsia="宋体" w:cs="宋体"/>
          <w:color w:val="000"/>
          <w:sz w:val="28"/>
          <w:szCs w:val="28"/>
        </w:rPr>
        <w:t xml:space="preserve">坚持从青少年抓起。切实把法治教育纳入国民教育体系，制定和实施青少年法治教育大纲，在中小学设立法治知识课程，确保在校学生都能得到基本法治知识教育。完善中小学法治课教材体系，编写法治教育教材、读本，地方可将其纳入地方课程义务教育免费教科书范围，在小学普及宪法基本常识，在中、高考中增加法治知识内容，使青少年从小树立宪法意识和国家意识。将法治教育纳入“中小学幼儿园教师国家级培训计划”，加强法治课教师、分管法治教育副校长、法治辅导员培训。充分利用第二课堂和社会实践活动开展青少年法治教育，在开学第一课、毕业仪式中有机融入法治教育内容。加强对高等院校学生的法治教育，增强其法治观念和参与法治实践的能力。强化学校、家庭、社会“三位一体”的青少年法治教育格局，加强青少年法治教育实践基地建设和网络建设。</w:t>
      </w:r>
    </w:p>
    <w:p>
      <w:pPr>
        <w:ind w:left="0" w:right="0" w:firstLine="560"/>
        <w:spacing w:before="450" w:after="450" w:line="312" w:lineRule="auto"/>
      </w:pPr>
      <w:r>
        <w:rPr>
          <w:rFonts w:ascii="宋体" w:hAnsi="宋体" w:eastAsia="宋体" w:cs="宋体"/>
          <w:color w:val="000"/>
          <w:sz w:val="28"/>
          <w:szCs w:val="28"/>
        </w:rPr>
        <w:t xml:space="preserve">各地区各部门要根据实际需要，从不同群体的特点出发，因地制宜开展有特色的法治宣传教育。突出加强对企业经营管理人员的法治宣传教育，引导他们树立诚信守法、爱国敬业意识，提高依法经营、依法管理能力。加强对农民工等群体的法治宣传教育，帮助、引导他们依法维权，自觉运用法律手段解决矛盾纠纷。</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第七个法治宣传教育五年规划从20_年开始实施，至20_年结束。各地区各部门要根据本规划，认真制定本地区本部门规划，深入宣传发动，全面组织实施，确保第七个五年法治宣传教育规划各项目标任务落到实处。</w:t>
      </w:r>
    </w:p>
    <w:p>
      <w:pPr>
        <w:ind w:left="0" w:right="0" w:firstLine="560"/>
        <w:spacing w:before="450" w:after="450" w:line="312" w:lineRule="auto"/>
      </w:pPr>
      <w:r>
        <w:rPr>
          <w:rFonts w:ascii="宋体" w:hAnsi="宋体" w:eastAsia="宋体" w:cs="宋体"/>
          <w:color w:val="000"/>
          <w:sz w:val="28"/>
          <w:szCs w:val="28"/>
        </w:rPr>
        <w:t xml:space="preserve">(一)健全普法宣传教育机制。各级党委和政府要加强对普法工作的领导，宣传、文化、教育部门和人民团体要在普法教育中发挥职能作用。把法治教育纳入精神文明创建内容，开展群众性法治文化活动。人民团体、社会组织要在法治宣传教育中发挥积极作用，健全完善普法协调协作机制，根据各自特点和实际需要，有针对性地组织开展法治宣传教育活动。积极动员社会力量开展法治宣传教育，加强各级普法讲师团建设，选聘优秀法律和党内法规人才充实普法讲师团队伍，组织开展专题法治宣讲活动，充分发挥讲师团在普法工作中的重要作用。鼓励引导司法和行政执法人员、法律服务人员、大专院校法律专业师生加入普法志愿者队伍，畅通志愿者服务渠道，健全完善管理制度，培育一批普法志愿者优秀团队和品牌活动，提高志愿者普法宣传水平。加强工作考核评估，建立健全法治宣传教育工作考评指导标准和指标体系，完善考核办法和机制，注重考核结果的运用。健全激励机制，认真开展“七五”普法中期检查和总结验收，加强法治宣传教育先进集体、先进个人表彰工作。围绕贯彻中央关于法治宣传教育的总体部署，健全法治宣传教育工作基础制度，加强地方法治宣传教育条例制定和修订工作，制定国家法治宣传教育法。</w:t>
      </w:r>
    </w:p>
    <w:p>
      <w:pPr>
        <w:ind w:left="0" w:right="0" w:firstLine="560"/>
        <w:spacing w:before="450" w:after="450" w:line="312" w:lineRule="auto"/>
      </w:pPr>
      <w:r>
        <w:rPr>
          <w:rFonts w:ascii="宋体" w:hAnsi="宋体" w:eastAsia="宋体" w:cs="宋体"/>
          <w:color w:val="000"/>
          <w:sz w:val="28"/>
          <w:szCs w:val="28"/>
        </w:rPr>
        <w:t xml:space="preserve">(二)健全普法责任制。实行国家机关“谁执法谁普法”的普法责任制，建立普法责任清单制度。建立法官、检察官、行政执法人员、律师等以案释法制度，在执法司法实践中广泛开展以案释法和警示教育，使案件审判、行政执法、纠纷调解和法律服务的过程成为向群众弘扬法治精神的过程。加强司法、行政执法案例整理编辑工作，推动相关部门面向社会公众建立司法、行政执法典型案例发布制度。落实“谁主管谁负责”的普法责任，各行业、各单位要在管理、服务过程中，结合行业特点和特定群体的法律需求，开展法治宣传教育。健全媒体公益普法制度，广播电视、报纸期刊、互联网和手机媒体等大众传媒要自觉履行普法责任，在重要版面、重要时段制作刊播普法公益广告，开设法治讲堂，针对社会热点和典型案(事)例开展及时权威的法律解读，积极引导社会法治风尚。各级党组织要坚持全面从严治党、依规治党，切实履行学习宣传党内法规的职责，把党内法规作为学习型党组织建设的重要内容，充分发挥正面典型倡导和反面案例警示作用，为党内法规的贯彻实施营造良好氛围。</w:t>
      </w:r>
    </w:p>
    <w:p>
      <w:pPr>
        <w:ind w:left="0" w:right="0" w:firstLine="560"/>
        <w:spacing w:before="450" w:after="450" w:line="312" w:lineRule="auto"/>
      </w:pPr>
      <w:r>
        <w:rPr>
          <w:rFonts w:ascii="宋体" w:hAnsi="宋体" w:eastAsia="宋体" w:cs="宋体"/>
          <w:color w:val="000"/>
          <w:sz w:val="28"/>
          <w:szCs w:val="28"/>
        </w:rPr>
        <w:t xml:space="preserve">(三)推进法治宣传教育工作创新。创新工作理念，坚持服务党和国家工作大局、服务人民群众生产生活，努力培育全社会法治信仰，增强法治宣传教育工作实效。针对受众心理，创新方式方法，坚持集中法治宣传教育与经常性法治宣传教育相结合，深化法律进机关、进乡村、进社区、进学校、进企业、进单位的“法律六进”主题活动，完善工作标准，建立长效机制。创新载体阵地，充分利用广场、公园等公共场所开展法治宣传教育，有条件的地方建设宪法法律教育中心。在政府机关、社会服务机构的服务大厅和服务窗口增加法治宣传教育功能。积极运用公共活动场所电子显示屏、服务窗口触摸屏、公交移动电视屏、手机屏等，推送法治宣传教育内容。充分运用互联网传播平台，加强新媒体新技术在普法中的运用，推进“互联网+法治宣传”行动。开展新媒体普法益民服务，组织新闻网络开展普法宣传，更好地运用微信、微博、微电影、客户端开展普法活动。加强普法网站和普法网络集群建设，建设法治宣传教育云平台，实现法治宣传教育公共数据资源开放和共享。适应我国对外开放新格局，加强对外法治宣传工作。</w:t>
      </w:r>
    </w:p>
    <w:p>
      <w:pPr>
        <w:ind w:left="0" w:right="0" w:firstLine="560"/>
        <w:spacing w:before="450" w:after="450" w:line="312" w:lineRule="auto"/>
      </w:pPr>
      <w:r>
        <w:rPr>
          <w:rFonts w:ascii="宋体" w:hAnsi="宋体" w:eastAsia="宋体" w:cs="宋体"/>
          <w:color w:val="000"/>
          <w:sz w:val="28"/>
          <w:szCs w:val="28"/>
        </w:rPr>
        <w:t xml:space="preserve">五、组织领导</w:t>
      </w:r>
    </w:p>
    <w:p>
      <w:pPr>
        <w:ind w:left="0" w:right="0" w:firstLine="560"/>
        <w:spacing w:before="450" w:after="450" w:line="312" w:lineRule="auto"/>
      </w:pPr>
      <w:r>
        <w:rPr>
          <w:rFonts w:ascii="宋体" w:hAnsi="宋体" w:eastAsia="宋体" w:cs="宋体"/>
          <w:color w:val="000"/>
          <w:sz w:val="28"/>
          <w:szCs w:val="28"/>
        </w:rPr>
        <w:t xml:space="preserve">(一)切实加强领导。各级党委和政府要把法治宣传教育纳入当地经济社会发展规划，定期听取法治宣传教育工作情况汇报，及时研究解决工作中的重大问题，把法治宣传教育纳入综合绩效考核、综治考核和文明创建考核内容。各级人大要加强对法治宣传教育工作的日常监督和专项检查。健全完善党委领导、人大监督、政府实施的法治宣传教育工作领导体制，加强各级法治宣传教育工作组织机构建设。高度重视基层法治宣传教育队伍建设，切实解决人员配备、基本待遇、工作条件等方面的实际问题。</w:t>
      </w:r>
    </w:p>
    <w:p>
      <w:pPr>
        <w:ind w:left="0" w:right="0" w:firstLine="560"/>
        <w:spacing w:before="450" w:after="450" w:line="312" w:lineRule="auto"/>
      </w:pPr>
      <w:r>
        <w:rPr>
          <w:rFonts w:ascii="宋体" w:hAnsi="宋体" w:eastAsia="宋体" w:cs="宋体"/>
          <w:color w:val="000"/>
          <w:sz w:val="28"/>
          <w:szCs w:val="28"/>
        </w:rPr>
        <w:t xml:space="preserve">(二)加强工作指导。各级法治宣传教育领导小组每年要将法治宣传教育工作情况向党委(党组)报告，并报上级法治宣传教育工作领导小组。加强沟通协调，充分调动各相关部门的积极性，发挥各自优势，形成推进法治宣传教育工作创新发展的合力。结合各地区各部门工作实际，分析不同地区、不同对象的法律需求，区别对待、分类指导，不断增强法治宣传教育的针对性。坚持问题导向，深入基层、深入群众调查研究，积极解决问题，努力推进工作。认真总结推广各地区各部门开展法治宣传教育的好经验、好做法，充分发挥先进典型的示范和带动作用，推进法治宣传教育不断深入。</w:t>
      </w:r>
    </w:p>
    <w:p>
      <w:pPr>
        <w:ind w:left="0" w:right="0" w:firstLine="560"/>
        <w:spacing w:before="450" w:after="450" w:line="312" w:lineRule="auto"/>
      </w:pPr>
      <w:r>
        <w:rPr>
          <w:rFonts w:ascii="宋体" w:hAnsi="宋体" w:eastAsia="宋体" w:cs="宋体"/>
          <w:color w:val="000"/>
          <w:sz w:val="28"/>
          <w:szCs w:val="28"/>
        </w:rPr>
        <w:t xml:space="preserve">(三)加强经费保障。各地区要把法治宣传教育相关工作经费纳入本级财政预算，切实予以保障，并建立动态调整机制。把法治宣传教育列入政府购买服务指导性目录。积极利用社会资金开展法治宣传教育。</w:t>
      </w:r>
    </w:p>
    <w:p>
      <w:pPr>
        <w:ind w:left="0" w:right="0" w:firstLine="560"/>
        <w:spacing w:before="450" w:after="450" w:line="312" w:lineRule="auto"/>
      </w:pPr>
      <w:r>
        <w:rPr>
          <w:rFonts w:ascii="宋体" w:hAnsi="宋体" w:eastAsia="宋体" w:cs="宋体"/>
          <w:color w:val="000"/>
          <w:sz w:val="28"/>
          <w:szCs w:val="28"/>
        </w:rPr>
        <w:t xml:space="preserve">中国人民解放军和中国人民武装警察部队的第七个五年法治宣传教育工作，参照本规划进行安排部署。</w:t>
      </w:r>
    </w:p>
    <w:p>
      <w:pPr>
        <w:ind w:left="0" w:right="0" w:firstLine="560"/>
        <w:spacing w:before="450" w:after="450" w:line="312" w:lineRule="auto"/>
      </w:pPr>
      <w:r>
        <w:rPr>
          <w:rFonts w:ascii="黑体" w:hAnsi="黑体" w:eastAsia="黑体" w:cs="黑体"/>
          <w:color w:val="000000"/>
          <w:sz w:val="36"/>
          <w:szCs w:val="36"/>
          <w:b w:val="1"/>
          <w:bCs w:val="1"/>
        </w:rPr>
        <w:t xml:space="preserve">社区居民普法讲座心得体会3</w:t>
      </w:r>
    </w:p>
    <w:p>
      <w:pPr>
        <w:ind w:left="0" w:right="0" w:firstLine="560"/>
        <w:spacing w:before="450" w:after="450" w:line="312" w:lineRule="auto"/>
      </w:pPr>
      <w:r>
        <w:rPr>
          <w:rFonts w:ascii="宋体" w:hAnsi="宋体" w:eastAsia="宋体" w:cs="宋体"/>
          <w:color w:val="000"/>
          <w:sz w:val="28"/>
          <w:szCs w:val="28"/>
        </w:rPr>
        <w:t xml:space="preserve">社区普法工作坚持按照社区“七五”普法动员部署，全面启动和分步骤实施中期目标，始终以“三个代表”重要思想和党的精神为指导，深入地开展了法制普法宣传与教育，落实五个重点对象的学法工作，营造了浓厚的法治氛围，促使了社区“七五”普法工作有序健康开展，促进了社区社会的发展创造良好的法制环境。现制定20_年七五普法工作计划如下：</w:t>
      </w:r>
    </w:p>
    <w:p>
      <w:pPr>
        <w:ind w:left="0" w:right="0" w:firstLine="560"/>
        <w:spacing w:before="450" w:after="450" w:line="312" w:lineRule="auto"/>
      </w:pPr>
      <w:r>
        <w:rPr>
          <w:rFonts w:ascii="宋体" w:hAnsi="宋体" w:eastAsia="宋体" w:cs="宋体"/>
          <w:color w:val="000"/>
          <w:sz w:val="28"/>
          <w:szCs w:val="28"/>
        </w:rPr>
        <w:t xml:space="preserve">今年，我社区普法工作的主要任务是：开展“七五”普法，做到开好局、起好步;按照上级的部署，以“学法律、讲权利、讲义务、讲责任”为主题，进一步推进法制宣传“六进”活动;继续加强社区干部和居民学法，不断提高公民的法律意识和法律素质;将法制宣传和法治实践结合起来，推进我社区依法治理工作，推进法治社区建设，维护和促进我社区社会稳定。</w:t>
      </w:r>
    </w:p>
    <w:p>
      <w:pPr>
        <w:ind w:left="0" w:right="0" w:firstLine="560"/>
        <w:spacing w:before="450" w:after="450" w:line="312" w:lineRule="auto"/>
      </w:pPr>
      <w:r>
        <w:rPr>
          <w:rFonts w:ascii="宋体" w:hAnsi="宋体" w:eastAsia="宋体" w:cs="宋体"/>
          <w:color w:val="000"/>
          <w:sz w:val="28"/>
          <w:szCs w:val="28"/>
        </w:rPr>
        <w:t xml:space="preserve">一、做好“七五”普法宣传工作。</w:t>
      </w:r>
    </w:p>
    <w:p>
      <w:pPr>
        <w:ind w:left="0" w:right="0" w:firstLine="560"/>
        <w:spacing w:before="450" w:after="450" w:line="312" w:lineRule="auto"/>
      </w:pPr>
      <w:r>
        <w:rPr>
          <w:rFonts w:ascii="宋体" w:hAnsi="宋体" w:eastAsia="宋体" w:cs="宋体"/>
          <w:color w:val="000"/>
          <w:sz w:val="28"/>
          <w:szCs w:val="28"/>
        </w:rPr>
        <w:t xml:space="preserve">结合我社区实际认真做好“七五”普法的宣传工作。今年，按照我镇普法工作要点，我社区普法要坚持服务“三农”的原则，紧紧围绕全市普法活动要求和我镇发展的总体目标，有计划、有步骤地安排和落实法制宣传教育的各项任务，加快我社区社会主义新农村建设，服务于社会经济和谐发展。加强领导，抓好“七五”普法宣传工作，要坚持高标准、严要求。要组织实施“七五”普法宣传工作作为今年的一项重要工作抓紧抓好，做到领导重视，机构健全，职责明确，人员到位，措施落实。</w:t>
      </w:r>
    </w:p>
    <w:p>
      <w:pPr>
        <w:ind w:left="0" w:right="0" w:firstLine="560"/>
        <w:spacing w:before="450" w:after="450" w:line="312" w:lineRule="auto"/>
      </w:pPr>
      <w:r>
        <w:rPr>
          <w:rFonts w:ascii="宋体" w:hAnsi="宋体" w:eastAsia="宋体" w:cs="宋体"/>
          <w:color w:val="000"/>
          <w:sz w:val="28"/>
          <w:szCs w:val="28"/>
        </w:rPr>
        <w:t xml:space="preserve">二、普法主题鲜明，内容丰富，推动普法工作不断发展。</w:t>
      </w:r>
    </w:p>
    <w:p>
      <w:pPr>
        <w:ind w:left="0" w:right="0" w:firstLine="560"/>
        <w:spacing w:before="450" w:after="450" w:line="312" w:lineRule="auto"/>
      </w:pPr>
      <w:r>
        <w:rPr>
          <w:rFonts w:ascii="宋体" w:hAnsi="宋体" w:eastAsia="宋体" w:cs="宋体"/>
          <w:color w:val="000"/>
          <w:sz w:val="28"/>
          <w:szCs w:val="28"/>
        </w:rPr>
        <w:t xml:space="preserve">1、抓好《村民委员会组织法》、《治安管理处罚法》、《农业法》、《土地法》等法律法规的宣传。通过法制讲座和板报等普法阵地，采取群众喜闻乐见的形式广泛宣传法律的基本精神和主要内容，促进我社区各项工作依法开展和社会和谐稳定。</w:t>
      </w:r>
    </w:p>
    <w:p>
      <w:pPr>
        <w:ind w:left="0" w:right="0" w:firstLine="560"/>
        <w:spacing w:before="450" w:after="450" w:line="312" w:lineRule="auto"/>
      </w:pPr>
      <w:r>
        <w:rPr>
          <w:rFonts w:ascii="宋体" w:hAnsi="宋体" w:eastAsia="宋体" w:cs="宋体"/>
          <w:color w:val="000"/>
          <w:sz w:val="28"/>
          <w:szCs w:val="28"/>
        </w:rPr>
        <w:t xml:space="preserve">2、加大专业法的学习和宣传力度。坚持和完善我社区的各项学法制度，组织多形式多渠道的学习，维护社会稳定、守法维权、民主管理、社会热点问题与依法行政和人民群众生产生活密切相关的法律法规。</w:t>
      </w:r>
    </w:p>
    <w:p>
      <w:pPr>
        <w:ind w:left="0" w:right="0" w:firstLine="560"/>
        <w:spacing w:before="450" w:after="450" w:line="312" w:lineRule="auto"/>
      </w:pPr>
      <w:r>
        <w:rPr>
          <w:rFonts w:ascii="宋体" w:hAnsi="宋体" w:eastAsia="宋体" w:cs="宋体"/>
          <w:color w:val="000"/>
          <w:sz w:val="28"/>
          <w:szCs w:val="28"/>
        </w:rPr>
        <w:t xml:space="preserve">3、结合系列活动日开展主题宣传活动。要结合“三八”妇女节、“3.15”消费者权益保障日、“五一”劳动节、“6.26”国际禁毒日、“12.1”世界预防艾滋病日、“12.4”法制宣传日等，集中一定时间，组织人员，采取各种形式，开展相关的法制学习活动，形成普法的规模效应。</w:t>
      </w:r>
    </w:p>
    <w:p>
      <w:pPr>
        <w:ind w:left="0" w:right="0" w:firstLine="560"/>
        <w:spacing w:before="450" w:after="450" w:line="312" w:lineRule="auto"/>
      </w:pPr>
      <w:r>
        <w:rPr>
          <w:rFonts w:ascii="宋体" w:hAnsi="宋体" w:eastAsia="宋体" w:cs="宋体"/>
          <w:color w:val="000"/>
          <w:sz w:val="28"/>
          <w:szCs w:val="28"/>
        </w:rPr>
        <w:t xml:space="preserve">三、切实加强重点对象的法制宣传教育和干部群众学法用法工作。在进一步落实我社区干部人员学法用法各项制度的基础上，不断拓展学法用法的新方法和新途径。围绕建设法治单位、法治社区、法治校园等活动，积极开展以《村民委员会组织法》、《信访条例》、《国家安全法》《土地承包法》等法律法规为重点的法制教育，继续推进我社区普法依法治理工作，积极推广好的经验和做法，建立起我社区普法依法治理工作的长效机制。充分调动各方面积极因素，不断提高全镇广大干群依法维权的意识。</w:t>
      </w:r>
    </w:p>
    <w:p>
      <w:pPr>
        <w:ind w:left="0" w:right="0" w:firstLine="560"/>
        <w:spacing w:before="450" w:after="450" w:line="312" w:lineRule="auto"/>
      </w:pPr>
      <w:r>
        <w:rPr>
          <w:rFonts w:ascii="宋体" w:hAnsi="宋体" w:eastAsia="宋体" w:cs="宋体"/>
          <w:color w:val="000"/>
          <w:sz w:val="28"/>
          <w:szCs w:val="28"/>
        </w:rPr>
        <w:t xml:space="preserve">四、认真抓好我镇“七五”普法各项工作开展。</w:t>
      </w:r>
    </w:p>
    <w:p>
      <w:pPr>
        <w:ind w:left="0" w:right="0" w:firstLine="560"/>
        <w:spacing w:before="450" w:after="450" w:line="312" w:lineRule="auto"/>
      </w:pPr>
      <w:r>
        <w:rPr>
          <w:rFonts w:ascii="宋体" w:hAnsi="宋体" w:eastAsia="宋体" w:cs="宋体"/>
          <w:color w:val="000"/>
          <w:sz w:val="28"/>
          <w:szCs w:val="28"/>
        </w:rPr>
        <w:t xml:space="preserve">1、精心组织，制定标准，检查落实。我们要把“七五”普法各项工作作为今年普法工作的一件大事，要精心组织，完善措施，落实到位，及早动手，搞好自查自验，查漏补缺。把“七五”普法依法治理工作落实到各个细节上。</w:t>
      </w:r>
    </w:p>
    <w:p>
      <w:pPr>
        <w:ind w:left="0" w:right="0" w:firstLine="560"/>
        <w:spacing w:before="450" w:after="450" w:line="312" w:lineRule="auto"/>
      </w:pPr>
      <w:r>
        <w:rPr>
          <w:rFonts w:ascii="宋体" w:hAnsi="宋体" w:eastAsia="宋体" w:cs="宋体"/>
          <w:color w:val="000"/>
          <w:sz w:val="28"/>
          <w:szCs w:val="28"/>
        </w:rPr>
        <w:t xml:space="preserve">2、搞好自查，深入推进。在做好自查自验的同时，深入推进法治创建活动，继续深入开展基层“民主法制社区”创建、“民主法制校园”等法治创建工作，加大依法治理工作力度，提高普法质量，把法治活动送到各个层面，努力推进法治创建的各项工作。</w:t>
      </w:r>
    </w:p>
    <w:p>
      <w:pPr>
        <w:ind w:left="0" w:right="0" w:firstLine="560"/>
        <w:spacing w:before="450" w:after="450" w:line="312" w:lineRule="auto"/>
      </w:pPr>
      <w:r>
        <w:rPr>
          <w:rFonts w:ascii="宋体" w:hAnsi="宋体" w:eastAsia="宋体" w:cs="宋体"/>
          <w:color w:val="000"/>
          <w:sz w:val="28"/>
          <w:szCs w:val="28"/>
        </w:rPr>
        <w:t xml:space="preserve">五、加强普法工作的组织领导</w:t>
      </w:r>
    </w:p>
    <w:p>
      <w:pPr>
        <w:ind w:left="0" w:right="0" w:firstLine="560"/>
        <w:spacing w:before="450" w:after="450" w:line="312" w:lineRule="auto"/>
      </w:pPr>
      <w:r>
        <w:rPr>
          <w:rFonts w:ascii="宋体" w:hAnsi="宋体" w:eastAsia="宋体" w:cs="宋体"/>
          <w:color w:val="000"/>
          <w:sz w:val="28"/>
          <w:szCs w:val="28"/>
        </w:rPr>
        <w:t xml:space="preserve">1、高度重视。要切实加强对普法工作的组织领导，贯彻落实党的和中央政法会议精神，把普法工作纳入社居委的工作规划。</w:t>
      </w:r>
    </w:p>
    <w:p>
      <w:pPr>
        <w:ind w:left="0" w:right="0" w:firstLine="560"/>
        <w:spacing w:before="450" w:after="450" w:line="312" w:lineRule="auto"/>
      </w:pPr>
      <w:r>
        <w:rPr>
          <w:rFonts w:ascii="宋体" w:hAnsi="宋体" w:eastAsia="宋体" w:cs="宋体"/>
          <w:color w:val="000"/>
          <w:sz w:val="28"/>
          <w:szCs w:val="28"/>
        </w:rPr>
        <w:t xml:space="preserve">2、健全机构。调整充实普法工作机构，明确职责，进一步完善组织领导干部共同参与的普法工作格局。</w:t>
      </w:r>
    </w:p>
    <w:p>
      <w:pPr>
        <w:ind w:left="0" w:right="0" w:firstLine="560"/>
        <w:spacing w:before="450" w:after="450" w:line="312" w:lineRule="auto"/>
      </w:pPr>
      <w:r>
        <w:rPr>
          <w:rFonts w:ascii="宋体" w:hAnsi="宋体" w:eastAsia="宋体" w:cs="宋体"/>
          <w:color w:val="000"/>
          <w:sz w:val="28"/>
          <w:szCs w:val="28"/>
        </w:rPr>
        <w:t xml:space="preserve">3、加强队伍建设。要进一步完善以专职为主，兼职为辅的普法工作机制，充分发挥普法的作用，建立一支高素质的普法队伍。加强普法队伍的培训工作，不断提高普法队伍的业务水平和工作能力。</w:t>
      </w:r>
    </w:p>
    <w:p>
      <w:pPr>
        <w:ind w:left="0" w:right="0" w:firstLine="560"/>
        <w:spacing w:before="450" w:after="450" w:line="312" w:lineRule="auto"/>
      </w:pPr>
      <w:r>
        <w:rPr>
          <w:rFonts w:ascii="黑体" w:hAnsi="黑体" w:eastAsia="黑体" w:cs="黑体"/>
          <w:color w:val="000000"/>
          <w:sz w:val="36"/>
          <w:szCs w:val="36"/>
          <w:b w:val="1"/>
          <w:bCs w:val="1"/>
        </w:rPr>
        <w:t xml:space="preserve">社区居民普法讲座心得体会4</w:t>
      </w:r>
    </w:p>
    <w:p>
      <w:pPr>
        <w:ind w:left="0" w:right="0" w:firstLine="560"/>
        <w:spacing w:before="450" w:after="450" w:line="312" w:lineRule="auto"/>
      </w:pPr>
      <w:r>
        <w:rPr>
          <w:rFonts w:ascii="宋体" w:hAnsi="宋体" w:eastAsia="宋体" w:cs="宋体"/>
          <w:color w:val="000"/>
          <w:sz w:val="28"/>
          <w:szCs w:val="28"/>
        </w:rPr>
        <w:t xml:space="preserve">在“12·4”国家宪法日暨全国法治宣传日到来之际，郑州烟草研究院于近日举办普法知识讲座并开展法律门诊活动，以提高干部职工法治素养和依法办事的能力和水平。全院200余人参加讲座。</w:t>
      </w:r>
    </w:p>
    <w:p>
      <w:pPr>
        <w:ind w:left="0" w:right="0" w:firstLine="560"/>
        <w:spacing w:before="450" w:after="450" w:line="312" w:lineRule="auto"/>
      </w:pPr>
      <w:r>
        <w:rPr>
          <w:rFonts w:ascii="宋体" w:hAnsi="宋体" w:eastAsia="宋体" w:cs="宋体"/>
          <w:color w:val="000"/>
          <w:sz w:val="28"/>
          <w:szCs w:val="28"/>
        </w:rPr>
        <w:t xml:space="preserve">讲座以法律风险防控为主题，结合国有企业和郑州院实际，介绍了法律风险和法律风险防控的定义、法律风险点的表现形式、如何防控法律风险等内容，提醒干部职工在日常的科学研究、综合管理、生产经营等方面存在的法律风险，增强法律风险意识，提高依法办事能力。</w:t>
      </w:r>
    </w:p>
    <w:p>
      <w:pPr>
        <w:ind w:left="0" w:right="0" w:firstLine="560"/>
        <w:spacing w:before="450" w:after="450" w:line="312" w:lineRule="auto"/>
      </w:pPr>
      <w:r>
        <w:rPr>
          <w:rFonts w:ascii="宋体" w:hAnsi="宋体" w:eastAsia="宋体" w:cs="宋体"/>
          <w:color w:val="000"/>
          <w:sz w:val="28"/>
          <w:szCs w:val="28"/>
        </w:rPr>
        <w:t xml:space="preserve">讲座结束后，部分职工就日常工作生活中遇到的问题进行了法律咨询。</w:t>
      </w:r>
    </w:p>
    <w:p>
      <w:pPr>
        <w:ind w:left="0" w:right="0" w:firstLine="560"/>
        <w:spacing w:before="450" w:after="450" w:line="312" w:lineRule="auto"/>
      </w:pPr>
      <w:r>
        <w:rPr>
          <w:rFonts w:ascii="黑体" w:hAnsi="黑体" w:eastAsia="黑体" w:cs="黑体"/>
          <w:color w:val="000000"/>
          <w:sz w:val="36"/>
          <w:szCs w:val="36"/>
          <w:b w:val="1"/>
          <w:bCs w:val="1"/>
        </w:rPr>
        <w:t xml:space="preserve">社区居民普法讲座心得体会5</w:t>
      </w:r>
    </w:p>
    <w:p>
      <w:pPr>
        <w:ind w:left="0" w:right="0" w:firstLine="560"/>
        <w:spacing w:before="450" w:after="450" w:line="312" w:lineRule="auto"/>
      </w:pPr>
      <w:r>
        <w:rPr>
          <w:rFonts w:ascii="宋体" w:hAnsi="宋体" w:eastAsia="宋体" w:cs="宋体"/>
          <w:color w:val="000"/>
          <w:sz w:val="28"/>
          <w:szCs w:val="28"/>
        </w:rPr>
        <w:t xml:space="preserve">为进一步加强全友社区群众法律意识，提高依法维权和依法反暴力的能力，提高社区居民的法律素质，20_年10月25日下午，由四川省成都市崇州市羊马镇全友社区居民委员会主办、崇州市友爱社工服务中心承办、全友社区日间照料中心协办的20_年城乡社区发展治理专项保障资金项目“全有爱”社区营造项目——“法治讲座进社区
普法宣传暖人心”法治专题讲座在全友社区会室顺利开展</w:t>
      </w:r>
    </w:p>
    <w:p>
      <w:pPr>
        <w:ind w:left="0" w:right="0" w:firstLine="560"/>
        <w:spacing w:before="450" w:after="450" w:line="312" w:lineRule="auto"/>
      </w:pPr>
      <w:r>
        <w:rPr>
          <w:rFonts w:ascii="宋体" w:hAnsi="宋体" w:eastAsia="宋体" w:cs="宋体"/>
          <w:color w:val="000"/>
          <w:sz w:val="28"/>
          <w:szCs w:val="28"/>
        </w:rPr>
        <w:t xml:space="preserve">。此次法治知识讲座目的是在对社区居民通过法律知识宣传教育，营造社区法治氛围，引导居民在任何时候都要依法办事，以理性、合法的形式表达利益诉求，营造和谐文明的社区，推进民主法治社区的创建</w:t>
      </w:r>
    </w:p>
    <w:p>
      <w:pPr>
        <w:ind w:left="0" w:right="0" w:firstLine="560"/>
        <w:spacing w:before="450" w:after="450" w:line="312" w:lineRule="auto"/>
      </w:pPr>
      <w:r>
        <w:rPr>
          <w:rFonts w:ascii="宋体" w:hAnsi="宋体" w:eastAsia="宋体" w:cs="宋体"/>
          <w:color w:val="000"/>
          <w:sz w:val="28"/>
          <w:szCs w:val="28"/>
        </w:rPr>
        <w:t xml:space="preserve">。通过此次宣传，对帮助居民学习法律、引导居民自觉运用法律来解决问题，努力在全社会形成自觉学法、知法、懂法、守法、用法起到了良好的学习氛围。为社区的居民法律素质的提高以及维稳做出了积极的贡献。</w:t>
      </w:r>
    </w:p>
    <w:p>
      <w:pPr>
        <w:ind w:left="0" w:right="0" w:firstLine="560"/>
        <w:spacing w:before="450" w:after="450" w:line="312" w:lineRule="auto"/>
      </w:pPr>
      <w:r>
        <w:rPr>
          <w:rFonts w:ascii="宋体" w:hAnsi="宋体" w:eastAsia="宋体" w:cs="宋体"/>
          <w:color w:val="000"/>
          <w:sz w:val="28"/>
          <w:szCs w:val="28"/>
        </w:rPr>
        <w:t xml:space="preserve">style=\"color:#FF0000\"&gt;社区居民普法讲座心得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2026-11-08T05:56:43+08:00</dcterms:created>
  <dcterms:modified xsi:type="dcterms:W3CDTF">2026-11-08T05:56:43+08:00</dcterms:modified>
</cp:coreProperties>
</file>

<file path=docProps/custom.xml><?xml version="1.0" encoding="utf-8"?>
<Properties xmlns="http://schemas.openxmlformats.org/officeDocument/2006/custom-properties" xmlns:vt="http://schemas.openxmlformats.org/officeDocument/2006/docPropsVTypes"/>
</file>