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5篇2025年警示教育心得范文</w:t>
      </w:r>
      <w:bookmarkEnd w:id="1"/>
    </w:p>
    <w:p>
      <w:pPr>
        <w:jc w:val="center"/>
        <w:spacing w:before="0" w:after="450"/>
      </w:pPr>
      <w:r>
        <w:rPr>
          <w:rFonts w:ascii="Arial" w:hAnsi="Arial" w:eastAsia="Arial" w:cs="Arial"/>
          <w:color w:val="999999"/>
          <w:sz w:val="20"/>
          <w:szCs w:val="20"/>
        </w:rPr>
        <w:t xml:space="preserve">来源：网络  作者：梦回江南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警示教育是倡廉建设中的一项基础性工作。古人云：“勿以恶小而为之，勿以善小而不为”。一定要以“不以恶小而为之”的良言古训不断的警醒自己。要不断自我提醒，自我反省，自我激励，要做到警钟长鸣。下面就是小编给大家带来的20_年警示教育心得，希望能帮...</w:t>
      </w:r>
    </w:p>
    <w:p>
      <w:pPr>
        <w:ind w:left="0" w:right="0" w:firstLine="560"/>
        <w:spacing w:before="450" w:after="450" w:line="312" w:lineRule="auto"/>
      </w:pPr>
      <w:r>
        <w:rPr>
          <w:rFonts w:ascii="宋体" w:hAnsi="宋体" w:eastAsia="宋体" w:cs="宋体"/>
          <w:color w:val="000"/>
          <w:sz w:val="28"/>
          <w:szCs w:val="28"/>
        </w:rPr>
        <w:t xml:space="preserve">警示教育是倡廉建设中的一项基础性工作。古人云：“勿以恶小而为之，勿以善小而不为”。一定要以“不以恶小而为之”的良言古训不断的警醒自己。要不断自我提醒，自我反省，自我激励，要做到警钟长鸣。下面就是小编给大家带来的20_年警示教育心得，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20_年警示教育心得1</w:t>
      </w:r>
    </w:p>
    <w:p>
      <w:pPr>
        <w:ind w:left="0" w:right="0" w:firstLine="560"/>
        <w:spacing w:before="450" w:after="450" w:line="312" w:lineRule="auto"/>
      </w:pPr>
      <w:r>
        <w:rPr>
          <w:rFonts w:ascii="宋体" w:hAnsi="宋体" w:eastAsia="宋体" w:cs="宋体"/>
          <w:color w:val="000"/>
          <w:sz w:val="28"/>
          <w:szCs w:val="28"/>
        </w:rPr>
        <w:t xml:space="preserve">近期，在学习和贯彻落实我院在开展警示教育活动中，依照《最高人民关于运用典型案例开展司法作风警示教育的通知》的精神，我认真阅读了《集中警示教育活动》，《人民警示教育案例选编(第二辑)》中的警示教育及相关案例，深刻领会了司法作风警示教育的重要性。通过认真学习和讨论案例中的教训，举一反三，将典型案例与实践中所办理的案件相结合，从而减少在今后的办案中存在的问题和常犯的错误，减少错案。此外，亦注意将审判工作和执法工作的细节做好，查找人民群众对工作监督所反映的问题，积极改进审判人员和司法工作人员的工作作风。提高司法工作人员的整体素质，真正做到执法为民，公正司法。真正的将司法为民的宗旨落到审判工作的实践中。具体而言，有以下几点心得体会：</w:t>
      </w:r>
    </w:p>
    <w:p>
      <w:pPr>
        <w:ind w:left="0" w:right="0" w:firstLine="560"/>
        <w:spacing w:before="450" w:after="450" w:line="312" w:lineRule="auto"/>
      </w:pPr>
      <w:r>
        <w:rPr>
          <w:rFonts w:ascii="宋体" w:hAnsi="宋体" w:eastAsia="宋体" w:cs="宋体"/>
          <w:color w:val="000"/>
          <w:sz w:val="28"/>
          <w:szCs w:val="28"/>
        </w:rPr>
        <w:t xml:space="preserve">首先，言行得当，谨言慎行。社会主义法治理念的基本之一即执法为民。执法为民就是想群众之所想，重视每一个案件，专心热心帮助群众解决矛盾纠纷。作为干警，在办案过程中应当保持态度和善，耐心认真，避免与群众发生冲突，时刻注意自己言行举止，让人民群众能切身体会到司法为民。</w:t>
      </w:r>
    </w:p>
    <w:p>
      <w:pPr>
        <w:ind w:left="0" w:right="0" w:firstLine="560"/>
        <w:spacing w:before="450" w:after="450" w:line="312" w:lineRule="auto"/>
      </w:pPr>
      <w:r>
        <w:rPr>
          <w:rFonts w:ascii="宋体" w:hAnsi="宋体" w:eastAsia="宋体" w:cs="宋体"/>
          <w:color w:val="000"/>
          <w:sz w:val="28"/>
          <w:szCs w:val="28"/>
        </w:rPr>
        <w:t xml:space="preserve">其次，认真负责，加强责任感。每一个案件涉及当事人的切身利益，稍有不慎就有可能对当事人的权利义务产生巨大影响。作为司法干警，应当规范自己工作态度，拒绝散漫随意的工作作风，严格遵守司法程序，从而才能保证在维护司法公正权威的同时也避免当事人饱受诉累。</w:t>
      </w:r>
    </w:p>
    <w:p>
      <w:pPr>
        <w:ind w:left="0" w:right="0" w:firstLine="560"/>
        <w:spacing w:before="450" w:after="450" w:line="312" w:lineRule="auto"/>
      </w:pPr>
      <w:r>
        <w:rPr>
          <w:rFonts w:ascii="宋体" w:hAnsi="宋体" w:eastAsia="宋体" w:cs="宋体"/>
          <w:color w:val="000"/>
          <w:sz w:val="28"/>
          <w:szCs w:val="28"/>
        </w:rPr>
        <w:t xml:space="preserve">再次，严格遵守审判纪律，保障当事人诉讼权利。司法程序公正直接影响着司法结果的公正，只有保障司法程序公正，才能让群众对案件处理结果心服口服，坚持程序正义的意义是十分重大的。对案件的审理过程，应当严格依照程序，保障当事人的各项诉讼权利得到充分发挥，让群众信任法律，从而更好的树立司法权威。</w:t>
      </w:r>
    </w:p>
    <w:p>
      <w:pPr>
        <w:ind w:left="0" w:right="0" w:firstLine="560"/>
        <w:spacing w:before="450" w:after="450" w:line="312" w:lineRule="auto"/>
      </w:pPr>
      <w:r>
        <w:rPr>
          <w:rFonts w:ascii="宋体" w:hAnsi="宋体" w:eastAsia="宋体" w:cs="宋体"/>
          <w:color w:val="000"/>
          <w:sz w:val="28"/>
          <w:szCs w:val="28"/>
        </w:rPr>
        <w:t xml:space="preserve">最后，端正态度，不滥用司法职权。在办案过程中不因当事人行为不称自己心意而滥用私发职权，对当事人的各项权利进行限制。这样不仅侵犯了当事人的合法权益，而且会带来很大的负面影响，有损及法官形象，更可能引发眼中的社会矛盾。所以，时刻牢记自己是一名法律人，保证一切司法行为依法进行。</w:t>
      </w:r>
    </w:p>
    <w:p>
      <w:pPr>
        <w:ind w:left="0" w:right="0" w:firstLine="560"/>
        <w:spacing w:before="450" w:after="450" w:line="312" w:lineRule="auto"/>
      </w:pPr>
      <w:r>
        <w:rPr>
          <w:rFonts w:ascii="宋体" w:hAnsi="宋体" w:eastAsia="宋体" w:cs="宋体"/>
          <w:color w:val="000"/>
          <w:sz w:val="28"/>
          <w:szCs w:val="28"/>
        </w:rPr>
        <w:t xml:space="preserve">社会主义法治理念的基本之一是依法治国。依法治国也是社会主义法治理念的精髓，是新时期建设社会主义法制国家的基本途径和必由之路。而执法为民则是依法治国的必然要求，也是建设社会主义法治国家的根本要求和应有之意。我们应当将“立党为公，执政为民”的执政理念真正的用于指导司法裁判工作的实践中，贯彻“执法为民”。将实现好，维护好，发展好最广大人民的根本利益作为审判工作的根本出发点和落脚点。</w:t>
      </w:r>
    </w:p>
    <w:p>
      <w:pPr>
        <w:ind w:left="0" w:right="0" w:firstLine="560"/>
        <w:spacing w:before="450" w:after="450" w:line="312" w:lineRule="auto"/>
      </w:pPr>
      <w:r>
        <w:rPr>
          <w:rFonts w:ascii="宋体" w:hAnsi="宋体" w:eastAsia="宋体" w:cs="宋体"/>
          <w:color w:val="000"/>
          <w:sz w:val="28"/>
          <w:szCs w:val="28"/>
        </w:rPr>
        <w:t xml:space="preserve">通过此次的学习，作为一名初参加工作的基层政法干警，在今后的审判活动中，一定将以上的问题时刻牢记，努力提升自己审判业务能力，同时注重加强审判修养，将群众的切实要求和反映问题。真正落到实处，在司法裁判过程中严守中立;认真，公正执法，真正将树立司法权威，司法公正，执法为民落到实处。以自己的实际行动，作一名人民满意的人民法官。</w:t>
      </w:r>
    </w:p>
    <w:p>
      <w:pPr>
        <w:ind w:left="0" w:right="0" w:firstLine="560"/>
        <w:spacing w:before="450" w:after="450" w:line="312" w:lineRule="auto"/>
      </w:pPr>
      <w:r>
        <w:rPr>
          <w:rFonts w:ascii="黑体" w:hAnsi="黑体" w:eastAsia="黑体" w:cs="黑体"/>
          <w:color w:val="000000"/>
          <w:sz w:val="36"/>
          <w:szCs w:val="36"/>
          <w:b w:val="1"/>
          <w:bCs w:val="1"/>
        </w:rPr>
        <w:t xml:space="preserve">20_年警示教育心得2</w:t>
      </w:r>
    </w:p>
    <w:p>
      <w:pPr>
        <w:ind w:left="0" w:right="0" w:firstLine="560"/>
        <w:spacing w:before="450" w:after="450" w:line="312" w:lineRule="auto"/>
      </w:pPr>
      <w:r>
        <w:rPr>
          <w:rFonts w:ascii="宋体" w:hAnsi="宋体" w:eastAsia="宋体" w:cs="宋体"/>
          <w:color w:val="000"/>
          <w:sz w:val="28"/>
          <w:szCs w:val="28"/>
        </w:rPr>
        <w:t xml:space="preserve">按照教育局通知精神，我校今天对全体教职工进行了安全管理警示教育，本次教育学习以剖析马井镇朱庄小学7等所学校发生的非法体检事件为重点，来加强全体教职工对学校安全工作的重视和警醒，从中吸取教训，以确保校园安全。通过警示教育的学习，我深刻认识到，以剖析马井镇朱庄小学7等所学校发生的非法体检事件为重点开展警示教育非常必要，意义十分重大。使我进一步认清了当前党风廉政建设面临的严峻形势和现实紧迫性。作为党员和党员干部，要常修为政之德、常思贪欲之害、常怀律已之心，要进一步加强思想道德和党纪国法的自律教育，提高作风建设的自觉性，为教育现代化建设提供有力的思想保证。</w:t>
      </w:r>
    </w:p>
    <w:p>
      <w:pPr>
        <w:ind w:left="0" w:right="0" w:firstLine="560"/>
        <w:spacing w:before="450" w:after="450" w:line="312" w:lineRule="auto"/>
      </w:pPr>
      <w:r>
        <w:rPr>
          <w:rFonts w:ascii="宋体" w:hAnsi="宋体" w:eastAsia="宋体" w:cs="宋体"/>
          <w:color w:val="000"/>
          <w:sz w:val="28"/>
          <w:szCs w:val="28"/>
        </w:rPr>
        <w:t xml:space="preserve">在学习后我认为，马井镇朱庄小学7等所学校发生的非法体检事件，在一定程度上反映了教育系统一些单位和个人的法制意识、责任意识和纪律意识淡薄，在思想认识上，缺乏为人民服务的宗旨;在工作作风上缺乏服务意识和大局意识;在具体事情的处理上，没有做细做实做到位。非法体检事件涉及到7所学校，竞无一所学校拒绝和向上级报告。从实质上说，这一切都源于少数领导内心的贪欲之念，是思想滑坡、信念动摇，不加强世界观改造的结果，导致了丧失立场、迷失方向。</w:t>
      </w:r>
    </w:p>
    <w:p>
      <w:pPr>
        <w:ind w:left="0" w:right="0" w:firstLine="560"/>
        <w:spacing w:before="450" w:after="450" w:line="312" w:lineRule="auto"/>
      </w:pPr>
      <w:r>
        <w:rPr>
          <w:rFonts w:ascii="宋体" w:hAnsi="宋体" w:eastAsia="宋体" w:cs="宋体"/>
          <w:color w:val="000"/>
          <w:sz w:val="28"/>
          <w:szCs w:val="28"/>
        </w:rPr>
        <w:t xml:space="preserve">作为一名普通的教师，我们没有与巨钞、毫宅等接触的平台，但是我们却也每天面临着不少的诱惑，也许一不小心在一次小小的宴请、一条短信等方面，会被别有用心的人寻找破绽，落入别人设下的“甜密陷阱”，可能成为各色诱惑的俘虏。所以，在我们心灵的深处，要始终牢记我们的教师身份，要明是非辨善恶，树立正确的荣辱观。要牢固确立社会主义核心价值观，正确处理好利益关系，不以私情害公义，不以小利损大节，堂堂皇正正做人，清清白白做事。</w:t>
      </w:r>
    </w:p>
    <w:p>
      <w:pPr>
        <w:ind w:left="0" w:right="0" w:firstLine="560"/>
        <w:spacing w:before="450" w:after="450" w:line="312" w:lineRule="auto"/>
      </w:pPr>
      <w:r>
        <w:rPr>
          <w:rFonts w:ascii="宋体" w:hAnsi="宋体" w:eastAsia="宋体" w:cs="宋体"/>
          <w:color w:val="000"/>
          <w:sz w:val="28"/>
          <w:szCs w:val="28"/>
        </w:rPr>
        <w:t xml:space="preserve">我暗下决心：平时要不断自觉地加强理论学习，全面提高自身素质。进一步坚定理想信念、保持高尚情操。在平凡的教育岗位上，廉洁从教，为萧县教育作出应有的贡献。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20_年警示教育心得3</w:t>
      </w:r>
    </w:p>
    <w:p>
      <w:pPr>
        <w:ind w:left="0" w:right="0" w:firstLine="560"/>
        <w:spacing w:before="450" w:after="450" w:line="312" w:lineRule="auto"/>
      </w:pPr>
      <w:r>
        <w:rPr>
          <w:rFonts w:ascii="宋体" w:hAnsi="宋体" w:eastAsia="宋体" w:cs="宋体"/>
          <w:color w:val="000"/>
          <w:sz w:val="28"/>
          <w:szCs w:val="28"/>
        </w:rPr>
        <w:t xml:space="preserve">周六上午，联社组织所辖信用社职工到县太行监狱，进行现场“反腐倡廉警示教育”，走进监狱的大门，面对高墙电网，心情感到压抑了许多，在监狱领导的带领下分别参观了服刑人员的劳动工作区及生活宿舍区，随后听取了三位因职务之便，挪用公款、收受贿赂而走进监狱服刑人员的献身说法，观看了母亲到监狱探子的感人录像，最后听取了保定市检察院领导和太行监狱领导的重要讲话，使我受益非浅，感慨良多。</w:t>
      </w:r>
    </w:p>
    <w:p>
      <w:pPr>
        <w:ind w:left="0" w:right="0" w:firstLine="560"/>
        <w:spacing w:before="450" w:after="450" w:line="312" w:lineRule="auto"/>
      </w:pPr>
      <w:r>
        <w:rPr>
          <w:rFonts w:ascii="宋体" w:hAnsi="宋体" w:eastAsia="宋体" w:cs="宋体"/>
          <w:color w:val="000"/>
          <w:sz w:val="28"/>
          <w:szCs w:val="28"/>
        </w:rPr>
        <w:t xml:space="preserve">在社会主义经济建设时期，有些党员干部在个人欲望的驱使下逐步淡漠了法制观念，在权力关、金钱关、美色关、子女关面前前丧失原则，置党多年的培养教育于不顾，利用职务之便做出有悖于共产党员、人民公仆的原则和宗旨的事情，迈出了罪恶的步子，把自己送入了地狱之门，最终身败名裂，甚至是以生命为代价。教训是深刻的、令人痛心的，前车之鉴，后车之师，我一定要从这些案例中吸取教育，引以为戒。结合联社当前开展的”五提”活动，我认为，信用社广大党员干部应带头做到以下几个方面：</w:t>
      </w:r>
    </w:p>
    <w:p>
      <w:pPr>
        <w:ind w:left="0" w:right="0" w:firstLine="560"/>
        <w:spacing w:before="450" w:after="450" w:line="312" w:lineRule="auto"/>
      </w:pPr>
      <w:r>
        <w:rPr>
          <w:rFonts w:ascii="宋体" w:hAnsi="宋体" w:eastAsia="宋体" w:cs="宋体"/>
          <w:color w:val="000"/>
          <w:sz w:val="28"/>
          <w:szCs w:val="28"/>
        </w:rPr>
        <w:t xml:space="preserve">一是始终保持良好的学习习惯。学习是每一名党员干部的必修课，只有不断加强学习才能提高自身素质和能力，不学习思想就无法进步，能力就无法提高，领导方法就无法改进，做出的决策也就不可能正确。一些党员干部在学习上总是静不下心来，总是以工作忙为借口，推三阻四，走形势主义，结果是“只闻学习口号响，不见学习水平涨”。许多东西只有静心研读，才能有所思，有所获。活生生的事实还告诉我们，不学习，思想就得不到改造，心就不静，心不静，欲望就容易膨胀，就拒绝不了诱惑，一遇到诱惑......</w:t>
      </w:r>
    </w:p>
    <w:p>
      <w:pPr>
        <w:ind w:left="0" w:right="0" w:firstLine="560"/>
        <w:spacing w:before="450" w:after="450" w:line="312" w:lineRule="auto"/>
      </w:pPr>
      <w:r>
        <w:rPr>
          <w:rFonts w:ascii="黑体" w:hAnsi="黑体" w:eastAsia="黑体" w:cs="黑体"/>
          <w:color w:val="000000"/>
          <w:sz w:val="36"/>
          <w:szCs w:val="36"/>
          <w:b w:val="1"/>
          <w:bCs w:val="1"/>
        </w:rPr>
        <w:t xml:space="preserve">20_年警示教育心得4</w:t>
      </w:r>
    </w:p>
    <w:p>
      <w:pPr>
        <w:ind w:left="0" w:right="0" w:firstLine="560"/>
        <w:spacing w:before="450" w:after="450" w:line="312" w:lineRule="auto"/>
      </w:pPr>
      <w:r>
        <w:rPr>
          <w:rFonts w:ascii="宋体" w:hAnsi="宋体" w:eastAsia="宋体" w:cs="宋体"/>
          <w:color w:val="000"/>
          <w:sz w:val="28"/>
          <w:szCs w:val="28"/>
        </w:rPr>
        <w:t xml:space="preserve">在国有商业银行的改革和发展取得显着成绩的同时，基层机构案件濒发的问题却始终没有得到有效的控制。这些案件的发生，不仅给国有商业银行造成了巨大的经济损失，也给其社会形象带来了不利影响。如何通过剖析案件成因，从源头上防范银行案件的发生，是各级银行机构都应该思考的问题。通过对《代价》警示教育案例的学习，结合自己在银行多年工作的体会，在案件的防范对策方面谈一些粗浅的看法。　　(一)端正经营理念，促进银行业务稳健、快速发展。以价值最大化为经营目标，竖有商业银行在改革和发展过程中早已明确了的经营指导思想。银行各级经营管理者在实际工作中要坚决抛弃只求规模、不讲质量、不惜成本抓存款的短期行为，始终把握正确的经营理。　　(二)加强内部管理，建立和完善科学的管理机制。商业银行应根据银行的发展战略、经营思路和年度综合经营计划，建立和完善以经济增加值为核心、权责利相结合的绩效评价和考核机制。建立健全、合理、有效的内部控制体系，强化全行员工的风险意识，构筑内部稽核、委派会计主管、业务检查、风险管理、审计监督等多层次的风险抵御防线，形成监督合力。强化和落实各级分支行经营管理责任，推行问责制，加大责任追究力度，尤其对案件频发的机构负责人要实行引咎辞职制度。　　(三)以人为本，构建和谐团队，加强员工队伍建设。银行机构要把每一位员工都当作主人和价值创造者，建立公正、公开、公平的薪酬、晋升等激励办法，为员工搭建稳定的、通畅的发展空间。弘扬企业文化，培养员工的敬业精神、进取精神，提升员工对银行的忠诚度和贡献度。同时，经常对员工开展警示教育，定期进行员工排查，及时掌握员工的思想和行为动态，将案件隐患消灭在萌芽状态。　　(四)强化合规经营、合规操作意识，培育合规文化。不断强化经营管理者和员工的合规经营、合规操作意识，做到人人主动合规，事事处处合规，逐步培育和形成良好的合规文化。　　警示教育对防范案件风险具有十分重要的意义。进行警示教育，应该注重引导员工思考人生目的、人生价值、人生态度等问题，对照案例校正人生坐标，增强自律意识。在教育中陈述反面典型的犯罪过程，则应尽可能避免提及犯罪技巧和躲避检查伎俩，以免被居心叵测之人仿效借鉴。同时，要多挖掘犯罪根源，少展现个性细节。尽管犯罪形形色色，种类多样，但走上违法道路，都有其共性所在。应该从纷繁的犯罪个案中抽象出共性的东西来教育人，在提及违纪犯罪实例时要对内容和具体细节把关。通过对违纪犯罪现象的理性分析，让员工明白一个道理：人的堕落，并非偶然，都有一个不知不觉从小变大的渐进过程，都因循从小恶到大恶，最终走向身败名裂的轨迹，如果不拘小恶，忽微常积，明天走上犯罪道路的可能就是你自己，从而让员工真正得到警示。</w:t>
      </w:r>
    </w:p>
    <w:p>
      <w:pPr>
        <w:ind w:left="0" w:right="0" w:firstLine="560"/>
        <w:spacing w:before="450" w:after="450" w:line="312" w:lineRule="auto"/>
      </w:pPr>
      <w:r>
        <w:rPr>
          <w:rFonts w:ascii="黑体" w:hAnsi="黑体" w:eastAsia="黑体" w:cs="黑体"/>
          <w:color w:val="000000"/>
          <w:sz w:val="36"/>
          <w:szCs w:val="36"/>
          <w:b w:val="1"/>
          <w:bCs w:val="1"/>
        </w:rPr>
        <w:t xml:space="preserve">20_年警示教育心得5</w:t>
      </w:r>
    </w:p>
    <w:p>
      <w:pPr>
        <w:ind w:left="0" w:right="0" w:firstLine="560"/>
        <w:spacing w:before="450" w:after="450" w:line="312" w:lineRule="auto"/>
      </w:pPr>
      <w:r>
        <w:rPr>
          <w:rFonts w:ascii="宋体" w:hAnsi="宋体" w:eastAsia="宋体" w:cs="宋体"/>
          <w:color w:val="000"/>
          <w:sz w:val="28"/>
          <w:szCs w:val="28"/>
        </w:rPr>
        <w:t xml:space="preserve">警示教育活动，使心灵上了洗礼，受到了震撼。下面平时的工作学习，谈谈我对警示教育活动的心得体会：</w:t>
      </w:r>
    </w:p>
    <w:p>
      <w:pPr>
        <w:ind w:left="0" w:right="0" w:firstLine="560"/>
        <w:spacing w:before="450" w:after="450" w:line="312" w:lineRule="auto"/>
      </w:pPr>
      <w:r>
        <w:rPr>
          <w:rFonts w:ascii="宋体" w:hAnsi="宋体" w:eastAsia="宋体" w:cs="宋体"/>
          <w:color w:val="000"/>
          <w:sz w:val="28"/>
          <w:szCs w:val="28"/>
        </w:rPr>
        <w:t xml:space="preserve">一、权力需要监督。检察官手中的权力是赋予的，是为服务的需要。的权力观，自觉摆正同的关系，时刻提醒手中的权力是给的，的利益位，以满腔热情和的精神对待，在的岗位上为谋利益。现在，被查办的违纪的干部、被关押在看守所、劳改农场里的人，刚工作时也能够摆正位置，亲和，只是后来私欲膨胀，漠视监督，才滥用权力，走向了犯罪的深渊。，我国正社会转型和体制大转轨时期，人们的经济意识、自主意识、竞争意识都大大，但文化和思潮的磨擦、碰撞，价值观趋向。，每一名检察人员要在筑牢拒腐防变的思想道德防线，在服务经济和社会发展的过程中，务必经受住权力、金钱、美色的种种诱惑，监督意识，防微杜渐，“警钟长鸣”，地为党和掌好权、用好权。我组织查办的许杰贪污贿赂系列案典型的例子，许杰长期担任工作，但他的觉悟却并职务的而，相反，却肆意放纵的欲望，滥用的权力，几年的“享受”，换来下半生的牢狱之灾，为所不齿，足以让党员干部时时警惕。</w:t>
      </w:r>
    </w:p>
    <w:p>
      <w:pPr>
        <w:ind w:left="0" w:right="0" w:firstLine="560"/>
        <w:spacing w:before="450" w:after="450" w:line="312" w:lineRule="auto"/>
      </w:pPr>
      <w:r>
        <w:rPr>
          <w:rFonts w:ascii="宋体" w:hAnsi="宋体" w:eastAsia="宋体" w:cs="宋体"/>
          <w:color w:val="000"/>
          <w:sz w:val="28"/>
          <w:szCs w:val="28"/>
        </w:rPr>
        <w:t xml:space="preserve">二、作风需要务实。，队伍里有人滋长了不良风气：讲排场，比待遇，工作谈条件，生活图安逸，对指手画脚，服务意识、责任意识不强，创新精神，得过且过，作风浮夸，的甚至追求个人私欲，贪赃枉法，走上犯法违纪的道路。警示教育活动，我体会到，差距要从自身找，要向别人学。世界观的改造是需要磨练的过程。个人思想境界的，也要地学习与自省。的问题，要看到一点，修正一点，一点。党纪国法，是对每个工作人员的要求，得如何，体现对党和的与行动。干实事，就要在行动上体现。我觉得，党风廉政宣传教育活动，不但个人要参加和，还要和周围的同事，知荣耻、树新风、促，为民、务实、清廉，力求在思想认识上新的，在纪律、改进作风、工作上新的，真正勤政为民，作风实在。</w:t>
      </w:r>
    </w:p>
    <w:p>
      <w:pPr>
        <w:ind w:left="0" w:right="0" w:firstLine="560"/>
        <w:spacing w:before="450" w:after="450" w:line="312" w:lineRule="auto"/>
      </w:pPr>
      <w:r>
        <w:rPr>
          <w:rFonts w:ascii="宋体" w:hAnsi="宋体" w:eastAsia="宋体" w:cs="宋体"/>
          <w:color w:val="000"/>
          <w:sz w:val="28"/>
          <w:szCs w:val="28"/>
        </w:rPr>
        <w:t xml:space="preserve">三、洁身需要自律。自觉改造的世界观，的世界观、人生观、价值观。在世界观，要有坚定的理想信念，社会公民、工作和家庭三个定位;在人生观，要有坚定的人生和追求，好工作内8小时与工作外8小时的关系，不要自毁人生;在价值，要体现人的社会价值，牢记“取一文则官不值一文”的道理。，自觉警醒，在权、钱、色不伸手，不纵欲，不侥幸，时时把置身于监督之中，想到“手莫伸，伸手必被捉，党和在监督，万目睽睽难逃脱”。勿忘司马迁的“有而不知足，失其有”。善于与家庭、后代的关系，记住林则徐祠的对联“子孙若如我，留钱做?贤而多财则损其志;子孙不如我，留钱做?愚而多财则增其过”。，自觉，有的追求，健康的心态和实在的寄托。善于学习，不让头脑空虚;善于“倒骑毛驴看人生”，想想“人家骑马我骑驴，细细思量我不如，回头看见推车汉，比上下有余”，时时平衡的心态，在名誉、职位、报酬、个人利益等知足常乐。善于服务社会服务他人，“敬能慑身，勤无废事，谦以养德，俭以济人”。</w:t>
      </w:r>
    </w:p>
    <w:p>
      <w:pPr>
        <w:ind w:left="0" w:right="0" w:firstLine="560"/>
        <w:spacing w:before="450" w:after="450" w:line="312" w:lineRule="auto"/>
      </w:pPr>
      <w:r>
        <w:rPr>
          <w:rFonts w:ascii="宋体" w:hAnsi="宋体" w:eastAsia="宋体" w:cs="宋体"/>
          <w:color w:val="000"/>
          <w:sz w:val="28"/>
          <w:szCs w:val="28"/>
        </w:rPr>
        <w:t xml:space="preserve">从警示教育活动中我深深体会到，样的世界观、人生观、价值观和荣辱观，如何对待权力、地位、利益，决定着人的命运和前途。正人先要正己，一名在反腐战线前沿的战士，应当也一身正气。一名检察官，要时刻铭记是利益的保护神，而决是特权利益的拥有者;要从、更要从行动上做勤政为民、廉洁自律的模范。要以一名优秀共产党员的标准要求，时刻牢记：修身立德，廉洁自律，自重、自省、自警、自励，不懈地思想改造和道德修炼，淡泊明志，固守节操，洁身自好，经得住诱惑，耐得住清贫，警句长鸣，永葆检察官清正廉洁的本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2026-08-01T10:31:56+08:00</dcterms:created>
  <dcterms:modified xsi:type="dcterms:W3CDTF">2026-08-01T10:31:56+08:00</dcterms:modified>
</cp:coreProperties>
</file>

<file path=docProps/custom.xml><?xml version="1.0" encoding="utf-8"?>
<Properties xmlns="http://schemas.openxmlformats.org/officeDocument/2006/custom-properties" xmlns:vt="http://schemas.openxmlformats.org/officeDocument/2006/docPropsVTypes"/>
</file>