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领军人才培训心得体会范文</w:t>
      </w:r>
      <w:bookmarkEnd w:id="1"/>
    </w:p>
    <w:p>
      <w:pPr>
        <w:jc w:val="center"/>
        <w:spacing w:before="0" w:after="450"/>
      </w:pPr>
      <w:r>
        <w:rPr>
          <w:rFonts w:ascii="Arial" w:hAnsi="Arial" w:eastAsia="Arial" w:cs="Arial"/>
          <w:color w:val="999999"/>
          <w:sz w:val="20"/>
          <w:szCs w:val="20"/>
        </w:rPr>
        <w:t xml:space="preserve">来源：网络  作者：落霞与孤鹜齐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生活有了新的感悟时，将其记录在心得体会里，让自己铭记于心，这样有利于我们不断提升自我。那么如何写心得体会才能更有感染力呢?下面是小编给你带来的领军人才培训心得体会，欢迎大家阅读!领军人才培训心得体会1自__月9至今，我已参...</w:t>
      </w:r>
    </w:p>
    <w:p>
      <w:pPr>
        <w:ind w:left="0" w:right="0" w:firstLine="560"/>
        <w:spacing w:before="450" w:after="450" w:line="312" w:lineRule="auto"/>
      </w:pPr>
      <w:r>
        <w:rPr>
          <w:rFonts w:ascii="宋体" w:hAnsi="宋体" w:eastAsia="宋体" w:cs="宋体"/>
          <w:color w:val="000"/>
          <w:sz w:val="28"/>
          <w:szCs w:val="28"/>
        </w:rPr>
        <w:t xml:space="preserve">当我们受到启发，对生活有了新的感悟时，将其记录在心得体会里，让自己铭记于心，这样有利于我们不断提升自我。那么如何写心得体会才能更有感染力呢?下面是小编给你带来的领军人才培训心得体会，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领军人才培训心得体会1</w:t>
      </w:r>
    </w:p>
    <w:p>
      <w:pPr>
        <w:ind w:left="0" w:right="0" w:firstLine="560"/>
        <w:spacing w:before="450" w:after="450" w:line="312" w:lineRule="auto"/>
      </w:pPr>
      <w:r>
        <w:rPr>
          <w:rFonts w:ascii="宋体" w:hAnsi="宋体" w:eastAsia="宋体" w:cs="宋体"/>
          <w:color w:val="000"/>
          <w:sz w:val="28"/>
          <w:szCs w:val="28"/>
        </w:rPr>
        <w:t xml:space="preserve">自__月9至今，我已参加了两年的中等职业教育领军人才培训，经过在北京大学、东南大学、澳大利亚墨尔本理工大学的学习和多次实践活动，作为参训学员之一的我，仿佛接受了一次全方位的更新。第一、第二年的培训取得了预期的效果，来自省内兄弟学校的同行们共同渡过了愉快、紧张、充满压力和挑战的两年，在回顾这过去的两年，感慨颇多，现将这一段时间来的学习、体会和今后的设想作一个汇报。</w:t>
      </w:r>
    </w:p>
    <w:p>
      <w:pPr>
        <w:ind w:left="0" w:right="0" w:firstLine="560"/>
        <w:spacing w:before="450" w:after="450" w:line="312" w:lineRule="auto"/>
      </w:pPr>
      <w:r>
        <w:rPr>
          <w:rFonts w:ascii="宋体" w:hAnsi="宋体" w:eastAsia="宋体" w:cs="宋体"/>
          <w:color w:val="000"/>
          <w:sz w:val="28"/>
          <w:szCs w:val="28"/>
        </w:rPr>
        <w:t xml:space="preserve">一、探索教学理论，变革教学模式与方法。</w:t>
      </w:r>
    </w:p>
    <w:p>
      <w:pPr>
        <w:ind w:left="0" w:right="0" w:firstLine="560"/>
        <w:spacing w:before="450" w:after="450" w:line="312" w:lineRule="auto"/>
      </w:pPr>
      <w:r>
        <w:rPr>
          <w:rFonts w:ascii="宋体" w:hAnsi="宋体" w:eastAsia="宋体" w:cs="宋体"/>
          <w:color w:val="000"/>
          <w:sz w:val="28"/>
          <w:szCs w:val="28"/>
        </w:rPr>
        <w:t xml:space="preserve">在
“教学理论与方法”学习中我系统地学习了我国职业教育现行政策、国内外先进的职业教育教学理论与方法、先进的教育技术手段，结合教学实际，重点进行了专业教学法和课程开发的研究。首先从认识上对“职业教育”的理解有了一个质的飞跃，以往总认为职业教育就是为企业培养合格员工的教育，通过培训和实践，使我认识到职业教育不仅仅是为了学生将来的就业，更是为了开发人力资源，为每个劳动者职业生涯培养潜在的发展;使我认识到职业教育是全民教育，而不是少数群体的教育，也使我认识到职业教育必须坚持以人为本、以职业学习者为本的原则，树立科学发展观，构建和谐职业教育发展框架和模式，使之走上正确的轨道，步入良性循环，更好地为构建和谐社会、为经济建设服务;其次，通过培训和实践我认识到：专业教学改革的核心是课程改革，课程改革必须更新四个观念即“产品”的观念、“服务”的观念、“质量”的观念、“效益”的观念;课程改革的实施必须聚合五种动力即内驱力——理念创新，与时俱进，源动力——订单学生，订单教育，持久力——开放教学，校企互动，辅助力——专业指导，专业调研，提升力——多证离校，高职升学;课程改革的目标应遵循教学求实际，学生求实惠，企业求实效，实行专业本土化、市场化、特色化、产业化。第三，通过第一、第二年的学习，使我认识到我们应更新传统的职教观念，变革落后的教学模式，着眼于技术手段、生产模式的变动性和劳动者的职业流动性，要求具有收集、整理、使用信息和新技术的能力，以增强适应性和应变能力，重视个人品质在职业话动中的作用，把人际交往与合作共事的能力，组织、规划、独立解决问题的能力，创新能力等作为职业能力的重要构成的新职业能力观。</w:t>
      </w:r>
    </w:p>
    <w:p>
      <w:pPr>
        <w:ind w:left="0" w:right="0" w:firstLine="560"/>
        <w:spacing w:before="450" w:after="450" w:line="312" w:lineRule="auto"/>
      </w:pPr>
      <w:r>
        <w:rPr>
          <w:rFonts w:ascii="宋体" w:hAnsi="宋体" w:eastAsia="宋体" w:cs="宋体"/>
          <w:color w:val="000"/>
          <w:sz w:val="28"/>
          <w:szCs w:val="28"/>
        </w:rPr>
        <w:t xml:space="preserve">二、拓展专业知识，提高双师能力。</w:t>
      </w:r>
    </w:p>
    <w:p>
      <w:pPr>
        <w:ind w:left="0" w:right="0" w:firstLine="560"/>
        <w:spacing w:before="450" w:after="450" w:line="312" w:lineRule="auto"/>
      </w:pPr>
      <w:r>
        <w:rPr>
          <w:rFonts w:ascii="宋体" w:hAnsi="宋体" w:eastAsia="宋体" w:cs="宋体"/>
          <w:color w:val="000"/>
          <w:sz w:val="28"/>
          <w:szCs w:val="28"/>
        </w:rPr>
        <w:t xml:space="preserve">作为领军人才我潜心学习专业领域的最新理论知识、前沿技术和关键技能，专业最新技术的学习和先进教育教学理念的学习，可以说是我最关心最热衷的学习内容。由于平时忙于应付一些日常教育教学中的琐事，无暇顾及和我自己的懈怠，这方面的知识知之甚少，作为领军人才己深感不足，因而在过去的两年中我利用工作之余，挤出时间系统地学习了专业知识，并广泛收集新知识、新技术、新材料、新工艺，进行研究和学习，拓宽了知识面和视野。同时积极主动地多次下企业锻炼实践，到企业后不是仅表面上看看，而是直接顶岗工作，学习并熟悉企业先进的技术、生产工艺流程、管理制度与文化、岗位规范、用人要求等，实践能力和关键技能的掌握得到了大幅度提高，为带领学校课程改革积累了丰富的基础资源。</w:t>
      </w:r>
    </w:p>
    <w:p>
      <w:pPr>
        <w:ind w:left="0" w:right="0" w:firstLine="560"/>
        <w:spacing w:before="450" w:after="450" w:line="312" w:lineRule="auto"/>
      </w:pPr>
      <w:r>
        <w:rPr>
          <w:rFonts w:ascii="宋体" w:hAnsi="宋体" w:eastAsia="宋体" w:cs="宋体"/>
          <w:color w:val="000"/>
          <w:sz w:val="28"/>
          <w:szCs w:val="28"/>
        </w:rPr>
        <w:t xml:space="preserve">三、参与综合实践，丰富实践经验。</w:t>
      </w:r>
    </w:p>
    <w:p>
      <w:pPr>
        <w:ind w:left="0" w:right="0" w:firstLine="560"/>
        <w:spacing w:before="450" w:after="450" w:line="312" w:lineRule="auto"/>
      </w:pPr>
      <w:r>
        <w:rPr>
          <w:rFonts w:ascii="宋体" w:hAnsi="宋体" w:eastAsia="宋体" w:cs="宋体"/>
          <w:color w:val="000"/>
          <w:sz w:val="28"/>
          <w:szCs w:val="28"/>
        </w:rPr>
        <w:t xml:space="preserve">在这期间，我参加了__年江苏省示范专业、课程改革、实训基地建设三项视导工作，这是省厅领导为我提供的最好学习机会，通过参加这三项工作，我学到了许多书本上、课堂上没有的东西，学到了许多先进的办学理念、管理模式，积累了丰富的实践经验，使我的综合能力得到了质的飞跃。在今后的学习过程中我希望能有更多的实践锻炼机会。</w:t>
      </w:r>
    </w:p>
    <w:p>
      <w:pPr>
        <w:ind w:left="0" w:right="0" w:firstLine="560"/>
        <w:spacing w:before="450" w:after="450" w:line="312" w:lineRule="auto"/>
      </w:pPr>
      <w:r>
        <w:rPr>
          <w:rFonts w:ascii="宋体" w:hAnsi="宋体" w:eastAsia="宋体" w:cs="宋体"/>
          <w:color w:val="000"/>
          <w:sz w:val="28"/>
          <w:szCs w:val="28"/>
        </w:rPr>
        <w:t xml:space="preserve">在过去短短的两年培训学习中，所有专家、教授的精彩讲座，增进了知识，梳理了思想，激励了学习的欲望，指引了中职教育教学工作的方向。我上课认真听讲，认真笔记，下课相互学习，虚心向老师请教。我深深感到应利用业余时间，加强自身综合知识素质，提炼自身的实践技能，做一个名副其实的双师型教师，自觉作好本职工作，以良好的岗位业绩来提升整体质量，促进职教的持续发展。因而我平时抓紧一切可以利用的时间，研究探讨新的知识，消化培训的课堂教学内容，把学习的理论知识转化到自己的教学和管理工作中。</w:t>
      </w:r>
    </w:p>
    <w:p>
      <w:pPr>
        <w:ind w:left="0" w:right="0" w:firstLine="560"/>
        <w:spacing w:before="450" w:after="450" w:line="312" w:lineRule="auto"/>
      </w:pPr>
      <w:r>
        <w:rPr>
          <w:rFonts w:ascii="宋体" w:hAnsi="宋体" w:eastAsia="宋体" w:cs="宋体"/>
          <w:color w:val="000"/>
          <w:sz w:val="28"/>
          <w:szCs w:val="28"/>
        </w:rPr>
        <w:t xml:space="preserve">通过两年的培训、学习，我深深地体会到：如何树立科学的发展观、教学观、服务观、人才观、质量观;树立经营人才、经营学校的管理服务理念，是决定我们今后的各项工作是否有新思路，是否有新突破的关键。观念更新了，办学的路子就会拓宽，办学模式就会有所创新，管理服务水平就会提高，学校就会焕发新的生机。</w:t>
      </w:r>
    </w:p>
    <w:p>
      <w:pPr>
        <w:ind w:left="0" w:right="0" w:firstLine="560"/>
        <w:spacing w:before="450" w:after="450" w:line="312" w:lineRule="auto"/>
      </w:pPr>
      <w:r>
        <w:rPr>
          <w:rFonts w:ascii="宋体" w:hAnsi="宋体" w:eastAsia="宋体" w:cs="宋体"/>
          <w:color w:val="000"/>
          <w:sz w:val="28"/>
          <w:szCs w:val="28"/>
        </w:rPr>
        <w:t xml:space="preserve">通过两年的培训、学习，使我更加对职业教育的前途充满了信心，也坚定了自己扎根于人民教育事业、扎根于职业教育这片充满希望的热土的信心。我深刻地感受到职业教育不仅是一项工作，更是一门艺术，需要长时间的积累和摸索。培训虽然已过去两年，但我作为江苏省中职领军人才培训班的学员，我的职业教育生崖才刚刚开始焕发生机。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领军人才培训心得体会2</w:t>
      </w:r>
    </w:p>
    <w:p>
      <w:pPr>
        <w:ind w:left="0" w:right="0" w:firstLine="560"/>
        <w:spacing w:before="450" w:after="450" w:line="312" w:lineRule="auto"/>
      </w:pPr>
      <w:r>
        <w:rPr>
          <w:rFonts w:ascii="宋体" w:hAnsi="宋体" w:eastAsia="宋体" w:cs="宋体"/>
          <w:color w:val="000"/>
          <w:sz w:val="28"/>
          <w:szCs w:val="28"/>
        </w:rPr>
        <w:t xml:space="preserve">20__年9月14日至9月29日，36位河南省会计领军班学员在北京国家会计学院接受了第一期的系统集中培训。这次培训标志着我省会计领军人才培养工作已经正式扬帆起航，因此也被誉为河南会计领军的“黄埔一期“班。回顾半个月的培训经历，每一个人都带着热情而来，带着满足而归，因为短短半个月时间，每个人都从中收获到新的知识、新的视野、新的思路，也积累了感悟和感动。下面谈谈我的几点感受：</w:t>
      </w:r>
    </w:p>
    <w:p>
      <w:pPr>
        <w:ind w:left="0" w:right="0" w:firstLine="560"/>
        <w:spacing w:before="450" w:after="450" w:line="312" w:lineRule="auto"/>
      </w:pPr>
      <w:r>
        <w:rPr>
          <w:rFonts w:ascii="宋体" w:hAnsi="宋体" w:eastAsia="宋体" w:cs="宋体"/>
          <w:color w:val="000"/>
          <w:sz w:val="28"/>
          <w:szCs w:val="28"/>
        </w:rPr>
        <w:t xml:space="preserve">一、明确了责任和使命</w:t>
      </w:r>
    </w:p>
    <w:p>
      <w:pPr>
        <w:ind w:left="0" w:right="0" w:firstLine="560"/>
        <w:spacing w:before="450" w:after="450" w:line="312" w:lineRule="auto"/>
      </w:pPr>
      <w:r>
        <w:rPr>
          <w:rFonts w:ascii="宋体" w:hAnsi="宋体" w:eastAsia="宋体" w:cs="宋体"/>
          <w:color w:val="000"/>
          <w:sz w:val="28"/>
          <w:szCs w:val="28"/>
        </w:rPr>
        <w:t xml:space="preserve">半个月的时间，能够与这么多智者、这么多大师近距离接触，领略到大师的风采，对于我们这些绝大多数平时都是埋首案间的会计工作者而言，真是感触良多，收益颇丰。从我们的开班式开始，大家聆听财政部会计司欧阳司长、省财政厅鲁厅长以及北京国家会计学院高院长在开班式上的讲话，看到会计领军培养的目标和方向，体会到领导们渴望河南省会计人才队伍整体水平提升的迫切心情，更感受到领导们对第一批领军人才培训班学员所寄予的厚望和重托。同时，也进一步明确了责任和使命，依托这样一个平台，珍惜学习机会，修身养德，引领团队，建功立业。</w:t>
      </w:r>
    </w:p>
    <w:p>
      <w:pPr>
        <w:ind w:left="0" w:right="0" w:firstLine="560"/>
        <w:spacing w:before="450" w:after="450" w:line="312" w:lineRule="auto"/>
      </w:pPr>
      <w:r>
        <w:rPr>
          <w:rFonts w:ascii="宋体" w:hAnsi="宋体" w:eastAsia="宋体" w:cs="宋体"/>
          <w:color w:val="000"/>
          <w:sz w:val="28"/>
          <w:szCs w:val="28"/>
        </w:rPr>
        <w:t xml:space="preserve">二、拓宽了知识体系，开阔了视野</w:t>
      </w:r>
    </w:p>
    <w:p>
      <w:pPr>
        <w:ind w:left="0" w:right="0" w:firstLine="560"/>
        <w:spacing w:before="450" w:after="450" w:line="312" w:lineRule="auto"/>
      </w:pPr>
      <w:r>
        <w:rPr>
          <w:rFonts w:ascii="宋体" w:hAnsi="宋体" w:eastAsia="宋体" w:cs="宋体"/>
          <w:color w:val="000"/>
          <w:sz w:val="28"/>
          <w:szCs w:val="28"/>
        </w:rPr>
        <w:t xml:space="preserve">这次培训，安排了会计审计财务方面的专业版块，如马永义教授讲解的企业会计准则执行的热点、难点问题，加深了大家对会计准则更为细化纵深化的理解;企业风险管理与内部控制解读等课程则加强了学员们的风险管理意识以及对内部控制更新颖的解读;北京工商大学的谢志华老师讲授的会计人才职业规划，系统全面地阐述了会计工作的十个档次，为大家在会计职业规划上铺开了一副更为宽广壮丽的画卷。</w:t>
      </w:r>
    </w:p>
    <w:p>
      <w:pPr>
        <w:ind w:left="0" w:right="0" w:firstLine="560"/>
        <w:spacing w:before="450" w:after="450" w:line="312" w:lineRule="auto"/>
      </w:pPr>
      <w:r>
        <w:rPr>
          <w:rFonts w:ascii="宋体" w:hAnsi="宋体" w:eastAsia="宋体" w:cs="宋体"/>
          <w:color w:val="000"/>
          <w:sz w:val="28"/>
          <w:szCs w:val="28"/>
        </w:rPr>
        <w:t xml:space="preserve">除此之外，培训中还安排了大量的会计审计之外的课程，如有效沟通、团队合作、外交形势、孙子兵法与企业谋略等。这些课程的设置，让我们在收获乐趣的同时，也丰富了见闻，开阔了视野，开辟了新的思路。</w:t>
      </w:r>
    </w:p>
    <w:p>
      <w:pPr>
        <w:ind w:left="0" w:right="0" w:firstLine="560"/>
        <w:spacing w:before="450" w:after="450" w:line="312" w:lineRule="auto"/>
      </w:pPr>
      <w:r>
        <w:rPr>
          <w:rFonts w:ascii="宋体" w:hAnsi="宋体" w:eastAsia="宋体" w:cs="宋体"/>
          <w:color w:val="000"/>
          <w:sz w:val="28"/>
          <w:szCs w:val="28"/>
        </w:rPr>
        <w:t xml:space="preserve">正如王军部长曾说过的，“一个人的视野有多大，事业就有多大”。要真正成为行业领军人才，必须具备开阔的思想，宽广的胸怀;应关注会计以外的学科，跳出“就会计论会计”的定式。只有更多更好地反作用于母体学科及经济社会，会计学科才能对其他社会科学有所贡献，会计的社会价值才会更好地体现。</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领军人才培训心得体会3</w:t>
      </w:r>
    </w:p>
    <w:p>
      <w:pPr>
        <w:ind w:left="0" w:right="0" w:firstLine="560"/>
        <w:spacing w:before="450" w:after="450" w:line="312" w:lineRule="auto"/>
      </w:pPr>
      <w:r>
        <w:rPr>
          <w:rFonts w:ascii="宋体" w:hAnsi="宋体" w:eastAsia="宋体" w:cs="宋体"/>
          <w:color w:val="000"/>
          <w:sz w:val="28"/>
          <w:szCs w:val="28"/>
        </w:rPr>
        <w:t xml:space="preserve">我常常在想，中国会计希望源自何处?又寄托在哪里?当新的一期会计领军人才培训简报如老友相约而至呈现在我眼前时，我不禁百感交集、豁然开朗。近百期简报，记录了会计领军人才培养工程实施6年来的坚实轨迹和点点滴滴，记录了650名领军人才学员的所学所感和所思所悟，记录了会计领军人才与经济社会发展、会计职业发展的交融互动和协调共进，记录了方方面面对会计领军人才培养的关怀重视和奖掖扶持。简报很短，但在我心中的意境很远很长;简报很轻，但在我心中的份量很沉很重。透过它，我看到了年轻一代中国会计人的活力所在，看到了面向世界面向未来中国会计事业的希望所在。</w:t>
      </w:r>
    </w:p>
    <w:p>
      <w:pPr>
        <w:ind w:left="0" w:right="0" w:firstLine="560"/>
        <w:spacing w:before="450" w:after="450" w:line="312" w:lineRule="auto"/>
      </w:pPr>
      <w:r>
        <w:rPr>
          <w:rFonts w:ascii="宋体" w:hAnsi="宋体" w:eastAsia="宋体" w:cs="宋体"/>
          <w:color w:val="000"/>
          <w:sz w:val="28"/>
          <w:szCs w:val="28"/>
        </w:rPr>
        <w:t xml:space="preserve">经济发展、社会繁荣，归根到底是为了人的全面发展;生态资源有限、物质资源有限，惟有人力资源才是永不枯竭的战略资源;硬实力、软实力，归根到底还是要靠人才的实力。起始于20__年的全国会计领军人才培养工程，其根本目的就是以高端人才引领、辐射、影响、带动为抓手，扩大人才总量，提高人才质量，盘活人才存量，为会计乃至经济社会发展提供强有力的人才保证和智力支持。</w:t>
      </w:r>
    </w:p>
    <w:p>
      <w:pPr>
        <w:ind w:left="0" w:right="0" w:firstLine="560"/>
        <w:spacing w:before="450" w:after="450" w:line="312" w:lineRule="auto"/>
      </w:pPr>
      <w:r>
        <w:rPr>
          <w:rFonts w:ascii="宋体" w:hAnsi="宋体" w:eastAsia="宋体" w:cs="宋体"/>
          <w:color w:val="000"/>
          <w:sz w:val="28"/>
          <w:szCs w:val="28"/>
        </w:rPr>
        <w:t xml:space="preserve">最近，中共中央、国务院印发了《国家中长期人才发展规划纲要(20__—20__)》。《纲要》体现了党和国家对当今世界发展大势的准确把握、对后国际金融危机时期人才竞争的清醒认识、对我国经济社会发展需要的科学判断，是以人才发展为保证，带动、促进我国经济社会更好更快发展的伟大战略。尤其让人兴奋不已的是，这一纲领性文献明确把会计领军人才列为经济社会发展重点领域的急需紧缺专门人才之一，这使我们更加坚信：中国会计希望，在于人才培养，尤其在于高端人才培养。</w:t>
      </w:r>
    </w:p>
    <w:p>
      <w:pPr>
        <w:ind w:left="0" w:right="0" w:firstLine="560"/>
        <w:spacing w:before="450" w:after="450" w:line="312" w:lineRule="auto"/>
      </w:pPr>
      <w:r>
        <w:rPr>
          <w:rFonts w:ascii="宋体" w:hAnsi="宋体" w:eastAsia="宋体" w:cs="宋体"/>
          <w:color w:val="000"/>
          <w:sz w:val="28"/>
          <w:szCs w:val="28"/>
        </w:rPr>
        <w:t xml:space="preserve">服务经济社会发展，孕育会计希望</w:t>
      </w:r>
    </w:p>
    <w:p>
      <w:pPr>
        <w:ind w:left="0" w:right="0" w:firstLine="560"/>
        <w:spacing w:before="450" w:after="450" w:line="312" w:lineRule="auto"/>
      </w:pPr>
      <w:r>
        <w:rPr>
          <w:rFonts w:ascii="宋体" w:hAnsi="宋体" w:eastAsia="宋体" w:cs="宋体"/>
          <w:color w:val="000"/>
          <w:sz w:val="28"/>
          <w:szCs w:val="28"/>
        </w:rPr>
        <w:t xml:space="preserve">人才乃成事之本，外国如此，中国亦如此;过去如此，今后更是如此。世界正处在大发展大变革大调整时期，中国正处在进一步发展的`重要战略机遇期。时代呼唤人才，发展渴求人才，进步依托人才!改革开放以来，特别是“十一五”期间，财政部审时度势，果断决定实施会计领军人才培养战略，其基本思路是以能力建设为核心，以制度创新为关键，全力打造一批高层次、复合型、通晓国际规则、适应经济全球化要求的会计领军人才，服务中国经济社会的快速发展。会计领军人才战略既明确了会计人才在国民经济发展中的重要地位，拓宽了会计人才的发展空间，又提出了客观具体的发展目标，为加快会计人才队伍建设提供了全方位的政策支持，更为科学培养会计领军人才探索了一系列切实可行的办法和措施，积累了深刻认识和宝贵经验。</w:t>
      </w:r>
    </w:p>
    <w:p>
      <w:pPr>
        <w:ind w:left="0" w:right="0" w:firstLine="560"/>
        <w:spacing w:before="450" w:after="450" w:line="312" w:lineRule="auto"/>
      </w:pPr>
      <w:r>
        <w:rPr>
          <w:rFonts w:ascii="宋体" w:hAnsi="宋体" w:eastAsia="宋体" w:cs="宋体"/>
          <w:color w:val="000"/>
          <w:sz w:val="28"/>
          <w:szCs w:val="28"/>
        </w:rPr>
        <w:t xml:space="preserve">科学选拔培养人才，放飞会计希望</w:t>
      </w:r>
    </w:p>
    <w:p>
      <w:pPr>
        <w:ind w:left="0" w:right="0" w:firstLine="560"/>
        <w:spacing w:before="450" w:after="450" w:line="312" w:lineRule="auto"/>
      </w:pPr>
      <w:r>
        <w:rPr>
          <w:rFonts w:ascii="宋体" w:hAnsi="宋体" w:eastAsia="宋体" w:cs="宋体"/>
          <w:color w:val="000"/>
          <w:sz w:val="28"/>
          <w:szCs w:val="28"/>
        </w:rPr>
        <w:t xml:space="preserve">经过充分调研、反复论证，财政部于20__年年底正式启动会计领军人才培养工程，旨在用10年时间，为我国培养企业类、行政事业类、注册会计师类、学术类等4个类别、1000人左右的高级会计人才，以期为深化经济体制改革、转变经济发展方式、提高资源配置效率、维护市场经济秩序、强化单位经营管理、推动会计理论和实务创新、塑造会计行业民族品牌、推进会计事业国际化发展等发挥引领和辐射作用。</w:t>
      </w:r>
    </w:p>
    <w:p>
      <w:pPr>
        <w:ind w:left="0" w:right="0" w:firstLine="560"/>
        <w:spacing w:before="450" w:after="450" w:line="312" w:lineRule="auto"/>
      </w:pPr>
      <w:r>
        <w:rPr>
          <w:rFonts w:ascii="宋体" w:hAnsi="宋体" w:eastAsia="宋体" w:cs="宋体"/>
          <w:color w:val="000"/>
          <w:sz w:val="28"/>
          <w:szCs w:val="28"/>
        </w:rPr>
        <w:t xml:space="preserve">会计领军人才培养工程无先例可循，无成熟模式可依。在艰辛的探索实践中，财政部开创性地采取了单位推荐与考试选拔相结合、脱产集训与在职跟踪培养相结合、理论积淀与能力训练相结合、案例教学与交流碰撞相结合、分类培训与联合集中培训相结合、表扬先进与末位淘汰相结合的培养方式，使得一批理想信念坚定、道德素养优良、业务能力过硬、专业贡献显著、团队建设突出、引领作用明显且年轻有为、风华正茂的领军人才脱颖而出。</w:t>
      </w:r>
    </w:p>
    <w:p>
      <w:pPr>
        <w:ind w:left="0" w:right="0" w:firstLine="560"/>
        <w:spacing w:before="450" w:after="450" w:line="312" w:lineRule="auto"/>
      </w:pPr>
      <w:r>
        <w:rPr>
          <w:rFonts w:ascii="宋体" w:hAnsi="宋体" w:eastAsia="宋体" w:cs="宋体"/>
          <w:color w:val="000"/>
          <w:sz w:val="28"/>
          <w:szCs w:val="28"/>
        </w:rPr>
        <w:t xml:space="preserve">6年来，通过改革创新、及时总结、不断完善，会计领军人才培养工作已经迈入制度化、规范化、系统化、常态化的运行轨道。会计领军人才已经成为中国会计行业的人才名片，正吸引越来越多的业内同仁为之拼搏、朝其聚拢、向其看齐。这是对《纲要》“服务发展、人才优先、以用为本、创新机制、高端引领、整体开发”指导方针的先行先试，它放飞着中国会计希望。</w:t>
      </w:r>
    </w:p>
    <w:p>
      <w:pPr>
        <w:ind w:left="0" w:right="0" w:firstLine="560"/>
        <w:spacing w:before="450" w:after="450" w:line="312" w:lineRule="auto"/>
      </w:pPr>
      <w:r>
        <w:rPr>
          <w:rFonts w:ascii="宋体" w:hAnsi="宋体" w:eastAsia="宋体" w:cs="宋体"/>
          <w:color w:val="000"/>
          <w:sz w:val="28"/>
          <w:szCs w:val="28"/>
        </w:rPr>
        <w:t xml:space="preserve">着力延展专业职能，提升会计希望</w:t>
      </w:r>
    </w:p>
    <w:p>
      <w:pPr>
        <w:ind w:left="0" w:right="0" w:firstLine="560"/>
        <w:spacing w:before="450" w:after="450" w:line="312" w:lineRule="auto"/>
      </w:pPr>
      <w:r>
        <w:rPr>
          <w:rFonts w:ascii="宋体" w:hAnsi="宋体" w:eastAsia="宋体" w:cs="宋体"/>
          <w:color w:val="000"/>
          <w:sz w:val="28"/>
          <w:szCs w:val="28"/>
        </w:rPr>
        <w:t xml:space="preserve">随着我国改革开放的不断深入和市场经济的快速发展，作为经济交易和市场契约的桥梁与纽带的会计信息，日益成为投资者作出投资决策、债权人作出信贷决策、管理者作出经营决策、有关政府部门作出宏观调控决策的基础依据。与之相适应，会计职能越来越向以价值管理、战略决策、风险控制等为主的方向大幅转变和拓展。在日新月异的发展形势下，社会更加急需大量既精通会计审计又精通现代企业管理的复合型高级会计人才。</w:t>
      </w:r>
    </w:p>
    <w:p>
      <w:pPr>
        <w:ind w:left="0" w:right="0" w:firstLine="560"/>
        <w:spacing w:before="450" w:after="450" w:line="312" w:lineRule="auto"/>
      </w:pPr>
      <w:r>
        <w:rPr>
          <w:rFonts w:ascii="宋体" w:hAnsi="宋体" w:eastAsia="宋体" w:cs="宋体"/>
          <w:color w:val="000"/>
          <w:sz w:val="28"/>
          <w:szCs w:val="28"/>
        </w:rPr>
        <w:t xml:space="preserve">是的，我们太需要高端会计人才了：推进会计审计准则持续国际趋同，需要国际化高端会计人才;全面贯彻实施企业内部控制规范体系，需要跨领域高端会计人才;加快制定_BRL分类标准、尽早实现“数出一门、资料共享”的会计信息化梦想，需要复合型高端会计人才;企业改制改组、调整结构，需要管理型高端会计人才;金融体系改革和资本市场建设，需要创新型高端会计人才;注册会计师行业做大做强“走出去”，需要领军型高端会计人才;促进理论研究大繁荣大发展，需要研究型高端会计人才!没有高端人才的引领和辐射带动，何来中国会计的人才辈出?何来中国会计事业的大发展、大进步?惟有不断延展会计专业职能，营造见贤思齐、人才辈出的良好环境，才能满足经济社会发展变化的需要，才能提升中国会计希望。</w:t>
      </w:r>
    </w:p>
    <w:p>
      <w:pPr>
        <w:ind w:left="0" w:right="0" w:firstLine="560"/>
        <w:spacing w:before="450" w:after="450" w:line="312" w:lineRule="auto"/>
      </w:pPr>
      <w:r>
        <w:rPr>
          <w:rFonts w:ascii="宋体" w:hAnsi="宋体" w:eastAsia="宋体" w:cs="宋体"/>
          <w:color w:val="000"/>
          <w:sz w:val="28"/>
          <w:szCs w:val="28"/>
        </w:rPr>
        <w:t xml:space="preserve">咬定青山丝毫不松，坚守会计希望</w:t>
      </w:r>
    </w:p>
    <w:p>
      <w:pPr>
        <w:ind w:left="0" w:right="0" w:firstLine="560"/>
        <w:spacing w:before="450" w:after="450" w:line="312" w:lineRule="auto"/>
      </w:pPr>
      <w:r>
        <w:rPr>
          <w:rFonts w:ascii="宋体" w:hAnsi="宋体" w:eastAsia="宋体" w:cs="宋体"/>
          <w:color w:val="000"/>
          <w:sz w:val="28"/>
          <w:szCs w:val="28"/>
        </w:rPr>
        <w:t xml:space="preserve">六年始“出站”，六年路漫漫。以6年为一个“闭循环”和培养周期的塑造模式，没有一股子誓言领军的志气，没有一股子克难攻坚的勇气，没有一股子定力和韧劲，绝难坚持。</w:t>
      </w:r>
    </w:p>
    <w:p>
      <w:pPr>
        <w:ind w:left="0" w:right="0" w:firstLine="560"/>
        <w:spacing w:before="450" w:after="450" w:line="312" w:lineRule="auto"/>
      </w:pPr>
      <w:r>
        <w:rPr>
          <w:rFonts w:ascii="宋体" w:hAnsi="宋体" w:eastAsia="宋体" w:cs="宋体"/>
          <w:color w:val="000"/>
          <w:sz w:val="28"/>
          <w:szCs w:val="28"/>
        </w:rPr>
        <w:t xml:space="preserve">学员坚守，可歌可泣。经过层层选拔参加领军人才培养培训的学员，均为中青年业务骨干，其中相当部分已经担任本单位财会工作领导职务。这是人生中的“爬坡”阶段，工作压力、家庭压力、发展压力集于一身，但每一位学员牢记重托使命，格外珍惜机会，排除一切困难坚持脱产学习和课题攻关，利用多种形式碰撞、裂变、重塑、提升，以实际行动和优秀业绩展现了领军人才的风采。</w:t>
      </w:r>
    </w:p>
    <w:p>
      <w:pPr>
        <w:ind w:left="0" w:right="0" w:firstLine="560"/>
        <w:spacing w:before="450" w:after="450" w:line="312" w:lineRule="auto"/>
      </w:pPr>
      <w:r>
        <w:rPr>
          <w:rFonts w:ascii="宋体" w:hAnsi="宋体" w:eastAsia="宋体" w:cs="宋体"/>
          <w:color w:val="000"/>
          <w:sz w:val="28"/>
          <w:szCs w:val="28"/>
        </w:rPr>
        <w:t xml:space="preserve">教师坚守，可亲可敬。领军人才班配备了专职班主任，配备了一对一的辅导老师，配备了在全国甚至全球范围内享有盛誉的大师级专家学者担纲任教。尽管教师们来自五湖四海，工作任务不尽相同，教学风格各有特色，但他们都秉持为学员提供高水平思想产品和精神享受的共同目标，默默耕耘、倾心付出、无私奉献，谱写了令人难忘的爱的旋律。</w:t>
      </w:r>
    </w:p>
    <w:p>
      <w:pPr>
        <w:ind w:left="0" w:right="0" w:firstLine="560"/>
        <w:spacing w:before="450" w:after="450" w:line="312" w:lineRule="auto"/>
      </w:pPr>
      <w:r>
        <w:rPr>
          <w:rFonts w:ascii="宋体" w:hAnsi="宋体" w:eastAsia="宋体" w:cs="宋体"/>
          <w:color w:val="000"/>
          <w:sz w:val="28"/>
          <w:szCs w:val="28"/>
        </w:rPr>
        <w:t xml:space="preserve">管理者坚守，可圈可点。“致天下之治者在人才，成天下之才者在教化。”财政部会计司、中国注册会计师协会、会计资格评价中心、中国会计学会、北京国家会计学院、上海国家会计学院、厦门国家会计学院始终把会计领军人才培养作为关系我国会计行业兴衰成败的大事来抓，纷纷派出精兵强将承担具体组织协调、管理指导和服务保障等各项工作，赢得了广大学员的尊重、信任和好评，确保了领军人才培养工程的顺利实施。</w:t>
      </w:r>
    </w:p>
    <w:p>
      <w:pPr>
        <w:ind w:left="0" w:right="0" w:firstLine="560"/>
        <w:spacing w:before="450" w:after="450" w:line="312" w:lineRule="auto"/>
      </w:pPr>
      <w:r>
        <w:rPr>
          <w:rFonts w:ascii="宋体" w:hAnsi="宋体" w:eastAsia="宋体" w:cs="宋体"/>
          <w:color w:val="000"/>
          <w:sz w:val="28"/>
          <w:szCs w:val="28"/>
        </w:rPr>
        <w:t xml:space="preserve">正是学员、教师、管理者众志成城、坚韧不拔，自我完善、不断提高，志存高远、面向未来的精神和追求，坚守着中国会计希望。</w:t>
      </w:r>
    </w:p>
    <w:p>
      <w:pPr>
        <w:ind w:left="0" w:right="0" w:firstLine="560"/>
        <w:spacing w:before="450" w:after="450" w:line="312" w:lineRule="auto"/>
      </w:pPr>
      <w:r>
        <w:rPr>
          <w:rFonts w:ascii="宋体" w:hAnsi="宋体" w:eastAsia="宋体" w:cs="宋体"/>
          <w:color w:val="000"/>
          <w:sz w:val="28"/>
          <w:szCs w:val="28"/>
        </w:rPr>
        <w:t xml:space="preserve">砥砺不凡成就事业，收获会计希望</w:t>
      </w:r>
    </w:p>
    <w:p>
      <w:pPr>
        <w:ind w:left="0" w:right="0" w:firstLine="560"/>
        <w:spacing w:before="450" w:after="450" w:line="312" w:lineRule="auto"/>
      </w:pPr>
      <w:r>
        <w:rPr>
          <w:rFonts w:ascii="宋体" w:hAnsi="宋体" w:eastAsia="宋体" w:cs="宋体"/>
          <w:color w:val="000"/>
          <w:sz w:val="28"/>
          <w:szCs w:val="28"/>
        </w:rPr>
        <w:t xml:space="preserve">“多士成大业，群贤济弘绩。”6年的辛勤耕耘和共同坚守，收获了丰硕成果——会计领军人才培养社会吸引力和影响力显著增强。在截至目前的650名学员中，超过90%具有硕士以上学位，超过30%具有境外学习或工作经历，超过95%具有高级会计师资格或注册会计师资格，全部具有1项以上的职业技术资格。他们之中汇集了全国最年轻的博导、中央企业财务总监、中央管理金融企业高管人员等全国会计界青年骨干精英。</w:t>
      </w:r>
    </w:p>
    <w:p>
      <w:pPr>
        <w:ind w:left="0" w:right="0" w:firstLine="560"/>
        <w:spacing w:before="450" w:after="450" w:line="312" w:lineRule="auto"/>
      </w:pPr>
      <w:r>
        <w:rPr>
          <w:rFonts w:ascii="宋体" w:hAnsi="宋体" w:eastAsia="宋体" w:cs="宋体"/>
          <w:color w:val="000"/>
          <w:sz w:val="28"/>
          <w:szCs w:val="28"/>
        </w:rPr>
        <w:t xml:space="preserve">会计领军人才工程社会贡献率和认可度快速提升。据不完全统计，领军班学员中已有9人从基层单位选调集团总部工作，14人晋升为企业总会计师，14人晋升为教授，6名晋升为博导，10人晋级为会计师事务所合伙人;2人入选人事部国家级“百千万人才工程”，1人当选“全国先进会计工作者”，10人被纳入教育部“新世纪优秀人才支持计划”，9人被聘为财政部企业内部控制标准委员会咨询专家，200余人发表研究报告和学术论文400余篇，领军班学员共承担各类国家和部级科研课题100多项。</w:t>
      </w:r>
    </w:p>
    <w:p>
      <w:pPr>
        <w:ind w:left="0" w:right="0" w:firstLine="560"/>
        <w:spacing w:before="450" w:after="450" w:line="312" w:lineRule="auto"/>
      </w:pPr>
      <w:r>
        <w:rPr>
          <w:rFonts w:ascii="宋体" w:hAnsi="宋体" w:eastAsia="宋体" w:cs="宋体"/>
          <w:color w:val="000"/>
          <w:sz w:val="28"/>
          <w:szCs w:val="28"/>
        </w:rPr>
        <w:t xml:space="preserve">6年来，会计领军人才在品德、知识、能力和业绩方面都有了明显提升，大家奋发向上、合力发展，成就了全国会计领军人才培养工程蒸蒸日上的良好局面。共同的努力和喜人的成就，特别是面向未来的跃升，收获着中国会计希望。</w:t>
      </w:r>
    </w:p>
    <w:p>
      <w:pPr>
        <w:ind w:left="0" w:right="0" w:firstLine="560"/>
        <w:spacing w:before="450" w:after="450" w:line="312" w:lineRule="auto"/>
      </w:pPr>
      <w:r>
        <w:rPr>
          <w:rFonts w:ascii="宋体" w:hAnsi="宋体" w:eastAsia="宋体" w:cs="宋体"/>
          <w:color w:val="000"/>
          <w:sz w:val="28"/>
          <w:szCs w:val="28"/>
        </w:rPr>
        <w:t xml:space="preserve">形成人才梯级梯队，放大会计希望</w:t>
      </w:r>
    </w:p>
    <w:p>
      <w:pPr>
        <w:ind w:left="0" w:right="0" w:firstLine="560"/>
        <w:spacing w:before="450" w:after="450" w:line="312" w:lineRule="auto"/>
      </w:pPr>
      <w:r>
        <w:rPr>
          <w:rFonts w:ascii="宋体" w:hAnsi="宋体" w:eastAsia="宋体" w:cs="宋体"/>
          <w:color w:val="000"/>
          <w:sz w:val="28"/>
          <w:szCs w:val="28"/>
        </w:rPr>
        <w:t xml:space="preserve">“一花争春不是春，万紫千红春满园。”培养全国会计领军人才固然十分重要，但更重要的是以此为启示、为引导、为方向、为榜样，构建各有关方面广泛参与并有利于形成科学优化、规模宏大的人才梯队的良好格局。目前，财政部各有关单位正在按照《纲要》提出的目标任务，抓紧研究制定全国会计人才建设发展战略、总体规划，我们将在统筹规划、抓好对各地各部门指导的基础上，突出抓好国家级会计领军人才培养工作;各个省、各个部门、各个层级、各个单位，也要根据当地经济社会发展需要和各自工作实际，结合财政部的统一规划和总体要求，有针对性地抓好本地区、本部门、本层级、本单位的领军人才培养工作，并以此为激励和带动，促进整个会计队伍职业素养的进一步提高。藉此形成全国一盘棋、齐抓共管、人才辈出的生动局面，藉此形成灿若星河的领军人才团队。一个阶梯一个阶梯的领军人才相互鼓舞、相互推动、相互促进，必将放大中国会计希望。</w:t>
      </w:r>
    </w:p>
    <w:p>
      <w:pPr>
        <w:ind w:left="0" w:right="0" w:firstLine="560"/>
        <w:spacing w:before="450" w:after="450" w:line="312" w:lineRule="auto"/>
      </w:pPr>
      <w:r>
        <w:rPr>
          <w:rFonts w:ascii="宋体" w:hAnsi="宋体" w:eastAsia="宋体" w:cs="宋体"/>
          <w:color w:val="000"/>
          <w:sz w:val="28"/>
          <w:szCs w:val="28"/>
        </w:rPr>
        <w:t xml:space="preserve">我曾给领军人才企业班学员提出：要铁肩担道义、妙手著华章;给领军人才注册会计师班学员提出，要德高诚为本、业精悟在先;给领军人才行政事业班学员提出，要创新思维、从执行者走向管理者;给领军人才学术班学员提出，让你的文章更多地被别人引用;我曾在全国会计领军人才联合集中培训班上提出，期待着在不久的将来，在国有大中型企业、国家机关、事业单位、中介机构、各行各业的财会队伍当中，因为有了你们的存在而提高了管理水平，因为有了你们的存在而提升了中国企业、中国经济在国际化进程中的竞争力;期待着在世界经济舞台上，看到你们伟岸的身影;期待着在国际会计学术讲台上，听到你们铿锵的声音;期待着你们在世界会计各领域中都占领制高点、拥有话语权!新希望的光芒在此点亮!中国会计将用服务科学发展的新认识，培养领军人才的新经验，践行《纲要》的新成绩，为全面建设和谐社会，为中华民族伟大复兴，提交一份专业报国、奋发有为的“会计答卷”!</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领军人才培训心得体会4</w:t>
      </w:r>
    </w:p>
    <w:p>
      <w:pPr>
        <w:ind w:left="0" w:right="0" w:firstLine="560"/>
        <w:spacing w:before="450" w:after="450" w:line="312" w:lineRule="auto"/>
      </w:pPr>
      <w:r>
        <w:rPr>
          <w:rFonts w:ascii="宋体" w:hAnsi="宋体" w:eastAsia="宋体" w:cs="宋体"/>
          <w:color w:val="000"/>
          <w:sz w:val="28"/>
          <w:szCs w:val="28"/>
        </w:rPr>
        <w:t xml:space="preserve">这是一个伟大的时代，我们有幸见证并投身于中华民族的振兴;这是人生最美好的岁月，三四十岁正处于人生黄金时期;这是一个幸运而又沉甸甸的任务，一批有志之士被选中为河南会计领军(后备)人才担负起引领全省会计人员发展的重任;这是一年中最美好的季节，秋高气爽，凉风习习，丰收的果实即将成熟;这是全国会计人员梦寐以求深造学习的院校，朱镕基亲自题写了校训。在财政部、河南省省委组织部、财政厅、人事厅等领导的大力关怀和支持下，在天时地利人和兼备的情况下，河南首批会计领军(后备)人才顺利开班并在北京国家会计学院完成了第一次集训学习的任务。</w:t>
      </w:r>
    </w:p>
    <w:p>
      <w:pPr>
        <w:ind w:left="0" w:right="0" w:firstLine="560"/>
        <w:spacing w:before="450" w:after="450" w:line="312" w:lineRule="auto"/>
      </w:pPr>
      <w:r>
        <w:rPr>
          <w:rFonts w:ascii="宋体" w:hAnsi="宋体" w:eastAsia="宋体" w:cs="宋体"/>
          <w:color w:val="000"/>
          <w:sz w:val="28"/>
          <w:szCs w:val="28"/>
        </w:rPr>
        <w:t xml:space="preserve">河南省财政厅和北京国家会计学院领导对我们这次培训高度重视，副厅长鲁玉、会计处处长毕治军、刘存印等领导同志专程到北京出席开班仪式并致辞，期间还多次看望大家，鼓励大家认真学习、学以致用。北京国家学院针对领军会计人员的角色定位、职能和能力要求，量身打造课程，安排知名学者授课。课余，班委安排了丰富多彩的活动，活跃班级生活。在9月14日至9月29日间，我们共学习了21门课，涵盖会计、财务、法律、经济、外交、金融、领导力、沟通能力等多门课程，通过老师精彩授课和小组讨论，我们进一步巩固了知识，拓宽了视野。我本人也在此次培训中收益颇丰，巾短意长，仅从以下几个角度来谈谈我的体会：</w:t>
      </w:r>
    </w:p>
    <w:p>
      <w:pPr>
        <w:ind w:left="0" w:right="0" w:firstLine="560"/>
        <w:spacing w:before="450" w:after="450" w:line="312" w:lineRule="auto"/>
      </w:pPr>
      <w:r>
        <w:rPr>
          <w:rFonts w:ascii="宋体" w:hAnsi="宋体" w:eastAsia="宋体" w:cs="宋体"/>
          <w:color w:val="000"/>
          <w:sz w:val="28"/>
          <w:szCs w:val="28"/>
        </w:rPr>
        <w:t xml:space="preserve">一、白天鹅与黑天鹅</w:t>
      </w:r>
    </w:p>
    <w:p>
      <w:pPr>
        <w:ind w:left="0" w:right="0" w:firstLine="560"/>
        <w:spacing w:before="450" w:after="450" w:line="312" w:lineRule="auto"/>
      </w:pPr>
      <w:r>
        <w:rPr>
          <w:rFonts w:ascii="宋体" w:hAnsi="宋体" w:eastAsia="宋体" w:cs="宋体"/>
          <w:color w:val="000"/>
          <w:sz w:val="28"/>
          <w:szCs w:val="28"/>
        </w:rPr>
        <w:t xml:space="preserve">17世纪之前，欧洲人认为天鹅都是白色的，“黑天鹅”曾经是欧洲人言谈与写作中的惯用语，用来指不可能存在的事物，人们从来没有想到过世界上除了白天鹅还有其他什么颜色的天鹅，直到在澳大利亚发现黑天鹅，人们认识天鹅的视野才打开。在北京国家会计学院学习的这段日子里，我深深明白了欧洲人第一次见到黑天鹅的那种诧异和“朝闻道，夕死可矣”的感动。一个未知的领域缓缓向我打开，有很多纷繁复杂平时不得而解的现象突然明白了背后的原因，从老师和同学们身上学到了多种不同思维方式。例如鲁桂华教授有着深厚的理论研究功底，他深入浅出的解释了热点问题和经典理论，直指实质而又不失原貌，简约而不简单，同时教会我们运用演绎推理方式分析问题，运用统计软件去解释现象。讲授《公司法变迁及其重商主义精神》的于绪刚老师是一位实务和理论知识都很丰富的专家。本来以为法律课程比较枯燥，但是他的课程却讲得引人入胜，他深刻的把握住《公司法》的精神实质，抽丝剥茧的分析了《公司法》变迁的法理、起因、影响，还非常简练的描述了IPO的复杂过程。文宗瑜教授从容又深刻的讲述了公司治理的股权结构、职能界定等问题，谈笑间将很多人百思不得其解的问题巧妙的进行化解，令我们叹为观止，他教育我们不要教条的死读书，要灵活运用。还有很多老师的授课也给我们了很多启发，他们运用智慧和心灵打开了我们的视野，把我们的一部分黑天鹅变成了白天鹅。</w:t>
      </w:r>
    </w:p>
    <w:p>
      <w:pPr>
        <w:ind w:left="0" w:right="0" w:firstLine="560"/>
        <w:spacing w:before="450" w:after="450" w:line="312" w:lineRule="auto"/>
      </w:pPr>
      <w:r>
        <w:rPr>
          <w:rFonts w:ascii="宋体" w:hAnsi="宋体" w:eastAsia="宋体" w:cs="宋体"/>
          <w:color w:val="000"/>
          <w:sz w:val="28"/>
          <w:szCs w:val="28"/>
        </w:rPr>
        <w:t xml:space="preserve">吾生也有涯，而知也无涯，未来纷繁变化，当黑天鹅——不确定的随机事件来临时，我们不一定就有充足的知识储备来应对，那我们该做些什么?我认为，一是无论个人还是组织，都要有忧患意识和风险意识。何平九论中说：“没有危机感是最大的危机，没有忧患意识是最大的忧患”，没有忧患意识，即使是白天鹅我们也会视而不见，遇到突发的黑天鹅更是束手无措。在每一次重大选择面前要做好最坏得打算，再向最好的方向努力。二是要识别、评估、应对风险。每一个个体都是在有风险的环境中，风险会带来机遇，也可能会带来损失。《内部控制发展前沿与应用》和《内部审计最新发展及趋势》两门课的老师分别讲述了风险管理的应对方案和内部控制的管理措施，对个人对组织的风险管理和内部控制都有很大的启发。三是要有足够强大的内心去面对迎接风险。人生是一段充满风险的旅程，每一个组织都如同在惊涛骇浪的大海中航行的船只，逃避风险永远无法看到最美丽的风景，也无法获得真正的自由和成功。对于那些不能规避的风险，就要做好充分的心理准备勇敢面对。</w:t>
      </w:r>
    </w:p>
    <w:p>
      <w:pPr>
        <w:ind w:left="0" w:right="0" w:firstLine="560"/>
        <w:spacing w:before="450" w:after="450" w:line="312" w:lineRule="auto"/>
      </w:pPr>
      <w:r>
        <w:rPr>
          <w:rFonts w:ascii="宋体" w:hAnsi="宋体" w:eastAsia="宋体" w:cs="宋体"/>
          <w:color w:val="000"/>
          <w:sz w:val="28"/>
          <w:szCs w:val="28"/>
        </w:rPr>
        <w:t xml:space="preserve">二、天赋与努力</w:t>
      </w:r>
    </w:p>
    <w:p>
      <w:pPr>
        <w:ind w:left="0" w:right="0" w:firstLine="560"/>
        <w:spacing w:before="450" w:after="450" w:line="312" w:lineRule="auto"/>
      </w:pPr>
      <w:r>
        <w:rPr>
          <w:rFonts w:ascii="宋体" w:hAnsi="宋体" w:eastAsia="宋体" w:cs="宋体"/>
          <w:color w:val="000"/>
          <w:sz w:val="28"/>
          <w:szCs w:val="28"/>
        </w:rPr>
        <w:t xml:space="preserve">有一种说法：人天生都会游泳，只是随着长大，人慢慢的遗忘这个天赋，还需后天重新学习。北京国家会计学院配备有超一流的游泳池，恰好在我们来的那一天开业。水池湛蓝的如同湖水，一些同学课余到游泳池锻炼身体。我们班有大概一半的人不会游泳，有几个有志于学的同学在我们的带领下还学会了游泳。从他们学习的过程中，我看到了领军人才的素质——学习速度惊人，同时又刻苦锻炼，敏于学，勤于行。这几个同学在短短的几天内就学会了游泳，有的一晚上就学会了。最令人佩服的是这些人的平均年龄都在40岁左右，取得如此骄人的成绩，我想是由于他们有旺盛的求知欲望、超强的领悟能力和良好的身体协调能力。我一直深信每一个人都有无穷的潜能，只要有一个积极向上，永不服输的心，不管在什么年龄、什么样的状况，都能将这些潜能挖掘出来。一位老师说，领导者是天生的。我却认为每一个人都是潜在的优秀领导者，区别在于自己愿不愿意去挖掘这个潜能了。作为领军人才，也将很快从管理岗位走向领导岗位，要相信自己的能力，注重锻炼领导素质，将这些融入到自己的性格中，成为无法改变的内在素质，自信、自强的迎接一切机遇和挑战。</w:t>
      </w:r>
    </w:p>
    <w:p>
      <w:pPr>
        <w:ind w:left="0" w:right="0" w:firstLine="560"/>
        <w:spacing w:before="450" w:after="450" w:line="312" w:lineRule="auto"/>
      </w:pPr>
      <w:r>
        <w:rPr>
          <w:rFonts w:ascii="宋体" w:hAnsi="宋体" w:eastAsia="宋体" w:cs="宋体"/>
          <w:color w:val="000"/>
          <w:sz w:val="28"/>
          <w:szCs w:val="28"/>
        </w:rPr>
        <w:t xml:space="preserve">三、追求卓越与持续卓越</w:t>
      </w:r>
    </w:p>
    <w:p>
      <w:pPr>
        <w:ind w:left="0" w:right="0" w:firstLine="560"/>
        <w:spacing w:before="450" w:after="450" w:line="312" w:lineRule="auto"/>
      </w:pPr>
      <w:r>
        <w:rPr>
          <w:rFonts w:ascii="宋体" w:hAnsi="宋体" w:eastAsia="宋体" w:cs="宋体"/>
          <w:color w:val="000"/>
          <w:sz w:val="28"/>
          <w:szCs w:val="28"/>
        </w:rPr>
        <w:t xml:space="preserve">北京国家会计学院配备了完善的运动设施，除了有游泳池，还有乒乓球、羽毛球、网球、沙狐、保龄球等。我们班在紧张的学习之余，组织了一次保龄球比赛。将全班分为6个小组，共决出团体赛冠军和男女个人前六名。通过比赛，大家促进了感情，加深了友谊。在轮流掷球的间隙中，我对保龄球的计分规则产生了浓厚的兴趣，它是独特的倍增分法，如果每一次都未全中，那么总分数就为各次分数加总。如果全中，记分是10分+下两次投球击倒的瓶数。如果补中，记分是10分+下一次投球击倒的瓶数。保龄球给我的第一个启示是：追求卓越。一次击中9个和一次击中10个，看似只有1个瓶数的差距，但是计分的差距可能有21分。作为领军人物，就不能满足于差不多，必须严格要求自己，以一流的标准来创造一流的业绩，把工作干到最好、干到极致，稍微一松懈，就会影响发展的劲头。第二个启示是：持续卓越。现在的成绩不仅取决于当前的击球数，还取决于未来的成绩。只有持续卓越才能取得好成绩。如果浅尝辄止，满足于当前取得的成绩停止不前，那么永远只能得到眼前的收益，无法取得长足进步。</w:t>
      </w:r>
    </w:p>
    <w:p>
      <w:pPr>
        <w:ind w:left="0" w:right="0" w:firstLine="560"/>
        <w:spacing w:before="450" w:after="450" w:line="312" w:lineRule="auto"/>
      </w:pPr>
      <w:r>
        <w:rPr>
          <w:rFonts w:ascii="宋体" w:hAnsi="宋体" w:eastAsia="宋体" w:cs="宋体"/>
          <w:color w:val="000"/>
          <w:sz w:val="28"/>
          <w:szCs w:val="28"/>
        </w:rPr>
        <w:t xml:space="preserve">四、窗里窗外</w:t>
      </w:r>
    </w:p>
    <w:p>
      <w:pPr>
        <w:ind w:left="0" w:right="0" w:firstLine="560"/>
        <w:spacing w:before="450" w:after="450" w:line="312" w:lineRule="auto"/>
      </w:pPr>
      <w:r>
        <w:rPr>
          <w:rFonts w:ascii="宋体" w:hAnsi="宋体" w:eastAsia="宋体" w:cs="宋体"/>
          <w:color w:val="000"/>
          <w:sz w:val="28"/>
          <w:szCs w:val="28"/>
        </w:rPr>
        <w:t xml:space="preserve">窗是一道美丽的风景，既要寒窗苦读，又要行万里路。顾宪成云：风声雨声读书声声声入耳，家事国事天下事事事关心。谢志华老师讲述了会计和财务工作的十个层次。会计计量和确认是会计与财务工作的最低层次，依次还有对外报告、对内报告、内控、构建体系、资本经营活动、战略制定等依次递增的程序。很多会计人员认为，会计就是一个专业技术，在自己的会计领域做到专业即可，两耳不闻窗外事，一心只做帐与簿。对于领军人才来说，仅仅在会计领域成为专家是远远不够的，要关心窗外的变化，走出窗外创造价值，参与到商品经营、货币经营、企业并购重组、战略制定的过程中。这就对领军人才的专业素养、管理技巧、人文视野、分析判断能力和精神境界提出了更高的要求。“不谋全局者，不足以谋一域;不谋万世者，不足以谋一时”。要跳出会计看会计，形成全局观。这也就是为什么这次课程重点不是微观的会计分录处理，而是更加宏观的国际形势、外交风云、孙子兵法、国家安全等问题。知者易，行者难。如何克服思维的惰性，培养全局观呢?我想一是培养全局的思维方式，多关注国际国内新闻，了解中央重大政策方针，从纵向横向多角度、政治经济社会文化多层面判断形势。二是要了解单位、本部门和其他部门的职能目标，对全面目标和自己所在的体系有个全面的了解。三是大处着眼、小处着手。踏踏实实从点滴小事做起，忠于职守，尽心尽责。勇于将所学的知识用于实践，在工作中充分发挥作用，进而带动整个自己的团队乃至整个行业前进。</w:t>
      </w:r>
    </w:p>
    <w:p>
      <w:pPr>
        <w:ind w:left="0" w:right="0" w:firstLine="560"/>
        <w:spacing w:before="450" w:after="450" w:line="312" w:lineRule="auto"/>
      </w:pPr>
      <w:r>
        <w:rPr>
          <w:rFonts w:ascii="宋体" w:hAnsi="宋体" w:eastAsia="宋体" w:cs="宋体"/>
          <w:color w:val="000"/>
          <w:sz w:val="28"/>
          <w:szCs w:val="28"/>
        </w:rPr>
        <w:t xml:space="preserve">河南会计领军人才的培养标志着我省会计人才培养规划取得重要突破。对于我们每一个人来讲，也是人生的新突破。目标在前方，道路在脚下，让我们共同努力，以星星之火，燎会计之原。</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领军人才培训心得体会5</w:t>
      </w:r>
    </w:p>
    <w:p>
      <w:pPr>
        <w:ind w:left="0" w:right="0" w:firstLine="560"/>
        <w:spacing w:before="450" w:after="450" w:line="312" w:lineRule="auto"/>
      </w:pPr>
      <w:r>
        <w:rPr>
          <w:rFonts w:ascii="宋体" w:hAnsi="宋体" w:eastAsia="宋体" w:cs="宋体"/>
          <w:color w:val="000"/>
          <w:sz w:val="28"/>
          <w:szCs w:val="28"/>
        </w:rPr>
        <w:t xml:space="preserve">6月19日至24日，\"20__山东青年律师领军人才训练营\"在济南举行。此次培训活动是我人生中又一次成长的欣喜历程，也是我律师生涯新的起点和展望。能够有幸作为聊城青年律师代表参加青训营，是我的幸运和荣耀，感谢省律协的组织和认可，感谢聊城市律协的信任和推荐。</w:t>
      </w:r>
    </w:p>
    <w:p>
      <w:pPr>
        <w:ind w:left="0" w:right="0" w:firstLine="560"/>
        <w:spacing w:before="450" w:after="450" w:line="312" w:lineRule="auto"/>
      </w:pPr>
      <w:r>
        <w:rPr>
          <w:rFonts w:ascii="宋体" w:hAnsi="宋体" w:eastAsia="宋体" w:cs="宋体"/>
          <w:color w:val="000"/>
          <w:sz w:val="28"/>
          <w:szCs w:val="28"/>
        </w:rPr>
        <w:t xml:space="preserve">青训营为期五天，每一位学员的闪光点和团队的协作精神都在我心底不断涌动，一种把青训营深刻的内涵和优秀精神进行传递的责任感油然而生。</w:t>
      </w:r>
    </w:p>
    <w:p>
      <w:pPr>
        <w:ind w:left="0" w:right="0" w:firstLine="560"/>
        <w:spacing w:before="450" w:after="450" w:line="312" w:lineRule="auto"/>
      </w:pPr>
      <w:r>
        <w:rPr>
          <w:rFonts w:ascii="宋体" w:hAnsi="宋体" w:eastAsia="宋体" w:cs="宋体"/>
          <w:color w:val="000"/>
          <w:sz w:val="28"/>
          <w:szCs w:val="28"/>
        </w:rPr>
        <w:t xml:space="preserve">开营前，律协领导、各班委的积极组织和安排，从学习到生活，从拍摄到宣传，无微不至。随着各地学员的陆续到来，19日下午两点顺利开营。</w:t>
      </w:r>
    </w:p>
    <w:p>
      <w:pPr>
        <w:ind w:left="0" w:right="0" w:firstLine="560"/>
        <w:spacing w:before="450" w:after="450" w:line="312" w:lineRule="auto"/>
      </w:pPr>
      <w:r>
        <w:rPr>
          <w:rFonts w:ascii="宋体" w:hAnsi="宋体" w:eastAsia="宋体" w:cs="宋体"/>
          <w:color w:val="000"/>
          <w:sz w:val="28"/>
          <w:szCs w:val="28"/>
        </w:rPr>
        <w:t xml:space="preserve">说到第一天，总想说说这几位我接触到的同学。刚走近一楼大厅，就看到接待处站着一个帅气的男生，他就是穆潇，这个热情的大男孩积极地参与学员接待工作，帮助同学们尽快办理入住手续;中午吃饭时，魏德臣律师得知我未带律师袍，让他的同事邮寄过来给我。</w:t>
      </w:r>
    </w:p>
    <w:p>
      <w:pPr>
        <w:ind w:left="0" w:right="0" w:firstLine="560"/>
        <w:spacing w:before="450" w:after="450" w:line="312" w:lineRule="auto"/>
      </w:pPr>
      <w:r>
        <w:rPr>
          <w:rFonts w:ascii="宋体" w:hAnsi="宋体" w:eastAsia="宋体" w:cs="宋体"/>
          <w:color w:val="000"/>
          <w:sz w:val="28"/>
          <w:szCs w:val="28"/>
        </w:rPr>
        <w:t xml:space="preserve">还有一位同学令我印象深刻。她就是我们的生活委员孙丽茹律师。报到的第一天吃完午饭后，因还有两位同学未到，孙律师和服务人员沟通，给两位未到的同学留好饭菜。虽然这是小的不能再小的事情，但在我的心底已泛起了涟漪。她的善良、热心、责任感动了我。</w:t>
      </w:r>
    </w:p>
    <w:p>
      <w:pPr>
        <w:ind w:left="0" w:right="0" w:firstLine="560"/>
        <w:spacing w:before="450" w:after="450" w:line="312" w:lineRule="auto"/>
      </w:pPr>
      <w:r>
        <w:rPr>
          <w:rFonts w:ascii="宋体" w:hAnsi="宋体" w:eastAsia="宋体" w:cs="宋体"/>
          <w:color w:val="000"/>
          <w:sz w:val="28"/>
          <w:szCs w:val="28"/>
        </w:rPr>
        <w:t xml:space="preserve">开班仪式上，山东省司法厅律师管理处副处长、山东律师行业党委专职副书记张国龙出席开班仪式并致辞。张书记分析了山东律师业的现状，介绍了省律师协会近年来的具体工作，并对青年律师的成长提了意见。</w:t>
      </w:r>
    </w:p>
    <w:p>
      <w:pPr>
        <w:ind w:left="0" w:right="0" w:firstLine="560"/>
        <w:spacing w:before="450" w:after="450" w:line="312" w:lineRule="auto"/>
      </w:pPr>
      <w:r>
        <w:rPr>
          <w:rFonts w:ascii="宋体" w:hAnsi="宋体" w:eastAsia="宋体" w:cs="宋体"/>
          <w:color w:val="000"/>
          <w:sz w:val="28"/>
          <w:szCs w:val="28"/>
        </w:rPr>
        <w:t xml:space="preserve">开营仪式结束后，青训营的培训课程也就正式拉开了帷幕······</w:t>
      </w:r>
    </w:p>
    <w:p>
      <w:pPr>
        <w:ind w:left="0" w:right="0" w:firstLine="560"/>
        <w:spacing w:before="450" w:after="450" w:line="312" w:lineRule="auto"/>
      </w:pPr>
      <w:r>
        <w:rPr>
          <w:rFonts w:ascii="宋体" w:hAnsi="宋体" w:eastAsia="宋体" w:cs="宋体"/>
          <w:color w:val="000"/>
          <w:sz w:val="28"/>
          <w:szCs w:val="28"/>
        </w:rPr>
        <w:t xml:space="preserve">5天的培训课程紧张又丰富，高水准的专家讲座给我们青年学员带来一场听觉上的知识盛宴。</w:t>
      </w:r>
    </w:p>
    <w:p>
      <w:pPr>
        <w:ind w:left="0" w:right="0" w:firstLine="560"/>
        <w:spacing w:before="450" w:after="450" w:line="312" w:lineRule="auto"/>
      </w:pPr>
      <w:r>
        <w:rPr>
          <w:rFonts w:ascii="宋体" w:hAnsi="宋体" w:eastAsia="宋体" w:cs="宋体"/>
          <w:color w:val="000"/>
          <w:sz w:val="28"/>
          <w:szCs w:val="28"/>
        </w:rPr>
        <w:t xml:space="preserve">学员共分为四个小组，围绕青训营的课程安排，我们开始了每天的晨间训练、早间微论坛、拓展训练、业务分享沙龙、演讲比赛、排练文艺演出等活动。我有幸成为张玉亮组长带领下的一小组的成员，我们小组\"领导\"多，让司法之花在雪域高原更美盛开的班长刘鹏燕，笑容甜美、深入学员生活、传达信息的宣传委员梁平妮，20__山东青年律师领军人才训练营临时党支部书记穆潇……我们小组\"开心果\"多，有温文儒雅、冲在前方的组长张玉亮，有幽默又不失正义感的教授董桂武，有成熟稳重又不失热心的帅气厨长韩涛，有爱帮助人并且业务超强的蒋玉军，有稍有严肃但很有内涵的同桌李强，有积极向上、热情善良有担当的美女律师刘攀，有话语不多但内心善良、唱歌好听的长跑能手曲文丽，有带着眼镜但充满了正能量、爱心洋溢的王玉顺，有以\"最能喝\"而闻名全班的文体负责人李政，有年级轻轻但口才超棒的可爱组员曲晨伟，有略微害羞但非常善良、积极做事的年龄最小学员张瑞。我们一起准备微论坛、准备演讲、排练节目;我们一起拓展，一起参加\"颠球\"游戏、一起做饭、一起打真人cs、一起跨过\"高空断桥\"……鼓励、信任、支持、正能量满满、笑声不断，让我们深深的感受到了团队精神与协作精神。</w:t>
      </w:r>
    </w:p>
    <w:p>
      <w:pPr>
        <w:ind w:left="0" w:right="0" w:firstLine="560"/>
        <w:spacing w:before="450" w:after="450" w:line="312" w:lineRule="auto"/>
      </w:pPr>
      <w:r>
        <w:rPr>
          <w:rFonts w:ascii="宋体" w:hAnsi="宋体" w:eastAsia="宋体" w:cs="宋体"/>
          <w:color w:val="000"/>
          <w:sz w:val="28"/>
          <w:szCs w:val="28"/>
        </w:rPr>
        <w:t xml:space="preserve">五天的培训，还有很多优秀的学员，我不能一一列举，但他们优异的业务能力、深入的见解、团结协作的团队精神都给我留下了深刻的印象。这次青训营不仅让我收获了知识，收获了来自青春的正能量，更收获了友谊，青训营每一位学员身上的闪光点都是我努力奋进的方向。</w:t>
      </w:r>
    </w:p>
    <w:p>
      <w:pPr>
        <w:ind w:left="0" w:right="0" w:firstLine="560"/>
        <w:spacing w:before="450" w:after="450" w:line="312" w:lineRule="auto"/>
      </w:pPr>
      <w:r>
        <w:rPr>
          <w:rFonts w:ascii="宋体" w:hAnsi="宋体" w:eastAsia="宋体" w:cs="宋体"/>
          <w:color w:val="000"/>
          <w:sz w:val="28"/>
          <w:szCs w:val="28"/>
        </w:rPr>
        <w:t xml:space="preserve">一切向前走，都不能忘记走过的路。走的再远，走到再光辉的未来，也不能忘记走过的过去，不能忘记为什么出发。新时代，新征程，站在新的发展起点上，我一定进一步坚定信仰，不忘初心，用实际行动坚守法律的公平和正义!</w:t>
      </w:r>
    </w:p>
    <w:p>
      <w:pPr>
        <w:ind w:left="0" w:right="0" w:firstLine="560"/>
        <w:spacing w:before="450" w:after="450" w:line="312" w:lineRule="auto"/>
      </w:pPr>
      <w:r>
        <w:rPr>
          <w:rFonts w:ascii="宋体" w:hAnsi="宋体" w:eastAsia="宋体" w:cs="宋体"/>
          <w:color w:val="000"/>
          <w:sz w:val="28"/>
          <w:szCs w:val="28"/>
        </w:rPr>
        <w:t xml:space="preserve">style=\"color:#FF0000\"&gt;领军人才培训心得体会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2026-10-06T15:05:06+08:00</dcterms:created>
  <dcterms:modified xsi:type="dcterms:W3CDTF">2026-10-06T15:05:06+08:00</dcterms:modified>
</cp:coreProperties>
</file>

<file path=docProps/custom.xml><?xml version="1.0" encoding="utf-8"?>
<Properties xmlns="http://schemas.openxmlformats.org/officeDocument/2006/custom-properties" xmlns:vt="http://schemas.openxmlformats.org/officeDocument/2006/docPropsVTypes"/>
</file>