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毕业实习会计实习心得体会及收获范文</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会计专业涉猎领域广，包括：鉴证、审计、税收、公司会计、管理会计、财务管理、破产清算、法务会计、预算制定、商业咨询等。下面给大家分享一些关于毕业实习会计实习心得体会及收获，供大家参考。毕业实习会计实习心得体会及收获(1)经过一个多学期的学习，...</w:t>
      </w:r>
    </w:p>
    <w:p>
      <w:pPr>
        <w:ind w:left="0" w:right="0" w:firstLine="560"/>
        <w:spacing w:before="450" w:after="450" w:line="312" w:lineRule="auto"/>
      </w:pPr>
      <w:r>
        <w:rPr>
          <w:rFonts w:ascii="宋体" w:hAnsi="宋体" w:eastAsia="宋体" w:cs="宋体"/>
          <w:color w:val="000"/>
          <w:sz w:val="28"/>
          <w:szCs w:val="28"/>
        </w:rPr>
        <w:t xml:space="preserve">会计专业涉猎领域广，包括：鉴证、审计、税收、公司会计、管理会计、财务管理、破产清算、法务会计、预算制定、商业咨询等。下面给大家分享一些关于毕业实习会计实习心得体会及收获，供大家参考。</w:t>
      </w:r>
    </w:p>
    <w:p>
      <w:pPr>
        <w:ind w:left="0" w:right="0" w:firstLine="560"/>
        <w:spacing w:before="450" w:after="450" w:line="312" w:lineRule="auto"/>
      </w:pPr>
      <w:r>
        <w:rPr>
          <w:rFonts w:ascii="黑体" w:hAnsi="黑体" w:eastAsia="黑体" w:cs="黑体"/>
          <w:color w:val="000000"/>
          <w:sz w:val="36"/>
          <w:szCs w:val="36"/>
          <w:b w:val="1"/>
          <w:bCs w:val="1"/>
        </w:rPr>
        <w:t xml:space="preserve">毕业实习会计实习心得体会及收获(1)</w:t>
      </w:r>
    </w:p>
    <w:p>
      <w:pPr>
        <w:ind w:left="0" w:right="0" w:firstLine="560"/>
        <w:spacing w:before="450" w:after="450" w:line="312" w:lineRule="auto"/>
      </w:pPr>
      <w:r>
        <w:rPr>
          <w:rFonts w:ascii="宋体" w:hAnsi="宋体" w:eastAsia="宋体" w:cs="宋体"/>
          <w:color w:val="000"/>
          <w:sz w:val="28"/>
          <w:szCs w:val="28"/>
        </w:rPr>
        <w:t xml:space="preserve">经过一个多学期的学习，我们在老师的指导下进行了两个星期的会计手工实习。我们按手工记账的程序和方法进行了全方位，全仿真性的了解。</w:t>
      </w:r>
    </w:p>
    <w:p>
      <w:pPr>
        <w:ind w:left="0" w:right="0" w:firstLine="560"/>
        <w:spacing w:before="450" w:after="450" w:line="312" w:lineRule="auto"/>
      </w:pPr>
      <w:r>
        <w:rPr>
          <w:rFonts w:ascii="宋体" w:hAnsi="宋体" w:eastAsia="宋体" w:cs="宋体"/>
          <w:color w:val="000"/>
          <w:sz w:val="28"/>
          <w:szCs w:val="28"/>
        </w:rPr>
        <w:t xml:space="preserve">实训中，我们组织三人一组。由一个组长带领两名组员组织和指挥实验小组会计模拟实验的操作。</w:t>
      </w:r>
    </w:p>
    <w:p>
      <w:pPr>
        <w:ind w:left="0" w:right="0" w:firstLine="560"/>
        <w:spacing w:before="450" w:after="450" w:line="312" w:lineRule="auto"/>
      </w:pPr>
      <w:r>
        <w:rPr>
          <w:rFonts w:ascii="宋体" w:hAnsi="宋体" w:eastAsia="宋体" w:cs="宋体"/>
          <w:color w:val="000"/>
          <w:sz w:val="28"/>
          <w:szCs w:val="28"/>
        </w:rPr>
        <w:t xml:space="preserve">首先，我们根据实验资料中的经济业务摘要编制会计分录。然后设置t字账，编制科目汇总表、开设总账、登记期初余额、且根据科目汇总表登记总帐并结账，最后根据总账及其他有关资料编制资产负债表、利润表和现金流量表。</w:t>
      </w:r>
    </w:p>
    <w:p>
      <w:pPr>
        <w:ind w:left="0" w:right="0" w:firstLine="560"/>
        <w:spacing w:before="450" w:after="450" w:line="312" w:lineRule="auto"/>
      </w:pPr>
      <w:r>
        <w:rPr>
          <w:rFonts w:ascii="宋体" w:hAnsi="宋体" w:eastAsia="宋体" w:cs="宋体"/>
          <w:color w:val="000"/>
          <w:sz w:val="28"/>
          <w:szCs w:val="28"/>
        </w:rPr>
        <w:t xml:space="preserve">在我所在的小组中，我担任写分录、根据科目汇总表登记总账、登记记账凭证的工作。在登记记账凭证时，我自以为对单据等并不陌生，但是在实际操作时还是出错了，例如，借方科目的金额写到贷方科目去了。存根联忘写日期等等，还有在写分录的过程中，感觉都是在学习理论知识见过的，看起来比较简单，但是真正轮到自我做的时候，却是错误百出。有时看错了金额栏的位置，明明是在千位却写到了万位，导致数字错误，有时忘写会计科目的明细账，有时没注销空白的金额栏等。有时候登账时个性是三栏明细账，由于明细项目太多，金额栏紧凑一不留意就会把数字填错。但是在经过几天的熟悉过程之后，错误就慢慢的减少了，而且手工操作的速度也有提高。虽然实训这几个星期每一天都生活在忙碌之中，但每一天都过得很充实。</w:t>
      </w:r>
    </w:p>
    <w:p>
      <w:pPr>
        <w:ind w:left="0" w:right="0" w:firstLine="560"/>
        <w:spacing w:before="450" w:after="450" w:line="312" w:lineRule="auto"/>
      </w:pPr>
      <w:r>
        <w:rPr>
          <w:rFonts w:ascii="宋体" w:hAnsi="宋体" w:eastAsia="宋体" w:cs="宋体"/>
          <w:color w:val="000"/>
          <w:sz w:val="28"/>
          <w:szCs w:val="28"/>
        </w:rPr>
        <w:t xml:space="preserve">心得体会：透过本次模拟实验，培养了我们的实际动手潜力，缩短了课本知识与实际工作的距离。且理解到会计人员最重要的一点就是细心。对于每一天和一大堆数字打交道，绝不能出一点点错，要明白失之毫厘，差之千里，零点零几的差别，有可能造成与实际很大的距离。会计人员还要时刻注意了解会计准则，会计法规的变动状况，对于税率，比例，国家政策的变动必须要明确的认识，在工作中要严格要求自我。</w:t>
      </w:r>
    </w:p>
    <w:p>
      <w:pPr>
        <w:ind w:left="0" w:right="0" w:firstLine="560"/>
        <w:spacing w:before="450" w:after="450" w:line="312" w:lineRule="auto"/>
      </w:pPr>
      <w:r>
        <w:rPr>
          <w:rFonts w:ascii="宋体" w:hAnsi="宋体" w:eastAsia="宋体" w:cs="宋体"/>
          <w:color w:val="000"/>
          <w:sz w:val="28"/>
          <w:szCs w:val="28"/>
        </w:rPr>
        <w:t xml:space="preserve">另外，我认为如果在今后的实训中，如小组中三人可由出纳、会计、会计主管组成。实行轮岗制，每个星期更换一个岗位，而且有模拟的银行、公司、税务部门…等等。可能会更生动些、更现实些。</w:t>
      </w:r>
    </w:p>
    <w:p>
      <w:pPr>
        <w:ind w:left="0" w:right="0" w:firstLine="560"/>
        <w:spacing w:before="450" w:after="450" w:line="312" w:lineRule="auto"/>
      </w:pPr>
      <w:r>
        <w:rPr>
          <w:rFonts w:ascii="宋体" w:hAnsi="宋体" w:eastAsia="宋体" w:cs="宋体"/>
          <w:color w:val="000"/>
          <w:sz w:val="28"/>
          <w:szCs w:val="28"/>
        </w:rPr>
        <w:t xml:space="preserve">透过这次的实训，学到了许多的知识。期望透过这次的学习能为以后实际工作中得心应手。</w:t>
      </w:r>
    </w:p>
    <w:p>
      <w:pPr>
        <w:ind w:left="0" w:right="0" w:firstLine="560"/>
        <w:spacing w:before="450" w:after="450" w:line="312" w:lineRule="auto"/>
      </w:pPr>
      <w:r>
        <w:rPr>
          <w:rFonts w:ascii="黑体" w:hAnsi="黑体" w:eastAsia="黑体" w:cs="黑体"/>
          <w:color w:val="000000"/>
          <w:sz w:val="36"/>
          <w:szCs w:val="36"/>
          <w:b w:val="1"/>
          <w:bCs w:val="1"/>
        </w:rPr>
        <w:t xml:space="preserve">毕业实习会计实习心得体会及收获(2)</w:t>
      </w:r>
    </w:p>
    <w:p>
      <w:pPr>
        <w:ind w:left="0" w:right="0" w:firstLine="560"/>
        <w:spacing w:before="450" w:after="450" w:line="312" w:lineRule="auto"/>
      </w:pPr>
      <w:r>
        <w:rPr>
          <w:rFonts w:ascii="宋体" w:hAnsi="宋体" w:eastAsia="宋体" w:cs="宋体"/>
          <w:color w:val="000"/>
          <w:sz w:val="28"/>
          <w:szCs w:val="28"/>
        </w:rPr>
        <w:t xml:space="preserve">一个多月的实习给我的感触太深了，仿佛一下子长大成人，懂得了更多地做人与做事的道理，真正懂得学习的好处，时间的宝贵，和人生的真谛。让我更清楚地感到了自我肩上的重任，看到了自我的位置，看清了自我的人生方向。这次的实习经历让我终生受益匪浅。在最后一天，实习单位为我的离开进行欢送聚餐时，大家都对我说了许多祝福与期望，并且每个人都给了我很多的推荐，总经理表示由于我的出色表现，他期望我毕业后能继续回来工作。看得出大家对我的关心是那么真诚，没想到一个月的实习会让我们建立这么深厚的友谊。走向社会，人际关系有时真的比工作潜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下方我从个人实习好处及对会计工作的认识作以下总结: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(1)从知识上讲，会计工作是一门专业性很强的工作，从业人员只有不断地学习才能跟上企业发展的步伐，要不断地充实自我，掌握最新的会计准则，税法细则，法律知识及攻关经济动态。这样才能精通自我的工作资料，对企业的发展方向做出正确的决定，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(2)从道德素质讲，会计工作的特殊性使其可接触到超多的共有财产，所以作为会计人员必须要把握好自我办事的尺度，首先自我要做到安分守己，其次对于他人的威胁，诱惑，和指使要做到坚决不从。如何挽救道德的缺失，将个人素质提高到一个新的层面上来，是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潜力。会计部门是企业管理的核心部门，对下要收集会计信息，对上要汇报会计信息，对内要相互配合整理会计信息，对外要与社会公众和政府部门搞好关系。在于各个部门各种人员打交道时必须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2、工作中要多看，多观察，多听，少讲，不要说与工作无关的资料，多学习别人的艺术语言，和办事方法。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3、除努力工作具有职责心外，要善于经常做工作总结。每一天坚持写工作日记，每周做一次工作总结。主要是记录，计划，和总结错误。工作中坚决不犯同样的错误，对于工作要未雨绸缪，努力做到更好。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4、善于把握机会。如果上级把一件超出自我潜力范围或工作范围的事情交给自我做，必须不要抱怨并努力完成，因为这也许是上级对自我的潜力考验或是一次展示自我工作潜力的机会。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仅在于内部的运作，还要靠外部的推动。要按经济规律和法律规定办事。有一位教育学家说过，当我们把学过的知识忘得一干二净时，最后剩下来的就是教育的本质了。那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透过实习，我们能够更好的了解自我的不足，了解会计工作的本质，了解这个社会的方方面面，能够让我更早的为自我做好职业规划，设定人生目标，向成功迈进一大步。</w:t>
      </w:r>
    </w:p>
    <w:p>
      <w:pPr>
        <w:ind w:left="0" w:right="0" w:firstLine="560"/>
        <w:spacing w:before="450" w:after="450" w:line="312" w:lineRule="auto"/>
      </w:pPr>
      <w:r>
        <w:rPr>
          <w:rFonts w:ascii="宋体" w:hAnsi="宋体" w:eastAsia="宋体" w:cs="宋体"/>
          <w:color w:val="000"/>
          <w:sz w:val="28"/>
          <w:szCs w:val="28"/>
        </w:rPr>
        <w:t xml:space="preserve">仅仅的一个多月实习，感受颇多，将受益终生!</w:t>
      </w:r>
    </w:p>
    <w:p>
      <w:pPr>
        <w:ind w:left="0" w:right="0" w:firstLine="560"/>
        <w:spacing w:before="450" w:after="450" w:line="312" w:lineRule="auto"/>
      </w:pPr>
      <w:r>
        <w:rPr>
          <w:rFonts w:ascii="黑体" w:hAnsi="黑体" w:eastAsia="黑体" w:cs="黑体"/>
          <w:color w:val="000000"/>
          <w:sz w:val="36"/>
          <w:szCs w:val="36"/>
          <w:b w:val="1"/>
          <w:bCs w:val="1"/>
        </w:rPr>
        <w:t xml:space="preserve">毕业实习会计实习心得体会及收获(3)</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认识并融入这个团队，一向是这两个月对自己的要求。学习是拉近距离、融入团队的最好办法，两个月的时间里，在领导和同事的指导下，向行业学习知识，向前辈请教经验，向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要真诚：你能够伪装自己的面孔，但绝不能够忽略真诚的力量。记得第一天来那里时，心里不可避免的有些疑惑：不明白老板怎样样，就应去怎样做，要去感谢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主动出击：当你能够选取的时候，把主动权握在自己手中，在实习中，我会主动的协同同事工作，主动的做些力所能及的事，并会几级的寻找适宜的时间跟他们交流。谈生活学习以及未来的工作，透过这些我就同事们走的很近，在实习中，他们会教我怎样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在短暂的实习过程中，我深深的感觉到自己所学的知识的肤浅和在实践运用中知识的匮乏，刚开始的一段时间里，对一些工作无从下手，茫然不知所措，这让我感到十分的难过。在学校总以为自己学的不错，一旦接触到时间，菜发现自己明白的是多么少，这是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毕业实习会计实习心得体会及收获(4)</w:t>
      </w:r>
    </w:p>
    <w:p>
      <w:pPr>
        <w:ind w:left="0" w:right="0" w:firstLine="560"/>
        <w:spacing w:before="450" w:after="450" w:line="312" w:lineRule="auto"/>
      </w:pPr>
      <w:r>
        <w:rPr>
          <w:rFonts w:ascii="宋体" w:hAnsi="宋体" w:eastAsia="宋体" w:cs="宋体"/>
          <w:color w:val="000"/>
          <w:sz w:val="28"/>
          <w:szCs w:val="28"/>
        </w:rPr>
        <w:t xml:space="preserve">在本次实习过程中，我系统掌握了填制和审核原始凭证与记账凭证、登记账簿、以及编制报表的会计工作技能和方法，而且对所学理论有一个较系统、完整的认识，通过此次实习，我们将会计理论和会计实践相结合，并有以下深刻体会。</w:t>
      </w:r>
    </w:p>
    <w:p>
      <w:pPr>
        <w:ind w:left="0" w:right="0" w:firstLine="560"/>
        <w:spacing w:before="450" w:after="450" w:line="312" w:lineRule="auto"/>
      </w:pPr>
      <w:r>
        <w:rPr>
          <w:rFonts w:ascii="宋体" w:hAnsi="宋体" w:eastAsia="宋体" w:cs="宋体"/>
          <w:color w:val="000"/>
          <w:sz w:val="28"/>
          <w:szCs w:val="28"/>
        </w:rPr>
        <w:t xml:space="preserve">扎实的理论知识是前提。在实习以前，我总以为通过学习，自身所学的会计理论知识已经扎实，主观认为所有的工作都一样，只要掌握了规律就没什么问题。但是实际过程中我才发现，我们平时所学的远远不够，在细节方面更是错误百出，比如我们书写的技能，如金额的大小写、日期书写的规范性等等。此外，我们根据相关的实习数据资料，在填写原始凭证、记账、编制各种账表时屡屡受阻，回想原因，大多都因为平时理论知识不够扎实，经不住实战的考验，这也是我在本次实习过程中得到的一个重要教训。</w:t>
      </w:r>
    </w:p>
    <w:p>
      <w:pPr>
        <w:ind w:left="0" w:right="0" w:firstLine="560"/>
        <w:spacing w:before="450" w:after="450" w:line="312" w:lineRule="auto"/>
      </w:pPr>
      <w:r>
        <w:rPr>
          <w:rFonts w:ascii="宋体" w:hAnsi="宋体" w:eastAsia="宋体" w:cs="宋体"/>
          <w:color w:val="000"/>
          <w:sz w:val="28"/>
          <w:szCs w:val="28"/>
        </w:rPr>
        <w:t xml:space="preserve">足够的耐心、细心是保障。会计工作本来就是繁琐的工作，在这次实习的过程中我们深刻体会到了一点。在开始的实习过程中，整天要对着那枯燥无味的账目和数字而心生烦闷、厌倦，以致于简单的填写凭证、记账都会错漏百出，试算不平。出错越多，越是心浮气躁，越是心浮气躁，出错就越多，形成恶性循环。到后来，我认识到了这一不足之处之后，就静下心来，仔细研究分析，不但速度加快了，效率也提高了，起到了事半功倍的效果。</w:t>
      </w:r>
    </w:p>
    <w:p>
      <w:pPr>
        <w:ind w:left="0" w:right="0" w:firstLine="560"/>
        <w:spacing w:before="450" w:after="450" w:line="312" w:lineRule="auto"/>
      </w:pPr>
      <w:r>
        <w:rPr>
          <w:rFonts w:ascii="宋体" w:hAnsi="宋体" w:eastAsia="宋体" w:cs="宋体"/>
          <w:color w:val="000"/>
          <w:sz w:val="28"/>
          <w:szCs w:val="28"/>
        </w:rPr>
        <w:t xml:space="preserve">理论联系实际是关键。通过此次的实习过程我还发现，仅仅有熟练的理论知识对于我们会计人员来说是远远不够的，我们已经学习了这么长时间的会计，可以说基本上对会计已经耳目能熟了，有关会计的专业基础知识、基本理论、基本方法和结构体系，我们都基本掌握。但是在这次实习过程中仍然很吃力，这使我认识到会计理论如果离开实践过程皆为零，实际操作对于会计人员来说至关重要，离开实践环节的会计理论只是纸上谈兵，在财会人员的工作中行不通。</w:t>
      </w:r>
    </w:p>
    <w:p>
      <w:pPr>
        <w:ind w:left="0" w:right="0" w:firstLine="560"/>
        <w:spacing w:before="450" w:after="450" w:line="312" w:lineRule="auto"/>
      </w:pPr>
      <w:r>
        <w:rPr>
          <w:rFonts w:ascii="宋体" w:hAnsi="宋体" w:eastAsia="宋体" w:cs="宋体"/>
          <w:color w:val="000"/>
          <w:sz w:val="28"/>
          <w:szCs w:val="28"/>
        </w:rPr>
        <w:t xml:space="preserve">因此，在财会工作中切忌粗心大意，马虎了事，心浮气躁。其实做任何事都一样，都需要有一颗平常心。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