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全国扶贫开发工作会议精神学习个人心得体会范文</w:t>
      </w:r>
      <w:bookmarkEnd w:id="1"/>
    </w:p>
    <w:p>
      <w:pPr>
        <w:jc w:val="center"/>
        <w:spacing w:before="0" w:after="450"/>
      </w:pPr>
      <w:r>
        <w:rPr>
          <w:rFonts w:ascii="Arial" w:hAnsi="Arial" w:eastAsia="Arial" w:cs="Arial"/>
          <w:color w:val="999999"/>
          <w:sz w:val="20"/>
          <w:szCs w:val="20"/>
        </w:rPr>
        <w:t xml:space="preserve">来源：网络  作者：紫陌红尘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全国扶贫开发工作会议在北京召开，会议总结了20_年脱贫攻坚工作，分析了当前脱贫攻坚面临的形势，并安排了20_年工作。下面是由小编带来的有关学习全国扶贫开发工作会议精神心得体会5篇，以方便大家借鉴学习。学习全国扶贫开发工作会议精神心得体会12...</w:t>
      </w:r>
    </w:p>
    <w:p>
      <w:pPr>
        <w:ind w:left="0" w:right="0" w:firstLine="560"/>
        <w:spacing w:before="450" w:after="450" w:line="312" w:lineRule="auto"/>
      </w:pPr>
      <w:r>
        <w:rPr>
          <w:rFonts w:ascii="宋体" w:hAnsi="宋体" w:eastAsia="宋体" w:cs="宋体"/>
          <w:color w:val="000"/>
          <w:sz w:val="28"/>
          <w:szCs w:val="28"/>
        </w:rPr>
        <w:t xml:space="preserve">全国扶贫开发工作会议在北京召开，会议总结了20_年脱贫攻坚工作，分析了当前脱贫攻坚面临的形势，并安排了20_年工作。下面是由小编带来的有关学习全国扶贫开发工作会议精神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学习全国扶贫开发工作会议精神心得体会1</w:t>
      </w:r>
    </w:p>
    <w:p>
      <w:pPr>
        <w:ind w:left="0" w:right="0" w:firstLine="560"/>
        <w:spacing w:before="450" w:after="450" w:line="312" w:lineRule="auto"/>
      </w:pPr>
      <w:r>
        <w:rPr>
          <w:rFonts w:ascii="宋体" w:hAnsi="宋体" w:eastAsia="宋体" w:cs="宋体"/>
          <w:color w:val="000"/>
          <w:sz w:val="28"/>
          <w:szCs w:val="28"/>
        </w:rPr>
        <w:t xml:space="preserve">20_年12月29日至30日，全国扶贫开发工作会议在北京召开，会议的主要任务是总结脱贫攻坚工作，分析当前形势，安排部署巩固拓展脱贫攻坚成果同乡村振兴有效衔接工作。国务院扶贫办党组书记、主任刘永富在会议上作了工作报告。</w:t>
      </w:r>
    </w:p>
    <w:p>
      <w:pPr>
        <w:ind w:left="0" w:right="0" w:firstLine="560"/>
        <w:spacing w:before="450" w:after="450" w:line="312" w:lineRule="auto"/>
      </w:pPr>
      <w:r>
        <w:rPr>
          <w:rFonts w:ascii="宋体" w:hAnsi="宋体" w:eastAsia="宋体" w:cs="宋体"/>
          <w:color w:val="000"/>
          <w:sz w:val="28"/>
          <w:szCs w:val="28"/>
        </w:rPr>
        <w:t xml:space="preserve">会议指出，20_年是脱贫攻坚收官之年。突如其来的新冠肺炎疫情和严重洪涝灾害，给脱贫攻坚带来严峻挑战。以习近平同志为核心的党中央坚定如期完成脱贫攻坚目标任务的信心决心不动摇，把脱贫攻坚作为全面建成小康社会必须完成的硬任务强力推进。各地区各部门认真贯彻落实党中央、国务院决策部署，以实际行动坚决兑现党的庄严承诺，积极应对疫情对脱贫攻坚的影响，认真查缺补漏解决问题，建立防止返贫监测帮扶机制，进一步转变作风提升能力，启动脱贫攻坚总结加强宣传，有力有序有效推进脱贫攻坚工作。经过各方面的共同努力，我国现行标准下农村贫困人口全部脱贫，贫困县全部摘帽，贫困村全部退出，脱贫攻坚目标任务如期全面完成。</w:t>
      </w:r>
    </w:p>
    <w:p>
      <w:pPr>
        <w:ind w:left="0" w:right="0" w:firstLine="560"/>
        <w:spacing w:before="450" w:after="450" w:line="312" w:lineRule="auto"/>
      </w:pPr>
      <w:r>
        <w:rPr>
          <w:rFonts w:ascii="宋体" w:hAnsi="宋体" w:eastAsia="宋体" w:cs="宋体"/>
          <w:color w:val="000"/>
          <w:sz w:val="28"/>
          <w:szCs w:val="28"/>
        </w:rPr>
        <w:t xml:space="preserve">会议指出，党的十八大以来，以习近平同志为核心的党中央把脱贫攻坚作为全面建成小康社会的底线任务和标志性指标，作出一些列重大决策部署，采取了许多具有原创性、独特性的重大举措，组织实施了人类历史上规模最大、力度最强的脱贫攻坚战。八年来，习近平总书记亲自指挥、亲自部署、亲自督战，推动脱贫攻坚始终保持正确方向和良好态势。在波澜壮阔的脱贫攻坚实践中，各地各部门始终坚持理论武装、目标标准、精准方略、问题导向、改革创新、加大投入、合力攻坚、较真碰硬、群众主体、防范风险，经过八年持续奋斗，脱贫攻坚取得举世瞩目的伟大成就，充分彰显了党的领导和社会主义制度的政治优势，充分证明社会主义是干出来的，幸福生活是奋斗出来的。脱贫攻坚不仅使贫困地区、贫困人口受益，而且带动了整个农村的发展，广大农民受益，产生了大量“溢出效益”。</w:t>
      </w:r>
    </w:p>
    <w:p>
      <w:pPr>
        <w:ind w:left="0" w:right="0" w:firstLine="560"/>
        <w:spacing w:before="450" w:after="450" w:line="312" w:lineRule="auto"/>
      </w:pPr>
      <w:r>
        <w:rPr>
          <w:rFonts w:ascii="宋体" w:hAnsi="宋体" w:eastAsia="宋体" w:cs="宋体"/>
          <w:color w:val="000"/>
          <w:sz w:val="28"/>
          <w:szCs w:val="28"/>
        </w:rPr>
        <w:t xml:space="preserve">会议强调，20_年是建党100周年，是“十四五”规划开局之年，是巩固拓展脱贫攻坚成果、实现同乡村振兴有效衔接的起步之年。要认真学习贯彻习近平总书记在中央经济工作会议、中央农村工作会议上的重要讲话精神，深入落实全国巩固拓展脱贫攻坚成果同乡村振兴有效衔接工作会议精神，按照党中央国务院新决策新部署，把巩固拓展脱贫攻坚成果摆在头等重要位置来抓，推动脱贫攻坚政策举措和工作体系逐步向乡村振兴平稳过渡，用乡村振兴巩固拓展脱贫攻坚成果，坚决守住脱贫攻坚胜利果实，确保不出现规模性返贫，确保实现同乡村振兴有效衔接，确保乡村振兴有序推进。</w:t>
      </w:r>
    </w:p>
    <w:p>
      <w:pPr>
        <w:ind w:left="0" w:right="0" w:firstLine="560"/>
        <w:spacing w:before="450" w:after="450" w:line="312" w:lineRule="auto"/>
      </w:pPr>
      <w:r>
        <w:rPr>
          <w:rFonts w:ascii="黑体" w:hAnsi="黑体" w:eastAsia="黑体" w:cs="黑体"/>
          <w:color w:val="000000"/>
          <w:sz w:val="36"/>
          <w:szCs w:val="36"/>
          <w:b w:val="1"/>
          <w:bCs w:val="1"/>
        </w:rPr>
        <w:t xml:space="preserve">学习全国扶贫开发工作会议精神心得体会2</w:t>
      </w:r>
    </w:p>
    <w:p>
      <w:pPr>
        <w:ind w:left="0" w:right="0" w:firstLine="560"/>
        <w:spacing w:before="450" w:after="450" w:line="312" w:lineRule="auto"/>
      </w:pPr>
      <w:r>
        <w:rPr>
          <w:rFonts w:ascii="宋体" w:hAnsi="宋体" w:eastAsia="宋体" w:cs="宋体"/>
          <w:color w:val="000"/>
          <w:sz w:val="28"/>
          <w:szCs w:val="28"/>
        </w:rPr>
        <w:t xml:space="preserve">20_年是全面建成小康社会的收官之年，更是决战决胜脱贫攻坚的一年。贵州是全国脱贫攻坚的主战场，脱贫攻坚时间紧迫，任务艰巨，3月底，省委省政府发动脱贫攻坚“冲刺90天打赢歼灭战”，利用4,5,6三个月时间，奋力冲刺，同时间赛跑、与贫困较量。越是在这样的关键时刻，越需要强化党建引领，凝聚起脱贫攻坚的强大合力，坚决夺取最后总攻的全面胜利。</w:t>
      </w:r>
    </w:p>
    <w:p>
      <w:pPr>
        <w:ind w:left="0" w:right="0" w:firstLine="560"/>
        <w:spacing w:before="450" w:after="450" w:line="312" w:lineRule="auto"/>
      </w:pPr>
      <w:r>
        <w:rPr>
          <w:rFonts w:ascii="宋体" w:hAnsi="宋体" w:eastAsia="宋体" w:cs="宋体"/>
          <w:color w:val="000"/>
          <w:sz w:val="28"/>
          <w:szCs w:val="28"/>
        </w:rPr>
        <w:t xml:space="preserve">凝聚思想共识，树立必胜信心。俗话说“人心齐，泰山移”，打赢脱贫攻坚战，必须干部群众心往一处想，劲往一处使。要充分利用理论中心组学习、“三会一课”等方式，强化党员干部理想信念，提升脱贫攻坚履职能力，引导党员干部化任务为责任、化压力为动力，积极主动地投身于脱贫攻坚战中。要充分利用院坝会、大走访、宣讲培训等方式，收集群众意见建议，帮助群众解决实际困难，真正做到传递真情、理顺民心，让贫困群众增强脱贫内生动力，坚定脱贫摘帽信心。</w:t>
      </w:r>
    </w:p>
    <w:p>
      <w:pPr>
        <w:ind w:left="0" w:right="0" w:firstLine="560"/>
        <w:spacing w:before="450" w:after="450" w:line="312" w:lineRule="auto"/>
      </w:pPr>
      <w:r>
        <w:rPr>
          <w:rFonts w:ascii="宋体" w:hAnsi="宋体" w:eastAsia="宋体" w:cs="宋体"/>
          <w:color w:val="000"/>
          <w:sz w:val="28"/>
          <w:szCs w:val="28"/>
        </w:rPr>
        <w:t xml:space="preserve">坚持尽锐出战，确保打法精准。“村看村，户看户，群众看干部
”，在冲刺的关键阶段，必须调精兵遣强将，集中优势兵力投入歼灭战，让一批好干部、好党员真正成为带领群众脱贫致富的“领头雁”、排头兵。兵法讲究“以谋为上，先谋而后动”，面对最后难啃的“硬骨头”，更要确保各项政策精准落实，做到因户施策、因人施策，确保已脱贫户不返贫，着力补齐“两不愁三保障”问题短板。对脱贫不稳定户、边缘户以及因病、因灾、因学等问题支出骤增的农户进行动态监测，提前发现问题并采取针对性的帮扶措施，从源头上抑制新的贫困的产生。</w:t>
      </w:r>
    </w:p>
    <w:p>
      <w:pPr>
        <w:ind w:left="0" w:right="0" w:firstLine="560"/>
        <w:spacing w:before="450" w:after="450" w:line="312" w:lineRule="auto"/>
      </w:pPr>
      <w:r>
        <w:rPr>
          <w:rFonts w:ascii="宋体" w:hAnsi="宋体" w:eastAsia="宋体" w:cs="宋体"/>
          <w:color w:val="000"/>
          <w:sz w:val="28"/>
          <w:szCs w:val="28"/>
        </w:rPr>
        <w:t xml:space="preserve">强化责任担当，锤炼过硬作风。“凡作事，将成功之时，其困难最甚。”受疫情影响，有些扶贫项目开工推迟、有些地区种养殖产品滞销、有些贫困群众务工收入减少...面对重重困难，更需要党员干部扛起责任，勇于担当，敢于向身边存在的形式主义、官僚主义问题“亮剑”，积极_脱贫攻坚战中的难点、堵点、痛点问题，以扎实严谨的工作作风带领群众抢时间、补损失，如期交上一份高质量的、人民满意的、经得起历史检验的放心答卷。</w:t>
      </w:r>
    </w:p>
    <w:p>
      <w:pPr>
        <w:ind w:left="0" w:right="0" w:firstLine="560"/>
        <w:spacing w:before="450" w:after="450" w:line="312" w:lineRule="auto"/>
      </w:pPr>
      <w:r>
        <w:rPr>
          <w:rFonts w:ascii="黑体" w:hAnsi="黑体" w:eastAsia="黑体" w:cs="黑体"/>
          <w:color w:val="000000"/>
          <w:sz w:val="36"/>
          <w:szCs w:val="36"/>
          <w:b w:val="1"/>
          <w:bCs w:val="1"/>
        </w:rPr>
        <w:t xml:space="preserve">学习全国扶贫开发工作会议精神心得体会3</w:t>
      </w:r>
    </w:p>
    <w:p>
      <w:pPr>
        <w:ind w:left="0" w:right="0" w:firstLine="560"/>
        <w:spacing w:before="450" w:after="450" w:line="312" w:lineRule="auto"/>
      </w:pPr>
      <w:r>
        <w:rPr>
          <w:rFonts w:ascii="宋体" w:hAnsi="宋体" w:eastAsia="宋体" w:cs="宋体"/>
          <w:color w:val="000"/>
          <w:sz w:val="28"/>
          <w:szCs w:val="28"/>
        </w:rPr>
        <w:t xml:space="preserve">青春是什么?青春是朝气蓬勃的力量;青春是勇担重任的铁骨;青春是放手一搏的勇气;青春是无怨无悔的追逐。习近平总书记曾指出：“好青年志在四方，要鼓励高校学生把视线投向国家发展的航程，把汗水洒在艰苦创业的舞台，到基层去、到西部去、到祖国最需要的地方去，做成一番事业、做好一番事业。”</w:t>
      </w:r>
    </w:p>
    <w:p>
      <w:pPr>
        <w:ind w:left="0" w:right="0" w:firstLine="560"/>
        <w:spacing w:before="450" w:after="450" w:line="312" w:lineRule="auto"/>
      </w:pPr>
      <w:r>
        <w:rPr>
          <w:rFonts w:ascii="宋体" w:hAnsi="宋体" w:eastAsia="宋体" w:cs="宋体"/>
          <w:color w:val="000"/>
          <w:sz w:val="28"/>
          <w:szCs w:val="28"/>
        </w:rPr>
        <w:t xml:space="preserve">随着西藏自治区脱贫攻坚进入关键期，一批批青年人不计个人得失，深入高原、走入乡镇。他们大都是生机勃勃的“80后”“90后”。在实现脱贫梦的奋斗过程中，他们以村为家，为村民出谋划策，在与村民们并肩奋斗的日子里，他们用吃苦耐劳、坚持不懈的意志力书写着不悔青春，彰显着人生价值。</w:t>
      </w:r>
    </w:p>
    <w:p>
      <w:pPr>
        <w:ind w:left="0" w:right="0" w:firstLine="560"/>
        <w:spacing w:before="450" w:after="450" w:line="312" w:lineRule="auto"/>
      </w:pPr>
      <w:r>
        <w:rPr>
          <w:rFonts w:ascii="宋体" w:hAnsi="宋体" w:eastAsia="宋体" w:cs="宋体"/>
          <w:color w:val="000"/>
          <w:sz w:val="28"/>
          <w:szCs w:val="28"/>
        </w:rPr>
        <w:t xml:space="preserve">热爱基层事业的边巴次仁，大学毕业后先后当选西藏自治区日喀则市帕当乡康阿村党支部书记，成为日喀则市的一名大学生村书记。康阿村是远近闻名的贫困村，常年无通讯信号。面对困境，边巴次仁没有退缩，想到“驻村就要沉下心、扎进去，一心为村民”。在他的带领下，康阿村自办砖厂为村民找“饭碗”，同时普村移动基站项目建成，常年无通讯信号的历史终于在普村结束。</w:t>
      </w:r>
    </w:p>
    <w:p>
      <w:pPr>
        <w:ind w:left="0" w:right="0" w:firstLine="560"/>
        <w:spacing w:before="450" w:after="450" w:line="312" w:lineRule="auto"/>
      </w:pPr>
      <w:r>
        <w:rPr>
          <w:rFonts w:ascii="宋体" w:hAnsi="宋体" w:eastAsia="宋体" w:cs="宋体"/>
          <w:color w:val="000"/>
          <w:sz w:val="28"/>
          <w:szCs w:val="28"/>
        </w:rPr>
        <w:t xml:space="preserve">来自陕西富平县的吴养辉，由组织分配到西藏自治区阿里地区的香孜乡香孜村任村书记助理。作为一名内地来藏的干部，他连续过了“语言关”“饮食关”“思想关”“身体关”“劳动关”，虽然驻村工作艰苦，但他还是带着村民建成太阳能发电厂，让全村使用上了电器。</w:t>
      </w:r>
    </w:p>
    <w:p>
      <w:pPr>
        <w:ind w:left="0" w:right="0" w:firstLine="560"/>
        <w:spacing w:before="450" w:after="450" w:line="312" w:lineRule="auto"/>
      </w:pPr>
      <w:r>
        <w:rPr>
          <w:rFonts w:ascii="宋体" w:hAnsi="宋体" w:eastAsia="宋体" w:cs="宋体"/>
          <w:color w:val="000"/>
          <w:sz w:val="28"/>
          <w:szCs w:val="28"/>
        </w:rPr>
        <w:t xml:space="preserve">出生在西藏自治区昌都市俄洛镇大山深处普通农牧民家庭的向巴旦曲，在担任昌都市孜托镇加日扎村党支部书记后，高强度的工作使这位书记积劳成疾患上了胃溃疡，不得不做手术，可手术后不到一个月，他又出现在工作岗位上，在脱贫攻坚第一线倾情投入、奉献自我……</w:t>
      </w:r>
    </w:p>
    <w:p>
      <w:pPr>
        <w:ind w:left="0" w:right="0" w:firstLine="560"/>
        <w:spacing w:before="450" w:after="450" w:line="312" w:lineRule="auto"/>
      </w:pPr>
      <w:r>
        <w:rPr>
          <w:rFonts w:ascii="宋体" w:hAnsi="宋体" w:eastAsia="宋体" w:cs="宋体"/>
          <w:color w:val="000"/>
          <w:sz w:val="28"/>
          <w:szCs w:val="28"/>
        </w:rPr>
        <w:t xml:space="preserve">他们为青年成长成才树立了标杆。什么才是最有价值的人生?什么才是回忆的青春?他们没有惊天动地的豪言壮语，但他们如同温暖的火苗，照亮着周围的村民，给大家以无声的激励和感染。他们扎根基层、奋斗在脱贫攻坚第一线。他们的选择为当今年轻人给出了答案——同人民站在一起、与祖国一同奋进，服务人民大众、用汗水奉献祖国，是当代中国青年的正确方向。</w:t>
      </w:r>
    </w:p>
    <w:p>
      <w:pPr>
        <w:ind w:left="0" w:right="0" w:firstLine="560"/>
        <w:spacing w:before="450" w:after="450" w:line="312" w:lineRule="auto"/>
      </w:pPr>
      <w:r>
        <w:rPr>
          <w:rFonts w:ascii="宋体" w:hAnsi="宋体" w:eastAsia="宋体" w:cs="宋体"/>
          <w:color w:val="000"/>
          <w:sz w:val="28"/>
          <w:szCs w:val="28"/>
        </w:rPr>
        <w:t xml:space="preserve">他们为决胜脱贫攻坚积蓄了力量。一个个挥汗如雨的身影，一段段感人肺腑的事迹，激励着深陷贫困的人们，集聚起群众迎难而上、攻坚克难的磅礴力量。心往一处想、劲儿往一处使，脱贫攻坚成效不断更新：截至20_年，西藏自治区脱贫攻坚取得了新的重大决定性进展：25个深度贫困县区达到摘帽条件，1808个贫困村退出，18.1万人脱贫，贫困发生率降至6%以下。以攻坚之勇和“绣花”之功，广大扶贫干部用扎实的作风、细致的工作推动脱贫攻坚稳向前迈进。</w:t>
      </w:r>
    </w:p>
    <w:p>
      <w:pPr>
        <w:ind w:left="0" w:right="0" w:firstLine="560"/>
        <w:spacing w:before="450" w:after="450" w:line="312" w:lineRule="auto"/>
      </w:pPr>
      <w:r>
        <w:rPr>
          <w:rFonts w:ascii="宋体" w:hAnsi="宋体" w:eastAsia="宋体" w:cs="宋体"/>
          <w:color w:val="000"/>
          <w:sz w:val="28"/>
          <w:szCs w:val="28"/>
        </w:rPr>
        <w:t xml:space="preserve">梦在前方，路在脚下。有志者奋斗无悔，脱贫路上的奋斗者，就像雪域高原的格桑花，战风雪、斗严寒、涉险途、抗高反，在磨炼中灿烂绽放。</w:t>
      </w:r>
    </w:p>
    <w:p>
      <w:pPr>
        <w:ind w:left="0" w:right="0" w:firstLine="560"/>
        <w:spacing w:before="450" w:after="450" w:line="312" w:lineRule="auto"/>
      </w:pPr>
      <w:r>
        <w:rPr>
          <w:rFonts w:ascii="黑体" w:hAnsi="黑体" w:eastAsia="黑体" w:cs="黑体"/>
          <w:color w:val="000000"/>
          <w:sz w:val="36"/>
          <w:szCs w:val="36"/>
          <w:b w:val="1"/>
          <w:bCs w:val="1"/>
        </w:rPr>
        <w:t xml:space="preserve">学习全国扶贫开发工作会议精神心得体会4</w:t>
      </w:r>
    </w:p>
    <w:p>
      <w:pPr>
        <w:ind w:left="0" w:right="0" w:firstLine="560"/>
        <w:spacing w:before="450" w:after="450" w:line="312" w:lineRule="auto"/>
      </w:pPr>
      <w:r>
        <w:rPr>
          <w:rFonts w:ascii="宋体" w:hAnsi="宋体" w:eastAsia="宋体" w:cs="宋体"/>
          <w:color w:val="000"/>
          <w:sz w:val="28"/>
          <w:szCs w:val="28"/>
        </w:rPr>
        <w:t xml:space="preserve">今年是脱贫攻坚的收官之年，也是全面建成小康社会的决胜之年。习近平总书记在决战决胜脱贫攻坚座谈会上为今年脱贫工作再部署、再动员、再落实。各地谨记使命，吹响总攻号角，拉开夺取脱贫胜利的伟大序幕。但是要想赢得脱贫攻坚的最终胜利，作为扶贫领路人的帮扶干部，就必须拥有“三心”，为脱贫攻坚贡献干部力量。</w:t>
      </w:r>
    </w:p>
    <w:p>
      <w:pPr>
        <w:ind w:left="0" w:right="0" w:firstLine="560"/>
        <w:spacing w:before="450" w:after="450" w:line="312" w:lineRule="auto"/>
      </w:pPr>
      <w:r>
        <w:rPr>
          <w:rFonts w:ascii="宋体" w:hAnsi="宋体" w:eastAsia="宋体" w:cs="宋体"/>
          <w:color w:val="000"/>
          <w:sz w:val="28"/>
          <w:szCs w:val="28"/>
        </w:rPr>
        <w:t xml:space="preserve">拥有为民服务的真心。脱贫攻坚现已到了最后的冲刺阶段，基层各地贫困群众都已“摩拳擦掌”，开始春耕播种或是坐上了务工专列，期待能够在今年用自身的双手早日拔起穷根，真正过上安安稳稳、幸幸福福的小康生活。行百里者半九十，贫困群众虽热情高涨，但脱贫道路仍有不少困难与风险，仅靠贫困群众难以彻底翻越所有“障碍”。这时如果有人能上马，再送他们一程，就能真正实现脱贫。而广大帮扶干部就是贫困群众扶上马的“推动者”，真心便是贫困群众上马的“阶梯”。唯有以真心换信心，才能激发贫困群众改变落后现状的内生动力，克服脱贫攻坚中的形式主义、官僚主义，真正告别“指尖扶贫”“数字脱贫”。同时，还能够深入田间地野，用脚力丈量贫困群众离脱贫终点线的距离，通过帮助他们订购务工车票，又或是帮忙拓宽产品销路等实际行动，为他们扫清生活生产的各项障碍，真心为他们解烦忧，谋划出通往脱贫的康庄大道。</w:t>
      </w:r>
    </w:p>
    <w:p>
      <w:pPr>
        <w:ind w:left="0" w:right="0" w:firstLine="560"/>
        <w:spacing w:before="450" w:after="450" w:line="312" w:lineRule="auto"/>
      </w:pPr>
      <w:r>
        <w:rPr>
          <w:rFonts w:ascii="宋体" w:hAnsi="宋体" w:eastAsia="宋体" w:cs="宋体"/>
          <w:color w:val="000"/>
          <w:sz w:val="28"/>
          <w:szCs w:val="28"/>
        </w:rPr>
        <w:t xml:space="preserve">拥有善察问题的耐心。习近平总书记指出，“脱贫攻坚战不是轻轻松松一冲锋就能打赢的，必须高度重视面临的困难挑战。”当下大多数地区已成功实现脱贫摘帽的任务，但或多或少还存在着一些贫困群众发展的内生动力不足、住房不安全等“硬伤”与“瑕疵”，加之新冠肺炎疫情带来新的挑战，巩固脱贫成果难度很大。这要求帮扶干部同贫困群众一道，及时发掘问题，解决问题。不过查找问题并非一蹴而就，需要“闲敲棋子落灯花”的耐心，不光要能够直击各类影响脱贫攻坚成效的问题，还要能够抽丝剥茧，找到一些潜藏深入的“顽疾”。比如随着时间的推移，贫困群众年龄逐渐增大，有效劳动能力逐渐丧失，务农打工将变得越来越艰难。如果在没有其他政策扶持和经济来源的前提下，这些脱贫户将面临返贫窘境。所以，帮扶干部要当好医生，做好扶贫诊疗工作，才能使得贫困群众脱贫脱得实在、脱得舒心、脱得放心。</w:t>
      </w:r>
    </w:p>
    <w:p>
      <w:pPr>
        <w:ind w:left="0" w:right="0" w:firstLine="560"/>
        <w:spacing w:before="450" w:after="450" w:line="312" w:lineRule="auto"/>
      </w:pPr>
      <w:r>
        <w:rPr>
          <w:rFonts w:ascii="宋体" w:hAnsi="宋体" w:eastAsia="宋体" w:cs="宋体"/>
          <w:color w:val="000"/>
          <w:sz w:val="28"/>
          <w:szCs w:val="28"/>
        </w:rPr>
        <w:t xml:space="preserve">拥有接续发展的决心。脱贫摘帽不是终点，而是贫困群众迈向新生活、新奋斗的第一步。之后要接续乡村振兴战略，踏出脱贫致富的第二步。可这是一条“前无古人、后无来者”的道路，必定充满各种未知的困难与挑战。然而历史的经验表明，越是面对艰难险阻，越要发挥狭路相逢勇者胜的决心。实现脱贫攻坚到乡村振兴的转变过程，没有任何捷径可走，也没有任何经验可循，只有发挥勇往直前的决心，才能闯出一片新天地。帮扶干部经过脱贫攻坚的洗礼，尤其是青年干部，增长不少阅历，学会了吃苦耐劳，做群众工作。这些宝贵的经验将是帮扶干部树立决心的底气。要拿出遇见深林可以辟成平地、遇见旷野可以栽种树木、遇见沙漠可以开掘井泉的决心，把脱贫攻坚中所积累的各类经验转变为乡村振兴的切实可行的办法，真正实现乡村振兴的有序衔接，让发家致富成为农村群众的“代名词”。</w:t>
      </w:r>
    </w:p>
    <w:p>
      <w:pPr>
        <w:ind w:left="0" w:right="0" w:firstLine="560"/>
        <w:spacing w:before="450" w:after="450" w:line="312" w:lineRule="auto"/>
      </w:pPr>
      <w:r>
        <w:rPr>
          <w:rFonts w:ascii="黑体" w:hAnsi="黑体" w:eastAsia="黑体" w:cs="黑体"/>
          <w:color w:val="000000"/>
          <w:sz w:val="36"/>
          <w:szCs w:val="36"/>
          <w:b w:val="1"/>
          <w:bCs w:val="1"/>
        </w:rPr>
        <w:t xml:space="preserve">学习全国扶贫开发工作会议精神心得体会5</w:t>
      </w:r>
    </w:p>
    <w:p>
      <w:pPr>
        <w:ind w:left="0" w:right="0" w:firstLine="560"/>
        <w:spacing w:before="450" w:after="450" w:line="312" w:lineRule="auto"/>
      </w:pPr>
      <w:r>
        <w:rPr>
          <w:rFonts w:ascii="宋体" w:hAnsi="宋体" w:eastAsia="宋体" w:cs="宋体"/>
          <w:color w:val="000"/>
          <w:sz w:val="28"/>
          <w:szCs w:val="28"/>
        </w:rPr>
        <w:t xml:space="preserve">国务院扶贫办今天(30日)发布，20_年要把巩固拓展脱贫攻坚成果摆在头等重要位置来抓，推动脱贫攻坚政策举措和工作体系逐步向乡村振兴平稳过渡，用乡村振兴巩固拓展脱贫攻坚成果，坚决守住脱贫攻坚胜利果实，确保不出现规模性返贫，确保实现同乡村振兴有效衔接，确保乡村振兴有序推进。</w:t>
      </w:r>
    </w:p>
    <w:p>
      <w:pPr>
        <w:ind w:left="0" w:right="0" w:firstLine="560"/>
        <w:spacing w:before="450" w:after="450" w:line="312" w:lineRule="auto"/>
      </w:pPr>
      <w:r>
        <w:rPr>
          <w:rFonts w:ascii="宋体" w:hAnsi="宋体" w:eastAsia="宋体" w:cs="宋体"/>
          <w:color w:val="000"/>
          <w:sz w:val="28"/>
          <w:szCs w:val="28"/>
        </w:rPr>
        <w:t xml:space="preserve">一是巩固拓展好脱贫攻坚成果</w:t>
      </w:r>
    </w:p>
    <w:p>
      <w:pPr>
        <w:ind w:left="0" w:right="0" w:firstLine="560"/>
        <w:spacing w:before="450" w:after="450" w:line="312" w:lineRule="auto"/>
      </w:pPr>
      <w:r>
        <w:rPr>
          <w:rFonts w:ascii="宋体" w:hAnsi="宋体" w:eastAsia="宋体" w:cs="宋体"/>
          <w:color w:val="000"/>
          <w:sz w:val="28"/>
          <w:szCs w:val="28"/>
        </w:rPr>
        <w:t xml:space="preserve">保持政策总体稳定，投入力度不减、帮扶队伍不撤，各级财政投入要与巩固拓展脱贫攻坚成果、做好衔接要求相匹配。健全防止返贫监测帮扶机制，对脱贫县、脱贫村、脱贫人口开展监测，对脱贫不稳定户和边缘易致贫户及时发现、及时帮扶。做好易地扶贫搬迁后续扶持工作，强化产业支持、就业帮扶，确保稳得住、有就业、逐步能致富。加强扶志扶智，激励和引导脱贫群众靠自己努力过上更好生活。</w:t>
      </w:r>
    </w:p>
    <w:p>
      <w:pPr>
        <w:ind w:left="0" w:right="0" w:firstLine="560"/>
        <w:spacing w:before="450" w:after="450" w:line="312" w:lineRule="auto"/>
      </w:pPr>
      <w:r>
        <w:rPr>
          <w:rFonts w:ascii="宋体" w:hAnsi="宋体" w:eastAsia="宋体" w:cs="宋体"/>
          <w:color w:val="000"/>
          <w:sz w:val="28"/>
          <w:szCs w:val="28"/>
        </w:rPr>
        <w:t xml:space="preserve">二是规范提升好脱贫攻坚创新性工作</w:t>
      </w:r>
    </w:p>
    <w:p>
      <w:pPr>
        <w:ind w:left="0" w:right="0" w:firstLine="560"/>
        <w:spacing w:before="450" w:after="450" w:line="312" w:lineRule="auto"/>
      </w:pPr>
      <w:r>
        <w:rPr>
          <w:rFonts w:ascii="宋体" w:hAnsi="宋体" w:eastAsia="宋体" w:cs="宋体"/>
          <w:color w:val="000"/>
          <w:sz w:val="28"/>
          <w:szCs w:val="28"/>
        </w:rPr>
        <w:t xml:space="preserve">加强扶贫资产、扶贫小额信贷、村级光伏扶贫电站、扶贫公益岗位、扶贫车间管理和信息化建设，防范化解风险，确保持续健康发展。</w:t>
      </w:r>
    </w:p>
    <w:p>
      <w:pPr>
        <w:ind w:left="0" w:right="0" w:firstLine="560"/>
        <w:spacing w:before="450" w:after="450" w:line="312" w:lineRule="auto"/>
      </w:pPr>
      <w:r>
        <w:rPr>
          <w:rFonts w:ascii="宋体" w:hAnsi="宋体" w:eastAsia="宋体" w:cs="宋体"/>
          <w:color w:val="000"/>
          <w:sz w:val="28"/>
          <w:szCs w:val="28"/>
        </w:rPr>
        <w:t xml:space="preserve">三是坚持完善好东西部协作机制</w:t>
      </w:r>
    </w:p>
    <w:p>
      <w:pPr>
        <w:ind w:left="0" w:right="0" w:firstLine="560"/>
        <w:spacing w:before="450" w:after="450" w:line="312" w:lineRule="auto"/>
      </w:pPr>
      <w:r>
        <w:rPr>
          <w:rFonts w:ascii="宋体" w:hAnsi="宋体" w:eastAsia="宋体" w:cs="宋体"/>
          <w:color w:val="000"/>
          <w:sz w:val="28"/>
          <w:szCs w:val="28"/>
        </w:rPr>
        <w:t xml:space="preserve">调整优化东西部协作结对关系，保持资金投入力度和干部人才选派交流力度，加强劳务协作、产业协作、消费协作。</w:t>
      </w:r>
    </w:p>
    <w:p>
      <w:pPr>
        <w:ind w:left="0" w:right="0" w:firstLine="560"/>
        <w:spacing w:before="450" w:after="450" w:line="312" w:lineRule="auto"/>
      </w:pPr>
      <w:r>
        <w:rPr>
          <w:rFonts w:ascii="宋体" w:hAnsi="宋体" w:eastAsia="宋体" w:cs="宋体"/>
          <w:color w:val="000"/>
          <w:sz w:val="28"/>
          <w:szCs w:val="28"/>
        </w:rPr>
        <w:t xml:space="preserve">四是有效衔接好脱贫攻坚与乡村振兴</w:t>
      </w:r>
    </w:p>
    <w:p>
      <w:pPr>
        <w:ind w:left="0" w:right="0" w:firstLine="560"/>
        <w:spacing w:before="450" w:after="450" w:line="312" w:lineRule="auto"/>
      </w:pPr>
      <w:r>
        <w:rPr>
          <w:rFonts w:ascii="宋体" w:hAnsi="宋体" w:eastAsia="宋体" w:cs="宋体"/>
          <w:color w:val="000"/>
          <w:sz w:val="28"/>
          <w:szCs w:val="28"/>
        </w:rPr>
        <w:t xml:space="preserve">抓好政策衔接，落实好中央政策文件，立足实际对本地区相关政策进行优化完善。抓好规划衔接，组织编制“十四五”巩固拓展脱贫攻坚成果同乡村振兴有效衔接规划，深化细化具体措施。抓好产业帮扶衔接，支持脱贫地区产业发展壮大，产业扶贫政策措施由到村到户为主向到乡到村带户为主转变。抓好就业帮扶衔接，继续做好东西部劳务协作工作，积极拓宽就地就近就业渠道，促进脱贫人口稳定就业。抓好基础设施建设衔接，按照实施乡村建设行动统一部署，持续改善乡村道路、水利、电力、通讯等生产生活条件和村容村貌。抓好公共服务提升衔接，持续改善乡村义务教育办学条件和医疗卫生基础条件。抓好重点县衔接，国家层面在西部地区原深度贫困县中确定一批国家乡村振兴重点县予以重点帮扶，各地确定本省的重点县，统筹资源力量进行重点帮扶。抓好考核衔接，把巩固拓展脱贫攻坚成果纳入市县党政领导班子和领导干部推进乡村振兴战略实绩考核范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style=\"color:#FF0000\"&gt;全国扶贫开发工作会议精神学习个人心得体会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2026-11-01T06:48:38+08:00</dcterms:created>
  <dcterms:modified xsi:type="dcterms:W3CDTF">2026-11-01T06:48:38+08:00</dcterms:modified>
</cp:coreProperties>
</file>

<file path=docProps/custom.xml><?xml version="1.0" encoding="utf-8"?>
<Properties xmlns="http://schemas.openxmlformats.org/officeDocument/2006/custom-properties" xmlns:vt="http://schemas.openxmlformats.org/officeDocument/2006/docPropsVTypes"/>
</file>